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31" w:rsidRPr="00471FD9" w:rsidRDefault="003B0BA1" w:rsidP="003B0BA1">
      <w:pPr>
        <w:spacing w:after="0"/>
        <w:jc w:val="right"/>
        <w:rPr>
          <w:sz w:val="20"/>
        </w:rPr>
      </w:pPr>
      <w:r w:rsidRPr="00471FD9">
        <w:rPr>
          <w:sz w:val="20"/>
        </w:rPr>
        <w:t>Worldviews</w:t>
      </w:r>
    </w:p>
    <w:p w:rsidR="003B0BA1" w:rsidRPr="00471FD9" w:rsidRDefault="003B0BA1" w:rsidP="003B0BA1">
      <w:pPr>
        <w:spacing w:after="0"/>
        <w:jc w:val="right"/>
        <w:rPr>
          <w:sz w:val="20"/>
        </w:rPr>
      </w:pPr>
      <w:r w:rsidRPr="00471FD9">
        <w:rPr>
          <w:sz w:val="20"/>
        </w:rPr>
        <w:t>Mr. Myers</w:t>
      </w:r>
    </w:p>
    <w:p w:rsidR="003B0BA1" w:rsidRDefault="003B0BA1" w:rsidP="003B0BA1">
      <w:pPr>
        <w:spacing w:after="0"/>
        <w:jc w:val="right"/>
      </w:pPr>
    </w:p>
    <w:p w:rsidR="003B0BA1" w:rsidRPr="00471FD9" w:rsidRDefault="003B0BA1" w:rsidP="00471FD9">
      <w:pPr>
        <w:jc w:val="center"/>
        <w:rPr>
          <w:rFonts w:ascii="Colonna MT" w:hAnsi="Colonna MT"/>
          <w:b/>
          <w:sz w:val="32"/>
        </w:rPr>
      </w:pPr>
      <w:r w:rsidRPr="00471FD9">
        <w:rPr>
          <w:rFonts w:ascii="Colonna MT" w:hAnsi="Colonna MT"/>
          <w:b/>
          <w:sz w:val="32"/>
        </w:rPr>
        <w:t>Overviews—Marxism and Cosmic Humanism (New Age)</w:t>
      </w:r>
    </w:p>
    <w:p w:rsidR="003B0BA1" w:rsidRDefault="003B0BA1" w:rsidP="003B0BA1">
      <w:pPr>
        <w:pStyle w:val="ListParagraph"/>
        <w:numPr>
          <w:ilvl w:val="0"/>
          <w:numId w:val="1"/>
        </w:numPr>
      </w:pPr>
      <w:r>
        <w:t>Marxism</w:t>
      </w:r>
    </w:p>
    <w:p w:rsidR="003B0BA1" w:rsidRDefault="003B0BA1" w:rsidP="003B0BA1">
      <w:pPr>
        <w:pStyle w:val="ListParagraph"/>
        <w:numPr>
          <w:ilvl w:val="1"/>
          <w:numId w:val="1"/>
        </w:numPr>
      </w:pPr>
      <w:r>
        <w:t>Origins</w:t>
      </w:r>
    </w:p>
    <w:p w:rsidR="0002610F" w:rsidRPr="00A77E1F" w:rsidRDefault="00471FD9" w:rsidP="00A77E1F">
      <w:pPr>
        <w:pStyle w:val="ListParagraph"/>
        <w:numPr>
          <w:ilvl w:val="2"/>
          <w:numId w:val="1"/>
        </w:numPr>
      </w:pPr>
      <w:r>
        <w:t>____________________</w:t>
      </w:r>
      <w:r w:rsidR="00A77E1F" w:rsidRPr="00A77E1F">
        <w:t>, along with an associate named Friedrich Engels, promoted an interpretation of the world in the mid-1800s that became known as Marxism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In the late 1800s and early </w:t>
      </w:r>
      <w:r w:rsidR="00471FD9">
        <w:t>__________</w:t>
      </w:r>
      <w:r w:rsidRPr="00A77E1F">
        <w:t xml:space="preserve"> it gained more and more influence around the world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In 1917, the </w:t>
      </w:r>
      <w:r w:rsidR="00471FD9">
        <w:t>______________</w:t>
      </w:r>
      <w:r w:rsidRPr="00A77E1F">
        <w:t xml:space="preserve"> Revolution violently put Marxism to practice in Russia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Later, </w:t>
      </w:r>
      <w:r w:rsidR="00471FD9">
        <w:t>___________</w:t>
      </w:r>
      <w:r w:rsidRPr="00A77E1F">
        <w:t xml:space="preserve"> and some other smaller countries adopted Marxism </w:t>
      </w:r>
    </w:p>
    <w:p w:rsidR="003B0BA1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Marxism still has its proponents in many </w:t>
      </w:r>
      <w:r w:rsidR="00471FD9">
        <w:t>_______________________</w:t>
      </w:r>
    </w:p>
    <w:p w:rsidR="003B0BA1" w:rsidRDefault="003B0BA1" w:rsidP="003B0BA1">
      <w:pPr>
        <w:pStyle w:val="ListParagraph"/>
        <w:numPr>
          <w:ilvl w:val="1"/>
          <w:numId w:val="1"/>
        </w:numPr>
      </w:pPr>
      <w:r>
        <w:t>Beliefs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Marxism is built on a </w:t>
      </w:r>
      <w:r w:rsidR="00471FD9">
        <w:t>______________________</w:t>
      </w:r>
      <w:r w:rsidRPr="00A77E1F">
        <w:t xml:space="preserve"> platform:</w:t>
      </w:r>
    </w:p>
    <w:p w:rsidR="0002610F" w:rsidRPr="00A77E1F" w:rsidRDefault="00A77E1F" w:rsidP="00A77E1F">
      <w:pPr>
        <w:pStyle w:val="ListParagraph"/>
        <w:numPr>
          <w:ilvl w:val="3"/>
          <w:numId w:val="1"/>
        </w:numPr>
      </w:pPr>
      <w:r w:rsidRPr="00A77E1F">
        <w:t xml:space="preserve">No </w:t>
      </w:r>
      <w:r w:rsidR="00471FD9">
        <w:t>__________</w:t>
      </w:r>
      <w:r w:rsidRPr="00A77E1F">
        <w:t>, no supernatural, no spiritual</w:t>
      </w:r>
    </w:p>
    <w:p w:rsidR="0002610F" w:rsidRPr="00A77E1F" w:rsidRDefault="00A77E1F" w:rsidP="00A77E1F">
      <w:pPr>
        <w:pStyle w:val="ListParagraph"/>
        <w:numPr>
          <w:ilvl w:val="3"/>
          <w:numId w:val="1"/>
        </w:numPr>
      </w:pPr>
      <w:r w:rsidRPr="00A77E1F">
        <w:t xml:space="preserve">Life is a result of natural </w:t>
      </w:r>
      <w:r w:rsidR="00471FD9">
        <w:t>_____________</w:t>
      </w:r>
    </w:p>
    <w:p w:rsidR="0002610F" w:rsidRPr="00A77E1F" w:rsidRDefault="00A77E1F" w:rsidP="00A77E1F">
      <w:pPr>
        <w:pStyle w:val="ListParagraph"/>
        <w:numPr>
          <w:ilvl w:val="3"/>
          <w:numId w:val="1"/>
        </w:numPr>
      </w:pPr>
      <w:r w:rsidRPr="00A77E1F">
        <w:t xml:space="preserve">Humans are highly-developed </w:t>
      </w:r>
      <w:r w:rsidR="00471FD9">
        <w:t>________________</w:t>
      </w:r>
      <w:r w:rsidRPr="00A77E1F">
        <w:t>; no life after death</w:t>
      </w:r>
    </w:p>
    <w:p w:rsidR="0002610F" w:rsidRPr="00A77E1F" w:rsidRDefault="00A77E1F" w:rsidP="00A77E1F">
      <w:pPr>
        <w:pStyle w:val="ListParagraph"/>
        <w:numPr>
          <w:ilvl w:val="3"/>
          <w:numId w:val="1"/>
        </w:numPr>
      </w:pPr>
      <w:r w:rsidRPr="00A77E1F">
        <w:t xml:space="preserve">No absolute </w:t>
      </w:r>
      <w:r w:rsidR="00471FD9">
        <w:t>___________________</w:t>
      </w:r>
      <w:r w:rsidRPr="00A77E1F">
        <w:t xml:space="preserve"> for right and wrong exists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Marxism emphasizes </w:t>
      </w:r>
      <w:r w:rsidR="00471FD9">
        <w:t>_____________________</w:t>
      </w:r>
      <w:r w:rsidRPr="00A77E1F">
        <w:t xml:space="preserve"> as the most powerful force in the world</w:t>
      </w:r>
    </w:p>
    <w:p w:rsidR="0002610F" w:rsidRPr="00A77E1F" w:rsidRDefault="00A77E1F" w:rsidP="00A77E1F">
      <w:pPr>
        <w:pStyle w:val="ListParagraph"/>
        <w:numPr>
          <w:ilvl w:val="3"/>
          <w:numId w:val="1"/>
        </w:numPr>
      </w:pPr>
      <w:r w:rsidRPr="00A77E1F">
        <w:t xml:space="preserve">Societies begin as small family-like </w:t>
      </w:r>
      <w:r w:rsidR="00471FD9">
        <w:t>____________</w:t>
      </w:r>
      <w:r w:rsidRPr="00A77E1F">
        <w:t xml:space="preserve"> where everyone works together to survive</w:t>
      </w:r>
    </w:p>
    <w:p w:rsidR="0002610F" w:rsidRPr="00A77E1F" w:rsidRDefault="00A77E1F" w:rsidP="00A77E1F">
      <w:pPr>
        <w:pStyle w:val="ListParagraph"/>
        <w:numPr>
          <w:ilvl w:val="3"/>
          <w:numId w:val="1"/>
        </w:numPr>
      </w:pPr>
      <w:r w:rsidRPr="00A77E1F">
        <w:t xml:space="preserve">The development of technology allows people to </w:t>
      </w:r>
      <w:r w:rsidR="00471FD9">
        <w:t>__________________</w:t>
      </w:r>
      <w:r w:rsidRPr="00A77E1F">
        <w:t xml:space="preserve"> and move into different roles and different social classes</w:t>
      </w:r>
    </w:p>
    <w:p w:rsidR="0002610F" w:rsidRPr="00A77E1F" w:rsidRDefault="00A77E1F" w:rsidP="00A77E1F">
      <w:pPr>
        <w:pStyle w:val="ListParagraph"/>
        <w:numPr>
          <w:ilvl w:val="3"/>
          <w:numId w:val="1"/>
        </w:numPr>
      </w:pPr>
      <w:r w:rsidRPr="00A77E1F">
        <w:t xml:space="preserve">Some of the classes become richer and more powerful, resulting in </w:t>
      </w:r>
      <w:r w:rsidR="00471FD9">
        <w:t>_____________________</w:t>
      </w:r>
      <w:r w:rsidRPr="00A77E1F">
        <w:t xml:space="preserve"> of the lower classes</w:t>
      </w:r>
    </w:p>
    <w:p w:rsid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Marxism calls for a “new society” in which social classes are </w:t>
      </w:r>
      <w:r w:rsidR="00471FD9">
        <w:t>_____________________</w:t>
      </w:r>
      <w:r w:rsidRPr="00A77E1F">
        <w:t>, everything is owned collectively, and everyone works together for the good of all</w:t>
      </w:r>
    </w:p>
    <w:p w:rsidR="003B0BA1" w:rsidRDefault="003B0BA1" w:rsidP="003B0BA1">
      <w:pPr>
        <w:pStyle w:val="ListParagraph"/>
        <w:numPr>
          <w:ilvl w:val="1"/>
          <w:numId w:val="1"/>
        </w:numPr>
      </w:pPr>
      <w:r>
        <w:t>Practices</w:t>
      </w:r>
    </w:p>
    <w:p w:rsidR="0002610F" w:rsidRPr="00A77E1F" w:rsidRDefault="00471FD9" w:rsidP="00A77E1F">
      <w:pPr>
        <w:pStyle w:val="ListParagraph"/>
        <w:numPr>
          <w:ilvl w:val="2"/>
          <w:numId w:val="1"/>
        </w:numPr>
      </w:pPr>
      <w:r>
        <w:t>______________________</w:t>
      </w:r>
      <w:r w:rsidR="00A77E1F" w:rsidRPr="00A77E1F">
        <w:t xml:space="preserve"> is the method needed to bring about this “new society” according to many Marxists; violence is acceptable if creates a better society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Marxists oppose and suppress any kind of </w:t>
      </w:r>
      <w:r w:rsidR="00471FD9">
        <w:t>___________________</w:t>
      </w:r>
      <w:r w:rsidRPr="00A77E1F">
        <w:t xml:space="preserve"> belief</w:t>
      </w:r>
    </w:p>
    <w:p w:rsid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The “State” or “the new society” demands people’s love, </w:t>
      </w:r>
      <w:r w:rsidR="00471FD9">
        <w:t>______________________</w:t>
      </w:r>
      <w:r w:rsidRPr="00A77E1F">
        <w:t>, and service: this is supposed to define one’s purpose in life and also one’s morality</w:t>
      </w:r>
    </w:p>
    <w:p w:rsidR="00471FD9" w:rsidRDefault="00471FD9" w:rsidP="00471FD9"/>
    <w:p w:rsidR="00471FD9" w:rsidRDefault="00471FD9" w:rsidP="00471FD9"/>
    <w:p w:rsidR="00471FD9" w:rsidRDefault="00471FD9" w:rsidP="00471FD9"/>
    <w:p w:rsidR="00471FD9" w:rsidRDefault="00471FD9" w:rsidP="00471FD9"/>
    <w:p w:rsidR="003B0BA1" w:rsidRDefault="003B0BA1" w:rsidP="003B0BA1">
      <w:pPr>
        <w:pStyle w:val="ListParagraph"/>
        <w:numPr>
          <w:ilvl w:val="0"/>
          <w:numId w:val="1"/>
        </w:numPr>
      </w:pPr>
      <w:r>
        <w:lastRenderedPageBreak/>
        <w:t>Cosmic Humanism (New Age)</w:t>
      </w:r>
    </w:p>
    <w:p w:rsidR="003B0BA1" w:rsidRDefault="003B0BA1" w:rsidP="003B0BA1">
      <w:pPr>
        <w:pStyle w:val="ListParagraph"/>
        <w:numPr>
          <w:ilvl w:val="1"/>
          <w:numId w:val="1"/>
        </w:numPr>
      </w:pPr>
      <w:r>
        <w:t>Origins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Naturalism—the view that life and the universe are purely material –created a void of </w:t>
      </w:r>
      <w:r w:rsidR="00471FD9">
        <w:t>__________________</w:t>
      </w:r>
      <w:r w:rsidRPr="00A77E1F">
        <w:t xml:space="preserve"> for many people (if we are just a flask of chemicals in a big, dark universe, then what is the point of life?)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In the mid-1900s, some people in the Western hemisphere started to look to </w:t>
      </w:r>
      <w:r w:rsidR="00471FD9">
        <w:t>________</w:t>
      </w:r>
      <w:r w:rsidRPr="00A77E1F">
        <w:t xml:space="preserve"> religions (Hinduism, </w:t>
      </w:r>
      <w:proofErr w:type="spellStart"/>
      <w:r w:rsidRPr="00A77E1F">
        <w:t>Buddhism,etc</w:t>
      </w:r>
      <w:proofErr w:type="spellEnd"/>
      <w:r w:rsidRPr="00A77E1F">
        <w:t>.) and paganism/animism to find meaning</w:t>
      </w:r>
    </w:p>
    <w:p w:rsid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The result has been a strange </w:t>
      </w:r>
      <w:r w:rsidR="00471FD9">
        <w:t>_________________</w:t>
      </w:r>
      <w:r w:rsidRPr="00A77E1F">
        <w:t xml:space="preserve"> of these ideas with Western culture</w:t>
      </w:r>
    </w:p>
    <w:p w:rsidR="003B0BA1" w:rsidRDefault="003B0BA1" w:rsidP="003B0BA1">
      <w:pPr>
        <w:pStyle w:val="ListParagraph"/>
        <w:numPr>
          <w:ilvl w:val="1"/>
          <w:numId w:val="1"/>
        </w:numPr>
      </w:pPr>
      <w:r>
        <w:t>Beliefs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The human race is in the process of </w:t>
      </w:r>
      <w:r w:rsidR="00471FD9">
        <w:t>______________</w:t>
      </w:r>
      <w:r w:rsidRPr="00A77E1F">
        <w:t xml:space="preserve"> into a “higher state of consciousness”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At the most basic level, everything in the universe is part of the </w:t>
      </w:r>
      <w:r w:rsidR="00471FD9">
        <w:t>__________</w:t>
      </w:r>
      <w:r w:rsidRPr="00A77E1F">
        <w:t xml:space="preserve"> super-natural reality; it is manifested in two different ways though: the visible universe and invisible universe (Mind-at-Large)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>People access the visible universe through their ordinary consciousness but need an “</w:t>
      </w:r>
      <w:r w:rsidR="00471FD9">
        <w:t>________________</w:t>
      </w:r>
      <w:r w:rsidRPr="00A77E1F">
        <w:t xml:space="preserve"> consciousness” to access this Mind-at-Large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>Humans should pursue this “cosmic consciousness” so they can experience an “</w:t>
      </w:r>
      <w:r w:rsidR="00471FD9">
        <w:t>_________</w:t>
      </w:r>
      <w:r w:rsidRPr="00A77E1F">
        <w:t xml:space="preserve"> with the universe”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Quote from </w:t>
      </w:r>
      <w:proofErr w:type="spellStart"/>
      <w:r w:rsidRPr="00A77E1F">
        <w:t>MacLaine</w:t>
      </w:r>
      <w:proofErr w:type="spellEnd"/>
      <w:r w:rsidRPr="00A77E1F">
        <w:t xml:space="preserve">: “Know that you are </w:t>
      </w:r>
      <w:r w:rsidR="00471FD9">
        <w:t>________</w:t>
      </w:r>
      <w:r w:rsidRPr="00A77E1F">
        <w:t>; know that you are the universe.”</w:t>
      </w:r>
    </w:p>
    <w:p w:rsidR="00A77E1F" w:rsidRDefault="00A77E1F" w:rsidP="00A77E1F">
      <w:pPr>
        <w:pStyle w:val="ListParagraph"/>
        <w:numPr>
          <w:ilvl w:val="2"/>
          <w:numId w:val="1"/>
        </w:numPr>
      </w:pPr>
      <w:r w:rsidRPr="00A77E1F">
        <w:t>Life does not end at death, it just assumes another form (</w:t>
      </w:r>
      <w:r w:rsidR="00471FD9">
        <w:t>________________________</w:t>
      </w:r>
      <w:r w:rsidRPr="00A77E1F">
        <w:t>)</w:t>
      </w:r>
    </w:p>
    <w:p w:rsidR="003B0BA1" w:rsidRDefault="003B0BA1" w:rsidP="003B0BA1">
      <w:pPr>
        <w:pStyle w:val="ListParagraph"/>
        <w:numPr>
          <w:ilvl w:val="1"/>
          <w:numId w:val="1"/>
        </w:numPr>
      </w:pPr>
      <w:r>
        <w:t>Practices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There’s a huge range in the practical expression of this worldview: everything from exercise routines and piano music to </w:t>
      </w:r>
      <w:r w:rsidR="00471FD9">
        <w:t>_________</w:t>
      </w:r>
      <w:r w:rsidRPr="00A77E1F">
        <w:t xml:space="preserve"> use and witchcraft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Pursuit of an “altered” or “higher” state of consciousness:  meditation, </w:t>
      </w:r>
      <w:r w:rsidR="00471FD9">
        <w:t>_________</w:t>
      </w:r>
      <w:r w:rsidRPr="00A77E1F">
        <w:t>, drugs, “channeling”</w:t>
      </w:r>
    </w:p>
    <w:p w:rsidR="0002610F" w:rsidRPr="00A77E1F" w:rsidRDefault="00A77E1F" w:rsidP="00A77E1F">
      <w:pPr>
        <w:pStyle w:val="ListParagraph"/>
        <w:numPr>
          <w:ilvl w:val="2"/>
          <w:numId w:val="1"/>
        </w:numPr>
      </w:pPr>
      <w:r w:rsidRPr="00A77E1F">
        <w:t xml:space="preserve">Morality is very </w:t>
      </w:r>
      <w:r w:rsidR="00696FBE">
        <w:t>__________________</w:t>
      </w:r>
      <w:r w:rsidRPr="00A77E1F">
        <w:t>: if you are god, then you decide for yourself what is right and wrong</w:t>
      </w:r>
    </w:p>
    <w:p w:rsidR="00A0668B" w:rsidRDefault="00A77E1F" w:rsidP="00A0668B">
      <w:pPr>
        <w:pStyle w:val="ListParagraph"/>
        <w:numPr>
          <w:ilvl w:val="2"/>
          <w:numId w:val="1"/>
        </w:numPr>
      </w:pPr>
      <w:r w:rsidRPr="00A77E1F">
        <w:t>Other associated practices: psychic readings, crystals, massages, acupuncture, homeopathic medicine</w:t>
      </w:r>
    </w:p>
    <w:p w:rsidR="00A0668B" w:rsidRDefault="00A0668B" w:rsidP="00152B26">
      <w:pPr>
        <w:spacing w:after="0"/>
      </w:pPr>
      <w:bookmarkStart w:id="0" w:name="_GoBack"/>
      <w:bookmarkEnd w:id="0"/>
    </w:p>
    <w:sectPr w:rsidR="00A0668B" w:rsidSect="00471FD9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2C5"/>
    <w:multiLevelType w:val="hybridMultilevel"/>
    <w:tmpl w:val="3F4A63CE"/>
    <w:lvl w:ilvl="0" w:tplc="66E4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AD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4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6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2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C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A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A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DB7603"/>
    <w:multiLevelType w:val="hybridMultilevel"/>
    <w:tmpl w:val="3C4EC8EC"/>
    <w:lvl w:ilvl="0" w:tplc="AEC66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708D6"/>
    <w:multiLevelType w:val="hybridMultilevel"/>
    <w:tmpl w:val="797CF4F4"/>
    <w:lvl w:ilvl="0" w:tplc="E154D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4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C7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64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A4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4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61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A3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825F13"/>
    <w:multiLevelType w:val="hybridMultilevel"/>
    <w:tmpl w:val="2BF26AE4"/>
    <w:lvl w:ilvl="0" w:tplc="44248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85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48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23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61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60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A2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E0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9FA3C87"/>
    <w:multiLevelType w:val="hybridMultilevel"/>
    <w:tmpl w:val="98C2DFBC"/>
    <w:lvl w:ilvl="0" w:tplc="F13C4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8F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A3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C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0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CF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8B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47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43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10A6004"/>
    <w:multiLevelType w:val="hybridMultilevel"/>
    <w:tmpl w:val="76A89A52"/>
    <w:lvl w:ilvl="0" w:tplc="B9EC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A8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C8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2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01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CD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EA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02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8D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8E3626A"/>
    <w:multiLevelType w:val="hybridMultilevel"/>
    <w:tmpl w:val="B20C059A"/>
    <w:lvl w:ilvl="0" w:tplc="26B6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C373A">
      <w:start w:val="8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8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D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4B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B24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A1"/>
    <w:rsid w:val="0002610F"/>
    <w:rsid w:val="00152B26"/>
    <w:rsid w:val="003B0BA1"/>
    <w:rsid w:val="00471FD9"/>
    <w:rsid w:val="00696FBE"/>
    <w:rsid w:val="007C0C15"/>
    <w:rsid w:val="009A4531"/>
    <w:rsid w:val="00A0668B"/>
    <w:rsid w:val="00A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3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1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0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82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82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09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34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07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3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82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0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0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0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4</cp:revision>
  <cp:lastPrinted>2014-08-25T12:15:00Z</cp:lastPrinted>
  <dcterms:created xsi:type="dcterms:W3CDTF">2014-08-23T11:00:00Z</dcterms:created>
  <dcterms:modified xsi:type="dcterms:W3CDTF">2014-08-25T20:11:00Z</dcterms:modified>
</cp:coreProperties>
</file>