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43B40" w:rsidRDefault="001A2A23" w:rsidP="00743B40">
      <w:pPr>
        <w:pStyle w:val="Title"/>
        <w:ind w:hanging="180"/>
        <w:rPr>
          <w:sz w:val="36"/>
        </w:rPr>
      </w:pPr>
      <w:bookmarkStart w:id="0" w:name="_GoBack"/>
      <w:bookmarkEnd w:id="0"/>
      <w:r w:rsidRPr="00743B40">
        <w:rPr>
          <w:sz w:val="36"/>
        </w:rPr>
        <w:t>Chapter Three Worksheet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 xml:space="preserve">1.  What is </w:t>
      </w:r>
      <w:r w:rsidR="00743B40" w:rsidRPr="00743B40">
        <w:t>a term</w:t>
      </w:r>
      <w:r w:rsidRPr="00743B40">
        <w:t xml:space="preserve"> for</w:t>
      </w:r>
      <w:r w:rsidR="00743B40" w:rsidRPr="00743B40">
        <w:t xml:space="preserve"> the</w:t>
      </w:r>
      <w:r w:rsidRPr="00743B40">
        <w:t xml:space="preserve"> established beliefs in the church? 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2.  Who were the Apostolic Fathers?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a.______________________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b.______________________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c.______________________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d.______________________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e.______________________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3.  Why were these men known as the Apostolic Fathers</w:t>
      </w:r>
      <w:proofErr w:type="gramStart"/>
      <w:r w:rsidRPr="00743B40">
        <w:t>?_</w:t>
      </w:r>
      <w:proofErr w:type="gramEnd"/>
      <w:r w:rsidRPr="00743B40">
        <w:t>_______________________________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 xml:space="preserve">4. </w:t>
      </w:r>
      <w:r w:rsidRPr="00743B40">
        <w:t xml:space="preserve"> What role did the Apologists play in the church? ____________________________________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5.  Who was the most important of the Apologists? 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6.  Who were four of the Church Fathers?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a.______________________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b.____________________</w:t>
      </w:r>
      <w:r w:rsidRPr="00743B40">
        <w:t>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c.______________________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d.______________________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7.  What two false movements appeared in the early church? a._____________ b.____________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8.  What did group A believe? _____________________________________________________ _____________________________________________________________________________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9.  What did group B believe? _____________________________________________________ __________</w:t>
      </w:r>
      <w:r w:rsidRPr="00743B40">
        <w:t>____________________________________________________________________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10.  The struggles against error in the church produced what three things?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a._______________________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b._______________________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ab/>
        <w:t>c._______________________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lastRenderedPageBreak/>
        <w:t>11.  Explain how the struggle a</w:t>
      </w:r>
      <w:r w:rsidRPr="00743B40">
        <w:t>gainst error produced these things. ________________________ ___________________________________________________________________________________________________________________________________________________________________________________________________</w:t>
      </w:r>
      <w:r w:rsidRPr="00743B40">
        <w:t>_____________________________________________________________________________________________________________________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 xml:space="preserve">12.  The word </w:t>
      </w:r>
      <w:r w:rsidRPr="00743B40">
        <w:rPr>
          <w:u w:val="single"/>
        </w:rPr>
        <w:t>creed</w:t>
      </w:r>
      <w:r w:rsidRPr="00743B40">
        <w:t xml:space="preserve"> comes from the Latin word ___________, which means ________________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 xml:space="preserve">13.  The word </w:t>
      </w:r>
      <w:r w:rsidRPr="00743B40">
        <w:rPr>
          <w:u w:val="single"/>
        </w:rPr>
        <w:t>canon</w:t>
      </w:r>
      <w:r w:rsidRPr="00743B40">
        <w:t xml:space="preserve"> as used in the text means ____</w:t>
      </w:r>
      <w:r w:rsidRPr="00743B40">
        <w:t>_______________.</w:t>
      </w:r>
    </w:p>
    <w:p w:rsidR="00000000" w:rsidRPr="00743B40" w:rsidRDefault="001A2A23" w:rsidP="00743B40">
      <w:pPr>
        <w:pStyle w:val="DefaultText"/>
        <w:spacing w:line="240" w:lineRule="auto"/>
      </w:pPr>
      <w:r w:rsidRPr="00743B40">
        <w:t>14.  What position in the early church became the position of highest authority? _____________</w:t>
      </w:r>
    </w:p>
    <w:p w:rsidR="001A2A23" w:rsidRPr="00743B40" w:rsidRDefault="001A2A23" w:rsidP="00743B40">
      <w:pPr>
        <w:pStyle w:val="DefaultText"/>
        <w:spacing w:line="240" w:lineRule="auto"/>
      </w:pPr>
      <w:r w:rsidRPr="00743B40">
        <w:t>15.  Who was it that said, “There is no salvation outside of the Church”? ________________</w:t>
      </w:r>
    </w:p>
    <w:sectPr w:rsidR="001A2A23" w:rsidRPr="00743B40" w:rsidSect="00743B40">
      <w:headerReference w:type="default" r:id="rId7"/>
      <w:pgSz w:w="12240" w:h="15840"/>
      <w:pgMar w:top="1440" w:right="117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23" w:rsidRDefault="001A2A23">
      <w:pPr>
        <w:spacing w:after="0" w:line="240" w:lineRule="auto"/>
      </w:pPr>
      <w:r>
        <w:separator/>
      </w:r>
    </w:p>
  </w:endnote>
  <w:endnote w:type="continuationSeparator" w:id="0">
    <w:p w:rsidR="001A2A23" w:rsidRDefault="001A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23" w:rsidRDefault="001A2A23">
      <w:pPr>
        <w:spacing w:after="0" w:line="240" w:lineRule="auto"/>
      </w:pPr>
      <w:r>
        <w:separator/>
      </w:r>
    </w:p>
  </w:footnote>
  <w:footnote w:type="continuationSeparator" w:id="0">
    <w:p w:rsidR="001A2A23" w:rsidRDefault="001A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A2A23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000000" w:rsidRDefault="001A2A23">
    <w:pPr>
      <w:pStyle w:val="DefaultText"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40"/>
    <w:rsid w:val="001A2A23"/>
    <w:rsid w:val="007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40"/>
  </w:style>
  <w:style w:type="paragraph" w:styleId="Heading1">
    <w:name w:val="heading 1"/>
    <w:basedOn w:val="Normal"/>
    <w:next w:val="Normal"/>
    <w:link w:val="Heading1Char"/>
    <w:uiPriority w:val="9"/>
    <w:qFormat/>
    <w:rsid w:val="00743B4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B4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B4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4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4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4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4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4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4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3B4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743B4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743B40"/>
    <w:rPr>
      <w:rFonts w:ascii="Cambria" w:eastAsia="Times New Roman" w:hAnsi="Cambria" w:cs="Times New Roman"/>
      <w:b/>
      <w:bCs/>
      <w:color w:val="2DA2BF"/>
    </w:rPr>
  </w:style>
  <w:style w:type="paragraph" w:styleId="Title">
    <w:name w:val="Title"/>
    <w:basedOn w:val="Normal"/>
    <w:next w:val="Normal"/>
    <w:link w:val="TitleChar"/>
    <w:uiPriority w:val="10"/>
    <w:qFormat/>
    <w:rsid w:val="00743B4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43B4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B4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B40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743B4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743B40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743B40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743B4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43B4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43B4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40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43B4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743B40"/>
    <w:rPr>
      <w:b/>
      <w:bCs/>
    </w:rPr>
  </w:style>
  <w:style w:type="character" w:styleId="Emphasis">
    <w:name w:val="Emphasis"/>
    <w:uiPriority w:val="20"/>
    <w:qFormat/>
    <w:rsid w:val="00743B40"/>
    <w:rPr>
      <w:i/>
      <w:iCs/>
    </w:rPr>
  </w:style>
  <w:style w:type="paragraph" w:styleId="NoSpacing">
    <w:name w:val="No Spacing"/>
    <w:uiPriority w:val="1"/>
    <w:qFormat/>
    <w:rsid w:val="00743B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3B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B4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43B4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4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43B40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43B4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43B4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43B4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43B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43B4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B40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40"/>
  </w:style>
  <w:style w:type="paragraph" w:styleId="Heading1">
    <w:name w:val="heading 1"/>
    <w:basedOn w:val="Normal"/>
    <w:next w:val="Normal"/>
    <w:link w:val="Heading1Char"/>
    <w:uiPriority w:val="9"/>
    <w:qFormat/>
    <w:rsid w:val="00743B4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B4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B4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4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4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40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40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4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4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3B4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743B4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743B40"/>
    <w:rPr>
      <w:rFonts w:ascii="Cambria" w:eastAsia="Times New Roman" w:hAnsi="Cambria" w:cs="Times New Roman"/>
      <w:b/>
      <w:bCs/>
      <w:color w:val="2DA2BF"/>
    </w:rPr>
  </w:style>
  <w:style w:type="paragraph" w:styleId="Title">
    <w:name w:val="Title"/>
    <w:basedOn w:val="Normal"/>
    <w:next w:val="Normal"/>
    <w:link w:val="TitleChar"/>
    <w:uiPriority w:val="10"/>
    <w:qFormat/>
    <w:rsid w:val="00743B4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43B4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3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B4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B40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743B4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743B40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743B40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743B4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43B4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43B4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B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40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43B4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743B40"/>
    <w:rPr>
      <w:b/>
      <w:bCs/>
    </w:rPr>
  </w:style>
  <w:style w:type="character" w:styleId="Emphasis">
    <w:name w:val="Emphasis"/>
    <w:uiPriority w:val="20"/>
    <w:qFormat/>
    <w:rsid w:val="00743B40"/>
    <w:rPr>
      <w:i/>
      <w:iCs/>
    </w:rPr>
  </w:style>
  <w:style w:type="paragraph" w:styleId="NoSpacing">
    <w:name w:val="No Spacing"/>
    <w:uiPriority w:val="1"/>
    <w:qFormat/>
    <w:rsid w:val="00743B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3B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B4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43B4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4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743B40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743B4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43B4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43B4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43B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43B4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B40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2</cp:revision>
  <dcterms:created xsi:type="dcterms:W3CDTF">2015-08-27T11:48:00Z</dcterms:created>
  <dcterms:modified xsi:type="dcterms:W3CDTF">2015-08-27T11:48:00Z</dcterms:modified>
</cp:coreProperties>
</file>