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F0" w:rsidRDefault="00B37BF0">
      <w:pPr>
        <w:pStyle w:val="DefaultText"/>
        <w:rPr>
          <w:sz w:val="32"/>
          <w:szCs w:val="32"/>
        </w:rPr>
      </w:pPr>
    </w:p>
    <w:p w:rsidR="00B37BF0" w:rsidRPr="00AA5490" w:rsidRDefault="005572DA" w:rsidP="00AA5490">
      <w:pPr>
        <w:pStyle w:val="Title"/>
        <w:ind w:hanging="180"/>
        <w:rPr>
          <w:sz w:val="36"/>
        </w:rPr>
      </w:pPr>
      <w:r w:rsidRPr="00AA5490">
        <w:rPr>
          <w:sz w:val="36"/>
        </w:rPr>
        <w:t>Chapter 12 Worksheet</w:t>
      </w:r>
    </w:p>
    <w:p w:rsidR="00B37BF0" w:rsidRDefault="005572DA" w:rsidP="00AA5490">
      <w:pPr>
        <w:pStyle w:val="DefaultText"/>
        <w:spacing w:before="240"/>
        <w:ind w:left="-180"/>
      </w:pPr>
      <w:r>
        <w:t>1.  What language was spoken in the western part of the chuch? ___________________</w:t>
      </w:r>
    </w:p>
    <w:p w:rsidR="00B37BF0" w:rsidRDefault="005572DA" w:rsidP="00AA5490">
      <w:pPr>
        <w:pStyle w:val="DefaultText"/>
        <w:spacing w:before="240"/>
        <w:ind w:left="-180"/>
      </w:pPr>
      <w:r>
        <w:t>2.  What language was spoken in the eastern part of the church? ___________________</w:t>
      </w:r>
    </w:p>
    <w:p w:rsidR="00B37BF0" w:rsidRDefault="005572DA" w:rsidP="00AA5490">
      <w:pPr>
        <w:pStyle w:val="DefaultText"/>
        <w:spacing w:before="240"/>
        <w:ind w:left="-180"/>
      </w:pPr>
      <w:r>
        <w:t>3.  The western part of Europe was basically taken over by what race of people? _____________</w:t>
      </w:r>
    </w:p>
    <w:p w:rsidR="00B37BF0" w:rsidRDefault="005572DA" w:rsidP="00AA5490">
      <w:pPr>
        <w:pStyle w:val="DefaultText"/>
        <w:spacing w:before="240"/>
        <w:ind w:left="-180"/>
      </w:pPr>
      <w:r>
        <w:t>4.  The eastern part of the church lost territory to what group of people? ___________________</w:t>
      </w:r>
    </w:p>
    <w:p w:rsidR="00B37BF0" w:rsidRDefault="00110EA7" w:rsidP="00AA5490">
      <w:pPr>
        <w:pStyle w:val="DefaultText"/>
        <w:spacing w:before="240"/>
        <w:ind w:left="-180"/>
      </w:pPr>
      <w:r>
        <w:t>5.  In what year was there</w:t>
      </w:r>
      <w:r w:rsidR="005572DA">
        <w:t xml:space="preserve"> a decisive split between the western </w:t>
      </w:r>
      <w:r w:rsidR="003E4279">
        <w:t>and eastern churches? _________</w:t>
      </w:r>
    </w:p>
    <w:p w:rsidR="005572DA" w:rsidRDefault="005572DA" w:rsidP="00AA5490">
      <w:pPr>
        <w:pStyle w:val="DefaultText"/>
        <w:spacing w:before="240"/>
        <w:ind w:left="-180"/>
      </w:pPr>
      <w:r>
        <w:t xml:space="preserve">6.  Draw a </w:t>
      </w:r>
      <w:r w:rsidR="00726E74">
        <w:t>quick</w:t>
      </w:r>
      <w:bookmarkStart w:id="0" w:name="_GoBack"/>
      <w:bookmarkEnd w:id="0"/>
      <w:r>
        <w:t xml:space="preserve"> map of Europe and the Mediterranean Basin and show which areas were under </w:t>
      </w:r>
      <w:r>
        <w:tab/>
      </w:r>
      <w:r>
        <w:tab/>
        <w:t>the western church and which areas were under the eastern church:</w:t>
      </w:r>
    </w:p>
    <w:sectPr w:rsidR="005572DA" w:rsidSect="00AA5490">
      <w:headerReference w:type="default" r:id="rId7"/>
      <w:pgSz w:w="12240" w:h="15840"/>
      <w:pgMar w:top="1656" w:right="1260" w:bottom="1440" w:left="1440" w:header="90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96" w:rsidRDefault="00F22396">
      <w:pPr>
        <w:spacing w:after="0" w:line="240" w:lineRule="auto"/>
      </w:pPr>
      <w:r>
        <w:separator/>
      </w:r>
    </w:p>
  </w:endnote>
  <w:endnote w:type="continuationSeparator" w:id="0">
    <w:p w:rsidR="00F22396" w:rsidRDefault="00F2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nner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96" w:rsidRDefault="00F22396">
      <w:pPr>
        <w:spacing w:after="0" w:line="240" w:lineRule="auto"/>
      </w:pPr>
      <w:r>
        <w:separator/>
      </w:r>
    </w:p>
  </w:footnote>
  <w:footnote w:type="continuationSeparator" w:id="0">
    <w:p w:rsidR="00F22396" w:rsidRDefault="00F2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F0" w:rsidRPr="00AA5490" w:rsidRDefault="005572DA" w:rsidP="00AA5490">
    <w:pPr>
      <w:pStyle w:val="DefaultText"/>
      <w:spacing w:after="0"/>
      <w:jc w:val="right"/>
      <w:rPr>
        <w:rFonts w:ascii="Binner Gothic" w:hAnsi="Binner Gothic" w:cs="Binner Gothic"/>
        <w:sz w:val="20"/>
        <w:szCs w:val="28"/>
      </w:rPr>
    </w:pPr>
    <w:r w:rsidRPr="00AA5490">
      <w:rPr>
        <w:rFonts w:ascii="Binner Gothic" w:hAnsi="Binner Gothic" w:cs="Binner Gothic"/>
        <w:sz w:val="20"/>
        <w:szCs w:val="28"/>
      </w:rPr>
      <w:t>Church History</w:t>
    </w:r>
  </w:p>
  <w:p w:rsidR="00B37BF0" w:rsidRPr="00AA5490" w:rsidRDefault="005572DA" w:rsidP="00AA5490">
    <w:pPr>
      <w:pStyle w:val="DefaultText"/>
      <w:spacing w:after="0"/>
      <w:jc w:val="right"/>
      <w:rPr>
        <w:rFonts w:ascii="Binner Gothic" w:hAnsi="Binner Gothic" w:cs="Binner Gothic"/>
        <w:sz w:val="20"/>
        <w:szCs w:val="28"/>
      </w:rPr>
    </w:pPr>
    <w:r w:rsidRPr="00AA5490">
      <w:rPr>
        <w:rFonts w:ascii="Binner Gothic" w:hAnsi="Binner Gothic" w:cs="Binner Gothic"/>
        <w:sz w:val="20"/>
        <w:szCs w:val="28"/>
      </w:rPr>
      <w:t>Chapter 12</w:t>
    </w:r>
  </w:p>
  <w:p w:rsidR="00B37BF0" w:rsidRDefault="005572DA" w:rsidP="00AA5490">
    <w:pPr>
      <w:pStyle w:val="DefaultText"/>
      <w:spacing w:after="0"/>
      <w:jc w:val="right"/>
      <w:rPr>
        <w:rFonts w:ascii="Binner Gothic" w:hAnsi="Binner Gothic" w:cs="Binner Gothic"/>
        <w:sz w:val="28"/>
        <w:szCs w:val="28"/>
      </w:rPr>
    </w:pPr>
    <w:r w:rsidRPr="00AA5490">
      <w:rPr>
        <w:rFonts w:ascii="Binner Gothic" w:hAnsi="Binner Gothic" w:cs="Binner Gothic"/>
        <w:sz w:val="20"/>
        <w:szCs w:val="28"/>
      </w:rPr>
      <w:t>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C6"/>
    <w:rsid w:val="00110EA7"/>
    <w:rsid w:val="003E4279"/>
    <w:rsid w:val="005572DA"/>
    <w:rsid w:val="00726E74"/>
    <w:rsid w:val="00AA5490"/>
    <w:rsid w:val="00B37BF0"/>
    <w:rsid w:val="00BA79C6"/>
    <w:rsid w:val="00F20F8C"/>
    <w:rsid w:val="00F2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90"/>
  </w:style>
  <w:style w:type="paragraph" w:styleId="Heading1">
    <w:name w:val="heading 1"/>
    <w:basedOn w:val="Normal"/>
    <w:next w:val="Normal"/>
    <w:link w:val="Heading1Char"/>
    <w:uiPriority w:val="9"/>
    <w:qFormat/>
    <w:rsid w:val="00AA5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4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4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4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4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4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4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4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5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4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AA54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4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54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A5490"/>
    <w:rPr>
      <w:b/>
      <w:bCs/>
    </w:rPr>
  </w:style>
  <w:style w:type="character" w:styleId="Emphasis">
    <w:name w:val="Emphasis"/>
    <w:basedOn w:val="DefaultParagraphFont"/>
    <w:uiPriority w:val="20"/>
    <w:qFormat/>
    <w:rsid w:val="00AA5490"/>
    <w:rPr>
      <w:i/>
      <w:iCs/>
    </w:rPr>
  </w:style>
  <w:style w:type="paragraph" w:styleId="NoSpacing">
    <w:name w:val="No Spacing"/>
    <w:uiPriority w:val="1"/>
    <w:qFormat/>
    <w:rsid w:val="00AA54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54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549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A549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4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49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A549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A549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A549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A549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549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549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A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490"/>
  </w:style>
  <w:style w:type="paragraph" w:styleId="Footer">
    <w:name w:val="footer"/>
    <w:basedOn w:val="Normal"/>
    <w:link w:val="FooterChar"/>
    <w:uiPriority w:val="99"/>
    <w:unhideWhenUsed/>
    <w:rsid w:val="00AA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90"/>
  </w:style>
  <w:style w:type="paragraph" w:styleId="Heading1">
    <w:name w:val="heading 1"/>
    <w:basedOn w:val="Normal"/>
    <w:next w:val="Normal"/>
    <w:link w:val="Heading1Char"/>
    <w:uiPriority w:val="9"/>
    <w:qFormat/>
    <w:rsid w:val="00AA5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4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4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4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4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4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4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4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5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4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AA54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4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54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A5490"/>
    <w:rPr>
      <w:b/>
      <w:bCs/>
    </w:rPr>
  </w:style>
  <w:style w:type="character" w:styleId="Emphasis">
    <w:name w:val="Emphasis"/>
    <w:basedOn w:val="DefaultParagraphFont"/>
    <w:uiPriority w:val="20"/>
    <w:qFormat/>
    <w:rsid w:val="00AA5490"/>
    <w:rPr>
      <w:i/>
      <w:iCs/>
    </w:rPr>
  </w:style>
  <w:style w:type="paragraph" w:styleId="NoSpacing">
    <w:name w:val="No Spacing"/>
    <w:uiPriority w:val="1"/>
    <w:qFormat/>
    <w:rsid w:val="00AA54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54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549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A549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4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49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A549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A549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A549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A549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549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549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A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490"/>
  </w:style>
  <w:style w:type="paragraph" w:styleId="Footer">
    <w:name w:val="footer"/>
    <w:basedOn w:val="Normal"/>
    <w:link w:val="FooterChar"/>
    <w:uiPriority w:val="99"/>
    <w:unhideWhenUsed/>
    <w:rsid w:val="00AA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Waynesboro Mennonite School</dc:creator>
  <cp:lastModifiedBy>KMyers</cp:lastModifiedBy>
  <cp:revision>5</cp:revision>
  <dcterms:created xsi:type="dcterms:W3CDTF">2015-09-22T20:08:00Z</dcterms:created>
  <dcterms:modified xsi:type="dcterms:W3CDTF">2015-10-13T12:09:00Z</dcterms:modified>
</cp:coreProperties>
</file>