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FC" w:rsidRDefault="009F2C52">
      <w:bookmarkStart w:id="0" w:name="_GoBack"/>
      <w:bookmarkEnd w:id="0"/>
      <w:r>
        <w:rPr>
          <w:b/>
          <w:u w:val="single"/>
        </w:rPr>
        <w:t>Music Rudiments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</w:t>
      </w:r>
    </w:p>
    <w:p w:rsidR="009F2C52" w:rsidRDefault="00881161">
      <w:r>
        <w:t>Worksheet 2.6</w:t>
      </w:r>
    </w:p>
    <w:p w:rsidR="009F2C52" w:rsidRDefault="009F2C52"/>
    <w:p w:rsidR="009F2C52" w:rsidRPr="007E05FC" w:rsidRDefault="009F2C52">
      <w:pPr>
        <w:rPr>
          <w:b/>
        </w:rPr>
      </w:pPr>
      <w:r w:rsidRPr="007E05FC">
        <w:rPr>
          <w:b/>
        </w:rPr>
        <w:t xml:space="preserve">Supply the missing notes </w:t>
      </w:r>
      <w:r w:rsidRPr="007E05FC">
        <w:rPr>
          <w:b/>
          <w:i/>
        </w:rPr>
        <w:t xml:space="preserve">and </w:t>
      </w:r>
      <w:r w:rsidRPr="007E05FC">
        <w:rPr>
          <w:b/>
        </w:rPr>
        <w:t>letter names.</w:t>
      </w:r>
    </w:p>
    <w:p w:rsidR="009F2C52" w:rsidRPr="009F2C52" w:rsidRDefault="00FB13AE">
      <w:r w:rsidRPr="007C67DE">
        <w:rPr>
          <w:noProof/>
        </w:rPr>
        <w:drawing>
          <wp:inline distT="0" distB="0" distL="0" distR="0">
            <wp:extent cx="5943600" cy="2390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C52" w:rsidRDefault="009F2C52"/>
    <w:p w:rsidR="009F2C52" w:rsidRDefault="009F2C52"/>
    <w:p w:rsidR="009F2C52" w:rsidRPr="007E05FC" w:rsidRDefault="009F2C52">
      <w:pPr>
        <w:rPr>
          <w:b/>
        </w:rPr>
      </w:pPr>
      <w:r w:rsidRPr="007E05FC">
        <w:rPr>
          <w:b/>
        </w:rPr>
        <w:t>On the top staff (treble clef) notate the indicated note. On the bottom staff (bass clef) identify the given note</w:t>
      </w:r>
      <w:r w:rsidR="00A3534C">
        <w:rPr>
          <w:b/>
        </w:rPr>
        <w:t xml:space="preserve"> with solfege</w:t>
      </w:r>
      <w:r w:rsidRPr="007E05FC">
        <w:rPr>
          <w:b/>
        </w:rPr>
        <w:t>.</w:t>
      </w:r>
    </w:p>
    <w:p w:rsidR="009F2C52" w:rsidRDefault="00FB13AE">
      <w:r w:rsidRPr="007C67DE">
        <w:rPr>
          <w:noProof/>
        </w:rPr>
        <w:drawing>
          <wp:inline distT="0" distB="0" distL="0" distR="0">
            <wp:extent cx="5943600" cy="18288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C52" w:rsidRDefault="009F2C52"/>
    <w:p w:rsidR="007E05FC" w:rsidRDefault="007E05FC"/>
    <w:p w:rsidR="009F2C52" w:rsidRPr="007E05FC" w:rsidRDefault="007E05FC">
      <w:pPr>
        <w:rPr>
          <w:b/>
        </w:rPr>
      </w:pPr>
      <w:r w:rsidRPr="007E05FC">
        <w:rPr>
          <w:b/>
        </w:rPr>
        <w:t>What is the purpose of the key signature? __________________________________________________</w:t>
      </w:r>
    </w:p>
    <w:p w:rsidR="007E05FC" w:rsidRPr="009F2C52" w:rsidRDefault="007E05FC">
      <w:r w:rsidRPr="007E05FC">
        <w:rPr>
          <w:b/>
        </w:rPr>
        <w:t>____________________________________________________________________________________</w:t>
      </w:r>
      <w:r>
        <w:rPr>
          <w:b/>
        </w:rPr>
        <w:t>_</w:t>
      </w:r>
    </w:p>
    <w:sectPr w:rsidR="007E05FC" w:rsidRPr="009F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52"/>
    <w:rsid w:val="007E05FC"/>
    <w:rsid w:val="00881161"/>
    <w:rsid w:val="0090596B"/>
    <w:rsid w:val="009F2C52"/>
    <w:rsid w:val="00A3534C"/>
    <w:rsid w:val="00D62896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209843-5659-4183-9299-D492DD6F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2016-11-03T13:57:00Z</cp:lastPrinted>
  <dcterms:created xsi:type="dcterms:W3CDTF">2018-09-19T18:44:00Z</dcterms:created>
  <dcterms:modified xsi:type="dcterms:W3CDTF">2018-09-19T18:44:00Z</dcterms:modified>
</cp:coreProperties>
</file>