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CE" w:rsidRDefault="00D5066C" w:rsidP="00BA3AF4">
      <w:pPr>
        <w:spacing w:after="0" w:line="240" w:lineRule="auto"/>
      </w:pPr>
      <w:bookmarkStart w:id="0" w:name="_GoBack"/>
      <w:bookmarkEnd w:id="0"/>
      <w:r>
        <w:rPr>
          <w:b/>
          <w:u w:val="single"/>
        </w:rPr>
        <w:t>Music Rudiments</w:t>
      </w:r>
      <w:r w:rsidR="00FF39D6">
        <w:tab/>
      </w:r>
      <w:r w:rsidR="00FF39D6">
        <w:tab/>
      </w:r>
      <w:r w:rsidR="00FF39D6">
        <w:tab/>
      </w:r>
      <w:r w:rsidR="00FF39D6">
        <w:tab/>
      </w:r>
      <w:r w:rsidR="00FF39D6">
        <w:tab/>
      </w:r>
      <w:r w:rsidR="00FF39D6">
        <w:tab/>
      </w:r>
      <w:r w:rsidR="00FF39D6">
        <w:tab/>
        <w:t>Name_____________________</w:t>
      </w:r>
    </w:p>
    <w:p w:rsidR="00FF39D6" w:rsidRDefault="00BA3AF4" w:rsidP="00BA3AF4">
      <w:pPr>
        <w:spacing w:after="0" w:line="240" w:lineRule="auto"/>
      </w:pPr>
      <w:r>
        <w:t>Worksheet 2.3</w:t>
      </w:r>
    </w:p>
    <w:p w:rsidR="00BA3AF4" w:rsidRDefault="00BA3AF4" w:rsidP="00BA3AF4">
      <w:pPr>
        <w:spacing w:after="0" w:line="240" w:lineRule="auto"/>
      </w:pPr>
      <w:r>
        <w:t>Solfege</w:t>
      </w:r>
    </w:p>
    <w:p w:rsidR="006C2F12" w:rsidRDefault="006C2F12"/>
    <w:p w:rsidR="00BA3AF4" w:rsidRDefault="00BA3AF4"/>
    <w:p w:rsidR="00FF39D6" w:rsidRDefault="00FF39D6">
      <w:r>
        <w:t>Identify the following notes with solfege syllables.</w:t>
      </w:r>
      <w:r w:rsidR="006C2F12">
        <w:t xml:space="preserve"> Observe the changing key signature.</w:t>
      </w:r>
    </w:p>
    <w:p w:rsidR="006C2F12" w:rsidRDefault="00245016">
      <w:r w:rsidRPr="00A10EDD">
        <w:rPr>
          <w:noProof/>
        </w:rPr>
        <w:drawing>
          <wp:inline distT="0" distB="0" distL="0" distR="0">
            <wp:extent cx="59436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12" w:rsidRDefault="006C2F12"/>
    <w:p w:rsidR="00BA3AF4" w:rsidRDefault="00BA3AF4"/>
    <w:p w:rsidR="006C2F12" w:rsidRDefault="00BA3AF4">
      <w:r>
        <w:lastRenderedPageBreak/>
        <w:t>II. Identify the each key signature.</w:t>
      </w:r>
    </w:p>
    <w:p w:rsidR="006C2F12" w:rsidRDefault="00245016" w:rsidP="006C2F12">
      <w:r w:rsidRPr="003A0614">
        <w:rPr>
          <w:noProof/>
        </w:rPr>
        <w:drawing>
          <wp:inline distT="0" distB="0" distL="0" distR="0">
            <wp:extent cx="5943600" cy="7848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D6"/>
    <w:rsid w:val="00245016"/>
    <w:rsid w:val="006C2F12"/>
    <w:rsid w:val="008D01D3"/>
    <w:rsid w:val="0090596B"/>
    <w:rsid w:val="00BA3AF4"/>
    <w:rsid w:val="00D5066C"/>
    <w:rsid w:val="00D62896"/>
    <w:rsid w:val="00EA2ACE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210FAA-5DBF-4827-B43D-E15CA62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dcterms:created xsi:type="dcterms:W3CDTF">2018-09-19T18:42:00Z</dcterms:created>
  <dcterms:modified xsi:type="dcterms:W3CDTF">2018-09-19T18:42:00Z</dcterms:modified>
</cp:coreProperties>
</file>