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6D76" w:rsidRDefault="007E6D76">
      <w:r>
        <w:rPr>
          <w:b/>
          <w:bCs/>
          <w:u w:val="single"/>
        </w:rPr>
        <w:t>Music Rudiments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Name_________________________</w:t>
      </w:r>
    </w:p>
    <w:p w:rsidR="007E6D76" w:rsidRDefault="00ED4CA3">
      <w:r>
        <w:t xml:space="preserve">Worksheet </w:t>
      </w:r>
      <w:r w:rsidR="00780AA7">
        <w:t>1.</w:t>
      </w:r>
      <w:r>
        <w:t>3</w:t>
      </w:r>
    </w:p>
    <w:p w:rsidR="007E6D76" w:rsidRDefault="007E6D76"/>
    <w:p w:rsidR="007E6D76" w:rsidRDefault="007E6D76" w:rsidP="00780AA7">
      <w:pPr>
        <w:pStyle w:val="ListParagraph"/>
        <w:numPr>
          <w:ilvl w:val="0"/>
          <w:numId w:val="1"/>
        </w:numPr>
        <w:ind w:left="270" w:hanging="270"/>
      </w:pPr>
      <w:r>
        <w:t>On the blank line, rewrite the following row of notes using beams. Make beam groups which are equal to quarter notes.</w:t>
      </w:r>
    </w:p>
    <w:p w:rsidR="007E6D76" w:rsidRDefault="00991F21">
      <w:r>
        <w:rPr>
          <w:noProof/>
        </w:rPr>
        <w:drawing>
          <wp:anchor distT="0" distB="0" distL="0" distR="0" simplePos="0" relativeHeight="251658240" behindDoc="0" locked="0" layoutInCell="1" allowOverlap="1" wp14:anchorId="7FBEC993" wp14:editId="5547FA8C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331585" cy="679450"/>
            <wp:effectExtent l="0" t="0" r="0" b="0"/>
            <wp:wrapTopAndBottom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585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6D76" w:rsidRDefault="00780AA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4E58B" wp14:editId="6F46D6B7">
                <wp:simplePos x="0" y="0"/>
                <wp:positionH relativeFrom="column">
                  <wp:posOffset>5080</wp:posOffset>
                </wp:positionH>
                <wp:positionV relativeFrom="paragraph">
                  <wp:posOffset>132411</wp:posOffset>
                </wp:positionV>
                <wp:extent cx="6372225" cy="0"/>
                <wp:effectExtent l="0" t="0" r="28575" b="1905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85DB09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0.45pt" to="502.1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"/>
            </w:pict>
          </mc:Fallback>
        </mc:AlternateContent>
      </w:r>
    </w:p>
    <w:p w:rsidR="007E6D76" w:rsidRDefault="007E6D76"/>
    <w:p w:rsidR="007E6D76" w:rsidRDefault="00F5229A" w:rsidP="00780AA7">
      <w:pPr>
        <w:pStyle w:val="ListParagraph"/>
        <w:numPr>
          <w:ilvl w:val="0"/>
          <w:numId w:val="1"/>
        </w:numPr>
        <w:ind w:left="270" w:hanging="270"/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5C2324AB" wp14:editId="4B42A38A">
            <wp:simplePos x="0" y="0"/>
            <wp:positionH relativeFrom="column">
              <wp:posOffset>357505</wp:posOffset>
            </wp:positionH>
            <wp:positionV relativeFrom="paragraph">
              <wp:posOffset>194377</wp:posOffset>
            </wp:positionV>
            <wp:extent cx="5485765" cy="2477135"/>
            <wp:effectExtent l="0" t="0" r="63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24771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D76">
        <w:t>Place bar lines.</w:t>
      </w:r>
    </w:p>
    <w:p w:rsidR="007E6D76" w:rsidRDefault="007E6D76"/>
    <w:p w:rsidR="007E6D76" w:rsidRDefault="00F5229A" w:rsidP="001C08A3">
      <w:pPr>
        <w:pStyle w:val="ListParagraph"/>
        <w:numPr>
          <w:ilvl w:val="0"/>
          <w:numId w:val="1"/>
        </w:numPr>
        <w:ind w:left="450" w:hanging="4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3F5DCC5E" wp14:editId="0C7618BB">
            <wp:simplePos x="0" y="0"/>
            <wp:positionH relativeFrom="column">
              <wp:posOffset>-7620</wp:posOffset>
            </wp:positionH>
            <wp:positionV relativeFrom="paragraph">
              <wp:posOffset>353461</wp:posOffset>
            </wp:positionV>
            <wp:extent cx="5485765" cy="248666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2486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D76">
        <w:t>Place bar lines. Notice the new time signature.</w:t>
      </w:r>
    </w:p>
    <w:p w:rsidR="007E6D76" w:rsidRDefault="007E6D76"/>
    <w:p w:rsidR="007E6D76" w:rsidRDefault="007E6D76" w:rsidP="00F5229A">
      <w:pPr>
        <w:pStyle w:val="ListParagraph"/>
        <w:numPr>
          <w:ilvl w:val="0"/>
          <w:numId w:val="1"/>
        </w:numPr>
        <w:ind w:left="360" w:hanging="360"/>
      </w:pPr>
      <w:bookmarkStart w:id="0" w:name="_GoBack"/>
      <w:bookmarkEnd w:id="0"/>
      <w:r>
        <w:t>Identify each note with the correct letter name.</w:t>
      </w:r>
    </w:p>
    <w:p w:rsidR="007E6D76" w:rsidRDefault="007E6D76"/>
    <w:p w:rsidR="007E6D76" w:rsidRDefault="00991F21">
      <w:r w:rsidRPr="009E11A5">
        <w:rPr>
          <w:noProof/>
        </w:rPr>
        <w:drawing>
          <wp:inline distT="0" distB="0" distL="0" distR="0">
            <wp:extent cx="5939790" cy="7752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5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6D76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32474"/>
    <w:multiLevelType w:val="hybridMultilevel"/>
    <w:tmpl w:val="22C41E20"/>
    <w:lvl w:ilvl="0" w:tplc="180857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D76"/>
    <w:rsid w:val="001C08A3"/>
    <w:rsid w:val="00780AA7"/>
    <w:rsid w:val="007E6D76"/>
    <w:rsid w:val="00991F21"/>
    <w:rsid w:val="00ED4CA3"/>
    <w:rsid w:val="00F5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B198"/>
  <w15:chartTrackingRefBased/>
  <w15:docId w15:val="{8A0BAB59-E908-496E-951B-26347465F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AA7"/>
  </w:style>
  <w:style w:type="paragraph" w:styleId="Heading1">
    <w:name w:val="heading 1"/>
    <w:basedOn w:val="Normal"/>
    <w:next w:val="Normal"/>
    <w:link w:val="Heading1Char"/>
    <w:uiPriority w:val="9"/>
    <w:qFormat/>
    <w:rsid w:val="00780AA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0AA7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0AA7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0AA7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0AA7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0AA7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0AA7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0AA7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0AA7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next w:val="Normal"/>
    <w:uiPriority w:val="35"/>
    <w:unhideWhenUsed/>
    <w:qFormat/>
    <w:rsid w:val="00780AA7"/>
    <w:rPr>
      <w:b/>
      <w:bCs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780AA7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0AA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0AA7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0AA7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0AA7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0AA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0AA7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0AA7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0AA7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80AA7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80AA7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0AA7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80AA7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80AA7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80AA7"/>
    <w:rPr>
      <w:i/>
      <w:iCs/>
      <w:color w:val="auto"/>
    </w:rPr>
  </w:style>
  <w:style w:type="paragraph" w:styleId="NoSpacing">
    <w:name w:val="No Spacing"/>
    <w:uiPriority w:val="1"/>
    <w:qFormat/>
    <w:rsid w:val="00780AA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80AA7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80AA7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0AA7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0AA7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80AA7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80AA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80AA7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80AA7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80AA7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0AA7"/>
    <w:pPr>
      <w:outlineLvl w:val="9"/>
    </w:pPr>
  </w:style>
  <w:style w:type="paragraph" w:styleId="ListParagraph">
    <w:name w:val="List Paragraph"/>
    <w:basedOn w:val="Normal"/>
    <w:uiPriority w:val="34"/>
    <w:qFormat/>
    <w:rsid w:val="00780A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Nolan Martin</cp:lastModifiedBy>
  <cp:revision>3</cp:revision>
  <cp:lastPrinted>2113-01-01T05:00:00Z</cp:lastPrinted>
  <dcterms:created xsi:type="dcterms:W3CDTF">2017-08-21T20:40:00Z</dcterms:created>
  <dcterms:modified xsi:type="dcterms:W3CDTF">2017-08-21T20:47:00Z</dcterms:modified>
</cp:coreProperties>
</file>