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10630">
      <w:pPr>
        <w:ind w:left="3600" w:firstLine="720"/>
      </w:pPr>
      <w:bookmarkStart w:id="0" w:name="_GoBack"/>
      <w:bookmarkEnd w:id="0"/>
      <w:r>
        <w:t>pp. 37-46</w:t>
      </w:r>
    </w:p>
    <w:p w:rsidR="00000000" w:rsidRDefault="00E10630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E10630">
      <w:pPr>
        <w:pStyle w:val="Header"/>
        <w:tabs>
          <w:tab w:val="clear" w:pos="4320"/>
          <w:tab w:val="clear" w:pos="8640"/>
        </w:tabs>
      </w:pP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  1. aloud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2. </w:t>
      </w:r>
      <w:r>
        <w:t>April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3. </w:t>
      </w:r>
      <w:r>
        <w:t>at church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4. </w:t>
      </w:r>
      <w:r>
        <w:t>at home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5. </w:t>
      </w:r>
      <w:r>
        <w:t>alone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6. </w:t>
      </w:r>
      <w:r>
        <w:t>at school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>7</w:t>
      </w:r>
      <w:r>
        <w:t xml:space="preserve"> August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8. </w:t>
      </w:r>
      <w:r>
        <w:t>carefully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9. </w:t>
      </w:r>
      <w:r>
        <w:t>clearly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10. </w:t>
      </w:r>
      <w:r>
        <w:t>correctly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11</w:t>
      </w:r>
      <w:r>
        <w:t>. December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12. </w:t>
      </w:r>
      <w:r>
        <w:t>farther away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13</w:t>
      </w:r>
      <w:r>
        <w:t>. February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14. </w:t>
      </w:r>
      <w:r>
        <w:t>here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15</w:t>
      </w:r>
      <w:r>
        <w:t>. I am able (can).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1</w:t>
      </w:r>
      <w:r>
        <w:t>6. I have.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7. I need.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18. </w:t>
      </w:r>
      <w:r>
        <w:t>in the afternoon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19. </w:t>
      </w:r>
      <w:r>
        <w:t>in the evening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20. </w:t>
      </w:r>
      <w:r>
        <w:t>in the morning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21</w:t>
      </w:r>
      <w:r>
        <w:t>. I prefer.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22</w:t>
      </w:r>
      <w:r>
        <w:t>. I want.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23</w:t>
      </w:r>
      <w:r>
        <w:t>. January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24</w:t>
      </w:r>
      <w:r>
        <w:t>. July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25</w:t>
      </w:r>
      <w:r>
        <w:t>. June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26. </w:t>
      </w:r>
      <w:r>
        <w:t>later on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27</w:t>
      </w:r>
      <w:r>
        <w:t>. March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28</w:t>
      </w:r>
      <w:r>
        <w:t>. May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29</w:t>
      </w:r>
      <w:r>
        <w:t>. November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30. </w:t>
      </w:r>
      <w:r>
        <w:t>now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</w:t>
      </w:r>
      <w:r>
        <w:t>____ 31</w:t>
      </w:r>
      <w:r>
        <w:t>. October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32. </w:t>
      </w:r>
      <w:r>
        <w:t>poorly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33. </w:t>
      </w:r>
      <w:r>
        <w:t>rapidly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34</w:t>
      </w:r>
      <w:r>
        <w:t>. September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35. </w:t>
      </w:r>
      <w:r>
        <w:t>softly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36. </w:t>
      </w:r>
      <w:r>
        <w:t>soon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37. </w:t>
      </w:r>
      <w:r>
        <w:t>there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38</w:t>
      </w:r>
      <w:r>
        <w:t>. to answer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3</w:t>
      </w:r>
      <w:r>
        <w:t>9. to ask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4</w:t>
      </w:r>
      <w:r>
        <w:t>0. to copy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4</w:t>
      </w:r>
      <w:r>
        <w:t>1. to explain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42. </w:t>
      </w:r>
      <w:r>
        <w:t>together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43</w:t>
      </w:r>
      <w:r>
        <w:t>. to imitate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44</w:t>
      </w:r>
      <w:r>
        <w:t>. to listen to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45</w:t>
      </w:r>
      <w:r>
        <w:t>. to look at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46</w:t>
      </w:r>
      <w:r>
        <w:t>. to practice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47</w:t>
      </w:r>
      <w:r>
        <w:t>. to prepare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48</w:t>
      </w:r>
      <w:r>
        <w:t>. to present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49</w:t>
      </w:r>
      <w:r>
        <w:t>. to pronounce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50</w:t>
      </w:r>
      <w:r>
        <w:t>. to recite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</w:t>
      </w:r>
      <w:r>
        <w:t>_ 51</w:t>
      </w:r>
      <w:r>
        <w:t>. to review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52</w:t>
      </w:r>
      <w:r>
        <w:t>. to study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53</w:t>
      </w:r>
      <w:r>
        <w:t>. to talk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54</w:t>
      </w:r>
      <w:r>
        <w:t>. to teach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>_____ 55</w:t>
      </w:r>
      <w:r>
        <w:t>. to use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56</w:t>
      </w:r>
      <w:r>
        <w:t xml:space="preserve">. </w:t>
      </w:r>
      <w:r>
        <w:t>well</w:t>
      </w:r>
    </w:p>
    <w:p w:rsidR="00000000" w:rsidRDefault="00E10630">
      <w:pPr>
        <w:pStyle w:val="Header"/>
        <w:tabs>
          <w:tab w:val="clear" w:pos="4320"/>
          <w:tab w:val="clear" w:pos="8640"/>
        </w:tabs>
      </w:pPr>
    </w:p>
    <w:p w:rsidR="00000000" w:rsidRDefault="00E10630">
      <w:pPr>
        <w:pStyle w:val="Header"/>
        <w:tabs>
          <w:tab w:val="clear" w:pos="4320"/>
          <w:tab w:val="clear" w:pos="8640"/>
        </w:tabs>
      </w:pPr>
    </w:p>
    <w:p w:rsidR="00000000" w:rsidRDefault="00E10630">
      <w:pPr>
        <w:pStyle w:val="Header"/>
        <w:tabs>
          <w:tab w:val="clear" w:pos="4320"/>
          <w:tab w:val="clear" w:pos="8640"/>
        </w:tabs>
      </w:pPr>
    </w:p>
    <w:p w:rsidR="00000000" w:rsidRDefault="00E10630">
      <w:pPr>
        <w:pStyle w:val="Header"/>
        <w:tabs>
          <w:tab w:val="clear" w:pos="4320"/>
          <w:tab w:val="clear" w:pos="8640"/>
        </w:tabs>
      </w:pPr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abril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agosto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ahora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all</w:t>
      </w:r>
      <w:r>
        <w:t>í</w:t>
      </w:r>
      <w:proofErr w:type="spellEnd"/>
      <w:r>
        <w:t xml:space="preserve">, </w:t>
      </w:r>
      <w:proofErr w:type="spellStart"/>
      <w:r>
        <w:t>ah</w:t>
      </w:r>
      <w:r>
        <w:t>í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aqu</w:t>
      </w:r>
      <w:r>
        <w:t>í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bien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claramente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 xml:space="preserve">con </w:t>
      </w:r>
      <w:proofErr w:type="spellStart"/>
      <w:r>
        <w:t>cu</w:t>
      </w:r>
      <w:r>
        <w:t>id</w:t>
      </w:r>
      <w:r>
        <w:t>ado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contestar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copiar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correctamente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diciembre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en casa</w:t>
      </w:r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enero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 xml:space="preserve">en la </w:t>
      </w:r>
      <w:proofErr w:type="spellStart"/>
      <w:r>
        <w:t>escuela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 xml:space="preserve">en la </w:t>
      </w:r>
      <w:proofErr w:type="spellStart"/>
      <w:r>
        <w:t>iglesia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enseñar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 xml:space="preserve">en </w:t>
      </w:r>
      <w:proofErr w:type="spellStart"/>
      <w:r>
        <w:t>voz</w:t>
      </w:r>
      <w:proofErr w:type="spellEnd"/>
      <w:r>
        <w:t xml:space="preserve"> </w:t>
      </w:r>
      <w:proofErr w:type="spellStart"/>
      <w:r>
        <w:t>alta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 xml:space="preserve">en </w:t>
      </w:r>
      <w:proofErr w:type="spellStart"/>
      <w:r>
        <w:t>voz</w:t>
      </w:r>
      <w:proofErr w:type="spellEnd"/>
      <w:r>
        <w:t xml:space="preserve"> </w:t>
      </w:r>
      <w:proofErr w:type="spellStart"/>
      <w:r>
        <w:t>baja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escuchar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estudiar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explicar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febrero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hablar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imitar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julio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junio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juntos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mal</w:t>
      </w:r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marzo</w:t>
      </w:r>
      <w:proofErr w:type="spellEnd"/>
    </w:p>
    <w:p w:rsidR="00000000" w:rsidRDefault="00E10630">
      <w:pPr>
        <w:pStyle w:val="Header"/>
        <w:tabs>
          <w:tab w:val="clear" w:pos="4320"/>
          <w:tab w:val="clear" w:pos="8640"/>
        </w:tabs>
      </w:pPr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m</w:t>
      </w:r>
      <w:r>
        <w:t>á</w:t>
      </w:r>
      <w:r>
        <w:t>s</w:t>
      </w:r>
      <w:proofErr w:type="spellEnd"/>
      <w:r>
        <w:t xml:space="preserve"> </w:t>
      </w:r>
      <w:proofErr w:type="spellStart"/>
      <w:r>
        <w:t>all</w:t>
      </w:r>
      <w:r>
        <w:t>á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m</w:t>
      </w:r>
      <w:r>
        <w:t>á</w:t>
      </w:r>
      <w:r>
        <w:t>s</w:t>
      </w:r>
      <w:proofErr w:type="spellEnd"/>
      <w:r>
        <w:t xml:space="preserve"> </w:t>
      </w:r>
      <w:proofErr w:type="spellStart"/>
      <w:r>
        <w:t>tarde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mayo</w:t>
      </w:r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mirar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Necesito</w:t>
      </w:r>
      <w:proofErr w:type="spellEnd"/>
      <w:r>
        <w:t>.</w:t>
      </w:r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noviembr</w:t>
      </w:r>
      <w:r>
        <w:t>e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octubre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por</w:t>
      </w:r>
      <w:proofErr w:type="spellEnd"/>
      <w:r>
        <w:t xml:space="preserve"> la </w:t>
      </w:r>
      <w:proofErr w:type="spellStart"/>
      <w:r>
        <w:t>ma</w:t>
      </w:r>
      <w:r>
        <w:t>ñ</w:t>
      </w:r>
      <w:r>
        <w:t>ana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por</w:t>
      </w:r>
      <w:proofErr w:type="spellEnd"/>
      <w:r>
        <w:t xml:space="preserve"> la </w:t>
      </w:r>
      <w:proofErr w:type="spellStart"/>
      <w:r>
        <w:t>noche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por</w:t>
      </w:r>
      <w:proofErr w:type="spellEnd"/>
      <w:r>
        <w:t xml:space="preserve"> la </w:t>
      </w:r>
      <w:proofErr w:type="spellStart"/>
      <w:r>
        <w:t>tarde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practicar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Prefiero</w:t>
      </w:r>
      <w:proofErr w:type="spellEnd"/>
      <w:r>
        <w:t>.</w:t>
      </w:r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preguntar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preparar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presentar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pronto</w:t>
      </w:r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pronunciar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Puedo</w:t>
      </w:r>
      <w:proofErr w:type="spellEnd"/>
      <w:r>
        <w:t>.</w:t>
      </w:r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Quiero</w:t>
      </w:r>
      <w:proofErr w:type="spellEnd"/>
      <w:r>
        <w:t>.</w:t>
      </w:r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r</w:t>
      </w:r>
      <w:r>
        <w:t>á</w:t>
      </w:r>
      <w:r>
        <w:t>pidamente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recitar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repasar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septiembre</w:t>
      </w:r>
      <w:proofErr w:type="spellEnd"/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solo</w:t>
      </w:r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Tengo</w:t>
      </w:r>
      <w:proofErr w:type="spellEnd"/>
      <w:r>
        <w:t xml:space="preserve"> que.</w:t>
      </w:r>
    </w:p>
    <w:p w:rsidR="00000000" w:rsidRDefault="00E10630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proofErr w:type="spellStart"/>
      <w:r>
        <w:t>usar</w:t>
      </w:r>
      <w:proofErr w:type="spellEnd"/>
    </w:p>
    <w:p w:rsidR="00000000" w:rsidRDefault="00E10630">
      <w:pPr>
        <w:pStyle w:val="Header"/>
        <w:tabs>
          <w:tab w:val="clear" w:pos="4320"/>
          <w:tab w:val="clear" w:pos="8640"/>
        </w:tabs>
      </w:pPr>
    </w:p>
    <w:sectPr w:rsidR="00000000">
      <w:headerReference w:type="default" r:id="rId8"/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0630">
      <w:r>
        <w:separator/>
      </w:r>
    </w:p>
  </w:endnote>
  <w:endnote w:type="continuationSeparator" w:id="0">
    <w:p w:rsidR="00000000" w:rsidRDefault="00E1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0630">
      <w:r>
        <w:separator/>
      </w:r>
    </w:p>
  </w:footnote>
  <w:footnote w:type="continuationSeparator" w:id="0">
    <w:p w:rsidR="00000000" w:rsidRDefault="00E1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10630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E10630">
    <w:pPr>
      <w:pStyle w:val="Header"/>
      <w:jc w:val="center"/>
      <w:rPr>
        <w:b/>
      </w:rPr>
    </w:pPr>
  </w:p>
  <w:p w:rsidR="00000000" w:rsidRDefault="00E10630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10630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E10630">
    <w:pPr>
      <w:pStyle w:val="Header"/>
      <w:jc w:val="center"/>
      <w:rPr>
        <w:b/>
      </w:rPr>
    </w:pPr>
  </w:p>
  <w:p w:rsidR="00000000" w:rsidRDefault="00E10630">
    <w:pPr>
      <w:pStyle w:val="Header"/>
      <w:rPr>
        <w:b/>
      </w:rPr>
    </w:pPr>
    <w:r>
      <w:rPr>
        <w:b/>
      </w:rPr>
      <w:t>Name ______</w:t>
    </w:r>
    <w:r>
      <w:rPr>
        <w:b/>
      </w:rPr>
      <w:t>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D68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672A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8E32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92A0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30"/>
    <w:rsid w:val="00E1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76877-DDAF-43A8-819B-6025E4F4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1244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2007-12-16T02:10:00Z</cp:lastPrinted>
  <dcterms:created xsi:type="dcterms:W3CDTF">2017-09-28T19:10:00Z</dcterms:created>
  <dcterms:modified xsi:type="dcterms:W3CDTF">2017-09-28T19:10:00Z</dcterms:modified>
</cp:coreProperties>
</file>