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BC" w:rsidRPr="00FF5AA5" w:rsidRDefault="00975FBC" w:rsidP="00804929">
      <w:pPr>
        <w:jc w:val="center"/>
        <w:rPr>
          <w:b/>
          <w:sz w:val="28"/>
          <w:u w:val="single"/>
        </w:rPr>
      </w:pPr>
      <w:r w:rsidRPr="00FF5AA5">
        <w:rPr>
          <w:b/>
          <w:sz w:val="28"/>
          <w:u w:val="single"/>
        </w:rPr>
        <w:t>School Intruder</w:t>
      </w:r>
      <w:r w:rsidR="004C30ED">
        <w:rPr>
          <w:b/>
          <w:sz w:val="28"/>
          <w:u w:val="single"/>
        </w:rPr>
        <w:t>/Violent Person</w:t>
      </w:r>
      <w:r w:rsidRPr="00FF5AA5">
        <w:rPr>
          <w:b/>
          <w:sz w:val="28"/>
          <w:u w:val="single"/>
        </w:rPr>
        <w:t xml:space="preserve"> Procedures:</w:t>
      </w:r>
    </w:p>
    <w:p w:rsidR="00975FBC" w:rsidRPr="009677D8" w:rsidRDefault="00975FBC">
      <w:pPr>
        <w:rPr>
          <w:b/>
          <w:u w:val="single"/>
        </w:rPr>
      </w:pPr>
    </w:p>
    <w:p w:rsidR="00975FBC" w:rsidRPr="00FF5AA5" w:rsidRDefault="00975FBC" w:rsidP="00975FBC">
      <w:pPr>
        <w:spacing w:line="360" w:lineRule="auto"/>
        <w:rPr>
          <w:b/>
          <w:u w:val="single"/>
        </w:rPr>
      </w:pPr>
      <w:r w:rsidRPr="00FF5AA5">
        <w:rPr>
          <w:b/>
          <w:u w:val="single"/>
        </w:rPr>
        <w:t>Purpose</w:t>
      </w:r>
    </w:p>
    <w:p w:rsidR="00975FBC" w:rsidRPr="00FF5AA5" w:rsidRDefault="00975FBC" w:rsidP="00975FBC">
      <w:pPr>
        <w:spacing w:line="360" w:lineRule="auto"/>
        <w:rPr>
          <w:b/>
          <w:u w:val="single"/>
        </w:rPr>
      </w:pPr>
      <w:r w:rsidRPr="00FF5AA5">
        <w:t xml:space="preserve">To provide safety procedures to protect the persons and property of </w:t>
      </w:r>
      <w:r w:rsidR="004A5DE9">
        <w:t xml:space="preserve">---- </w:t>
      </w:r>
      <w:r w:rsidRPr="00FF5AA5">
        <w:t>School in the event of an intruder, hostage situation or terrorism occurring on school property</w:t>
      </w:r>
      <w:r w:rsidR="00CA06A7">
        <w:t>.</w:t>
      </w:r>
    </w:p>
    <w:p w:rsidR="00975FBC" w:rsidRPr="00FF5AA5" w:rsidRDefault="00975FBC" w:rsidP="00975FBC">
      <w:pPr>
        <w:spacing w:line="360" w:lineRule="auto"/>
      </w:pPr>
    </w:p>
    <w:p w:rsidR="00975FBC" w:rsidRPr="00FF5AA5" w:rsidRDefault="00975FBC" w:rsidP="00975FBC">
      <w:pPr>
        <w:spacing w:line="360" w:lineRule="auto"/>
        <w:rPr>
          <w:b/>
          <w:u w:val="single"/>
        </w:rPr>
      </w:pPr>
      <w:r w:rsidRPr="00FF5AA5">
        <w:rPr>
          <w:b/>
          <w:u w:val="single"/>
        </w:rPr>
        <w:t>Crisis Response Team</w:t>
      </w:r>
    </w:p>
    <w:p w:rsidR="00975FBC" w:rsidRPr="00FF5AA5" w:rsidRDefault="00975FBC" w:rsidP="00975FBC">
      <w:pPr>
        <w:spacing w:line="360" w:lineRule="auto"/>
      </w:pPr>
      <w:r w:rsidRPr="00FF5AA5">
        <w:t>This team wi</w:t>
      </w:r>
      <w:r w:rsidR="00C23F81">
        <w:t xml:space="preserve">ll consist </w:t>
      </w:r>
      <w:proofErr w:type="gramStart"/>
      <w:r w:rsidR="00C23F81">
        <w:t xml:space="preserve">of </w:t>
      </w:r>
      <w:r w:rsidR="00D149E1">
        <w:t xml:space="preserve"> ----</w:t>
      </w:r>
      <w:proofErr w:type="gramEnd"/>
      <w:r w:rsidR="00D149E1">
        <w:t xml:space="preserve"> </w:t>
      </w:r>
      <w:r w:rsidRPr="00FF5AA5">
        <w:t xml:space="preserve"> .  </w:t>
      </w:r>
    </w:p>
    <w:p w:rsidR="00975FBC" w:rsidRPr="00FF5AA5" w:rsidRDefault="00975FBC" w:rsidP="00975FBC"/>
    <w:p w:rsidR="00975FBC" w:rsidRPr="00FF5AA5" w:rsidRDefault="00975FBC" w:rsidP="00975FBC">
      <w:pPr>
        <w:spacing w:line="360" w:lineRule="auto"/>
      </w:pPr>
      <w:r w:rsidRPr="00FF5AA5">
        <w:t xml:space="preserve">When the crisis is announced, the team will report to </w:t>
      </w:r>
      <w:r w:rsidR="00D149E1">
        <w:t xml:space="preserve">(specific location), </w:t>
      </w:r>
      <w:r w:rsidRPr="00FF5AA5">
        <w:t>unless another location is given.</w:t>
      </w:r>
    </w:p>
    <w:p w:rsidR="00975FBC" w:rsidRPr="00FF5AA5" w:rsidRDefault="00975FBC" w:rsidP="00975FBC"/>
    <w:p w:rsidR="00975FBC" w:rsidRPr="00FF5AA5" w:rsidRDefault="00975FBC" w:rsidP="00804929">
      <w:pPr>
        <w:spacing w:line="360" w:lineRule="auto"/>
      </w:pPr>
      <w:r w:rsidRPr="00FF5AA5">
        <w:rPr>
          <w:b/>
          <w:u w:val="single"/>
        </w:rPr>
        <w:t>Directions for classroom teachers</w:t>
      </w:r>
    </w:p>
    <w:p w:rsidR="00975FBC" w:rsidRPr="00FF5AA5" w:rsidRDefault="00975FBC" w:rsidP="00975FBC">
      <w:pPr>
        <w:spacing w:line="360" w:lineRule="auto"/>
      </w:pPr>
      <w:r w:rsidRPr="00FF5AA5">
        <w:t>Administration will make one of two announcements over the</w:t>
      </w:r>
      <w:r w:rsidR="004C30ED">
        <w:t xml:space="preserve"> telephone</w:t>
      </w:r>
      <w:r w:rsidRPr="00FF5AA5">
        <w:t xml:space="preserve"> intercom: 1</w:t>
      </w:r>
      <w:r w:rsidRPr="00FF5AA5">
        <w:rPr>
          <w:b/>
        </w:rPr>
        <w:t xml:space="preserve">) </w:t>
      </w:r>
      <w:r w:rsidR="00CA06A7">
        <w:rPr>
          <w:b/>
        </w:rPr>
        <w:t xml:space="preserve">Code </w:t>
      </w:r>
      <w:r w:rsidR="00D149E1">
        <w:rPr>
          <w:b/>
        </w:rPr>
        <w:t xml:space="preserve">--- </w:t>
      </w:r>
      <w:r w:rsidR="00CA06A7">
        <w:rPr>
          <w:b/>
        </w:rPr>
        <w:t>(interior)</w:t>
      </w:r>
      <w:r w:rsidRPr="00FF5AA5">
        <w:t xml:space="preserve"> or 2) </w:t>
      </w:r>
      <w:r w:rsidR="00CA06A7">
        <w:rPr>
          <w:b/>
        </w:rPr>
        <w:t xml:space="preserve">Code </w:t>
      </w:r>
      <w:r w:rsidR="00D149E1">
        <w:rPr>
          <w:b/>
        </w:rPr>
        <w:t>----</w:t>
      </w:r>
      <w:r w:rsidR="00CA06A7">
        <w:rPr>
          <w:b/>
        </w:rPr>
        <w:t xml:space="preserve"> (exterior)</w:t>
      </w:r>
      <w:r w:rsidRPr="00FF5AA5">
        <w:t>.</w:t>
      </w:r>
    </w:p>
    <w:p w:rsidR="00975FBC" w:rsidRPr="00FF5AA5" w:rsidRDefault="00975FBC" w:rsidP="00975FBC"/>
    <w:p w:rsidR="00975FBC" w:rsidRPr="00FF5AA5" w:rsidRDefault="00CA06A7" w:rsidP="00975FBC">
      <w:pPr>
        <w:numPr>
          <w:ilvl w:val="0"/>
          <w:numId w:val="1"/>
        </w:num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Cod </w:t>
      </w:r>
      <w:r w:rsidR="00D149E1">
        <w:rPr>
          <w:b/>
          <w:u w:val="single"/>
        </w:rPr>
        <w:t>---</w:t>
      </w:r>
      <w:r>
        <w:rPr>
          <w:b/>
          <w:u w:val="single"/>
        </w:rPr>
        <w:t xml:space="preserve">, Code </w:t>
      </w:r>
      <w:r w:rsidR="00D149E1">
        <w:rPr>
          <w:b/>
          <w:u w:val="single"/>
        </w:rPr>
        <w:t>---</w:t>
      </w:r>
      <w:r w:rsidR="00975FBC" w:rsidRPr="00FF5AA5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975FBC" w:rsidRPr="00FF5AA5">
        <w:rPr>
          <w:b/>
          <w:u w:val="single"/>
        </w:rPr>
        <w:t xml:space="preserve"> Please avoid (name area),  </w:t>
      </w:r>
    </w:p>
    <w:p w:rsidR="00975FBC" w:rsidRPr="00FF5AA5" w:rsidRDefault="00975FBC" w:rsidP="00975FBC">
      <w:pPr>
        <w:numPr>
          <w:ilvl w:val="0"/>
          <w:numId w:val="3"/>
        </w:numPr>
        <w:spacing w:line="360" w:lineRule="auto"/>
      </w:pPr>
      <w:r w:rsidRPr="00FF5AA5">
        <w:t xml:space="preserve">Make sure doors </w:t>
      </w:r>
      <w:proofErr w:type="gramStart"/>
      <w:r w:rsidRPr="00FF5AA5">
        <w:t>are locked and closed</w:t>
      </w:r>
      <w:proofErr w:type="gramEnd"/>
      <w:r w:rsidRPr="00FF5AA5">
        <w:t>.</w:t>
      </w:r>
    </w:p>
    <w:p w:rsidR="00975FBC" w:rsidRPr="00FF5AA5" w:rsidRDefault="00975FBC" w:rsidP="00975FBC">
      <w:pPr>
        <w:numPr>
          <w:ilvl w:val="0"/>
          <w:numId w:val="3"/>
        </w:numPr>
        <w:spacing w:line="360" w:lineRule="auto"/>
      </w:pPr>
      <w:r w:rsidRPr="00FF5AA5">
        <w:t xml:space="preserve">Do </w:t>
      </w:r>
      <w:r w:rsidRPr="00FF5AA5">
        <w:rPr>
          <w:b/>
        </w:rPr>
        <w:t>NOT</w:t>
      </w:r>
      <w:r w:rsidRPr="00FF5AA5">
        <w:t xml:space="preserve"> pull the shades.</w:t>
      </w:r>
    </w:p>
    <w:p w:rsidR="00975FBC" w:rsidRPr="00FF5AA5" w:rsidRDefault="00975FBC" w:rsidP="00975FBC">
      <w:pPr>
        <w:numPr>
          <w:ilvl w:val="0"/>
          <w:numId w:val="3"/>
        </w:numPr>
        <w:spacing w:line="360" w:lineRule="auto"/>
      </w:pPr>
      <w:r w:rsidRPr="00FF5AA5">
        <w:t>Check hallways for stray students outside your room and pull them into your room.</w:t>
      </w:r>
    </w:p>
    <w:p w:rsidR="00975FBC" w:rsidRPr="00C23F81" w:rsidRDefault="00975FBC" w:rsidP="00975FBC">
      <w:pPr>
        <w:numPr>
          <w:ilvl w:val="0"/>
          <w:numId w:val="3"/>
        </w:numPr>
        <w:spacing w:line="360" w:lineRule="auto"/>
        <w:rPr>
          <w:i/>
        </w:rPr>
      </w:pPr>
      <w:r w:rsidRPr="00FF5AA5">
        <w:t xml:space="preserve">Have all students gather </w:t>
      </w:r>
      <w:r w:rsidR="00D149E1">
        <w:t>-------</w:t>
      </w:r>
      <w:r w:rsidRPr="00FF5AA5">
        <w:t xml:space="preserve">.  </w:t>
      </w:r>
      <w:r w:rsidRPr="00C23F81">
        <w:rPr>
          <w:i/>
        </w:rPr>
        <w:t>Stay calm and quiet.</w:t>
      </w:r>
    </w:p>
    <w:p w:rsidR="00975FBC" w:rsidRPr="00FF5AA5" w:rsidRDefault="00975FBC" w:rsidP="00975FBC">
      <w:pPr>
        <w:numPr>
          <w:ilvl w:val="0"/>
          <w:numId w:val="3"/>
        </w:numPr>
        <w:spacing w:line="360" w:lineRule="auto"/>
      </w:pPr>
      <w:r w:rsidRPr="00FF5AA5">
        <w:t xml:space="preserve">Turn </w:t>
      </w:r>
      <w:r w:rsidR="00C23F81">
        <w:t xml:space="preserve">up volume on </w:t>
      </w:r>
      <w:r w:rsidRPr="00FF5AA5">
        <w:t xml:space="preserve">classroom phone and </w:t>
      </w:r>
      <w:r w:rsidR="00C23F81">
        <w:t xml:space="preserve">turn </w:t>
      </w:r>
      <w:r w:rsidRPr="00FF5AA5">
        <w:t>cell phones on.</w:t>
      </w:r>
    </w:p>
    <w:p w:rsidR="00975FBC" w:rsidRPr="00FF5AA5" w:rsidRDefault="00975FBC" w:rsidP="00975FBC">
      <w:pPr>
        <w:numPr>
          <w:ilvl w:val="0"/>
          <w:numId w:val="3"/>
        </w:numPr>
        <w:spacing w:line="360" w:lineRule="auto"/>
      </w:pPr>
      <w:r w:rsidRPr="00FF5AA5">
        <w:t xml:space="preserve">Take attendance and be prepared to give a report when called. </w:t>
      </w:r>
    </w:p>
    <w:p w:rsidR="00975FBC" w:rsidRPr="00FF5AA5" w:rsidRDefault="001168F7" w:rsidP="00975FBC">
      <w:pPr>
        <w:numPr>
          <w:ilvl w:val="0"/>
          <w:numId w:val="3"/>
        </w:numPr>
        <w:spacing w:line="360" w:lineRule="auto"/>
      </w:pPr>
      <w:r>
        <w:t>Wait for</w:t>
      </w:r>
      <w:r w:rsidR="00975FBC" w:rsidRPr="00FF5AA5">
        <w:t xml:space="preserve"> </w:t>
      </w:r>
      <w:r>
        <w:rPr>
          <w:b/>
          <w:u w:val="single"/>
        </w:rPr>
        <w:t>--------</w:t>
      </w:r>
      <w:r w:rsidR="00975FBC" w:rsidRPr="00FF5AA5">
        <w:t xml:space="preserve"> to give you an all clear.</w:t>
      </w:r>
    </w:p>
    <w:p w:rsidR="00975FBC" w:rsidRPr="00FF5AA5" w:rsidRDefault="00975FBC" w:rsidP="00975FBC"/>
    <w:p w:rsidR="00975FBC" w:rsidRPr="00FF5AA5" w:rsidRDefault="00CA06A7" w:rsidP="00975FBC">
      <w:pPr>
        <w:numPr>
          <w:ilvl w:val="0"/>
          <w:numId w:val="1"/>
        </w:numPr>
        <w:spacing w:line="360" w:lineRule="auto"/>
      </w:pPr>
      <w:r>
        <w:rPr>
          <w:b/>
          <w:u w:val="single"/>
        </w:rPr>
        <w:t xml:space="preserve">Code </w:t>
      </w:r>
      <w:r w:rsidR="00D149E1">
        <w:rPr>
          <w:b/>
          <w:u w:val="single"/>
        </w:rPr>
        <w:t>---</w:t>
      </w:r>
      <w:r>
        <w:rPr>
          <w:b/>
          <w:u w:val="single"/>
        </w:rPr>
        <w:t xml:space="preserve">, Code </w:t>
      </w:r>
      <w:r w:rsidR="00D149E1">
        <w:rPr>
          <w:b/>
          <w:u w:val="single"/>
        </w:rPr>
        <w:t>---</w:t>
      </w:r>
      <w:r w:rsidR="00975FBC" w:rsidRPr="00FF5AA5">
        <w:rPr>
          <w:b/>
          <w:u w:val="single"/>
        </w:rPr>
        <w:t>.  Please avoid (name area).</w:t>
      </w:r>
    </w:p>
    <w:p w:rsidR="00975FBC" w:rsidRPr="00FF5AA5" w:rsidRDefault="00975FBC" w:rsidP="00975FBC">
      <w:pPr>
        <w:numPr>
          <w:ilvl w:val="0"/>
          <w:numId w:val="4"/>
        </w:numPr>
        <w:spacing w:line="360" w:lineRule="auto"/>
      </w:pPr>
      <w:r w:rsidRPr="00FF5AA5">
        <w:rPr>
          <w:b/>
        </w:rPr>
        <w:t>PULL</w:t>
      </w:r>
      <w:r w:rsidRPr="00FF5AA5">
        <w:t xml:space="preserve"> the shades</w:t>
      </w:r>
    </w:p>
    <w:p w:rsidR="00975FBC" w:rsidRPr="00FF5AA5" w:rsidRDefault="00975FBC" w:rsidP="00975FBC">
      <w:pPr>
        <w:numPr>
          <w:ilvl w:val="0"/>
          <w:numId w:val="4"/>
        </w:numPr>
        <w:spacing w:line="360" w:lineRule="auto"/>
      </w:pPr>
      <w:r w:rsidRPr="00FF5AA5">
        <w:t>Follow the procedures above for interior threat</w:t>
      </w:r>
      <w:bookmarkStart w:id="0" w:name="_GoBack"/>
      <w:bookmarkEnd w:id="0"/>
    </w:p>
    <w:p w:rsidR="00975FBC" w:rsidRPr="00FF5AA5" w:rsidRDefault="00975FBC" w:rsidP="00975FBC"/>
    <w:p w:rsidR="00975FBC" w:rsidRPr="00FF5AA5" w:rsidRDefault="00975FBC" w:rsidP="00975FBC">
      <w:pPr>
        <w:numPr>
          <w:ilvl w:val="0"/>
          <w:numId w:val="1"/>
        </w:numPr>
        <w:spacing w:line="360" w:lineRule="auto"/>
      </w:pPr>
      <w:r w:rsidRPr="00FF5AA5">
        <w:t xml:space="preserve">Students in special classes should </w:t>
      </w:r>
      <w:r w:rsidR="00D149E1">
        <w:t>--------</w:t>
      </w:r>
      <w:r w:rsidR="004A5DE9">
        <w:t xml:space="preserve"> and specials</w:t>
      </w:r>
      <w:r w:rsidRPr="00FF5AA5">
        <w:t xml:space="preserve"> teachers should </w:t>
      </w:r>
      <w:r w:rsidR="00D149E1">
        <w:t>--------</w:t>
      </w:r>
      <w:r w:rsidRPr="00FF5AA5">
        <w:t xml:space="preserve">. </w:t>
      </w:r>
    </w:p>
    <w:p w:rsidR="00975FBC" w:rsidRPr="00FF5AA5" w:rsidRDefault="00975FBC" w:rsidP="00975FBC"/>
    <w:p w:rsidR="00975FBC" w:rsidRPr="00FF5AA5" w:rsidRDefault="00975FBC" w:rsidP="00975FBC">
      <w:pPr>
        <w:numPr>
          <w:ilvl w:val="0"/>
          <w:numId w:val="1"/>
        </w:numPr>
        <w:spacing w:line="360" w:lineRule="auto"/>
      </w:pPr>
      <w:r w:rsidRPr="00FF5AA5">
        <w:t>Physical education c</w:t>
      </w:r>
      <w:r w:rsidR="00C23F81">
        <w:t>lasses</w:t>
      </w:r>
      <w:r w:rsidR="00D14108">
        <w:t xml:space="preserve"> and classes at recess</w:t>
      </w:r>
      <w:r w:rsidR="00C23F81">
        <w:t xml:space="preserve"> should </w:t>
      </w:r>
      <w:r w:rsidR="00D149E1">
        <w:t>-----------------------.</w:t>
      </w:r>
    </w:p>
    <w:p w:rsidR="00975FBC" w:rsidRPr="00FF5AA5" w:rsidRDefault="00975FBC" w:rsidP="00975FBC"/>
    <w:p w:rsidR="00975FBC" w:rsidRPr="00FF5AA5" w:rsidRDefault="00975FBC" w:rsidP="00975FBC">
      <w:pPr>
        <w:numPr>
          <w:ilvl w:val="0"/>
          <w:numId w:val="1"/>
        </w:numPr>
        <w:spacing w:line="360" w:lineRule="auto"/>
      </w:pPr>
      <w:r w:rsidRPr="00FF5AA5">
        <w:t xml:space="preserve">If a class is outside, the Crisis Response Team will assess the situation and </w:t>
      </w:r>
      <w:r w:rsidR="00D149E1">
        <w:t>-----------------.</w:t>
      </w:r>
    </w:p>
    <w:p w:rsidR="00975FBC" w:rsidRPr="00FF5AA5" w:rsidRDefault="00975FBC" w:rsidP="00975FBC">
      <w:pPr>
        <w:spacing w:line="360" w:lineRule="auto"/>
      </w:pPr>
    </w:p>
    <w:p w:rsidR="00975FBC" w:rsidRPr="00FF5AA5" w:rsidRDefault="00975FBC" w:rsidP="00975FBC">
      <w:pPr>
        <w:numPr>
          <w:ilvl w:val="0"/>
          <w:numId w:val="1"/>
        </w:numPr>
        <w:spacing w:line="360" w:lineRule="auto"/>
      </w:pPr>
      <w:r w:rsidRPr="00FF5AA5">
        <w:t xml:space="preserve">The Crisis Response Team will be responsible to see that bathrooms </w:t>
      </w:r>
      <w:proofErr w:type="gramStart"/>
      <w:r w:rsidRPr="00FF5AA5">
        <w:t>get</w:t>
      </w:r>
      <w:proofErr w:type="gramEnd"/>
      <w:r w:rsidRPr="00FF5AA5">
        <w:t xml:space="preserve"> checked for students.</w:t>
      </w:r>
    </w:p>
    <w:p w:rsidR="00975FBC" w:rsidRPr="00FF5AA5" w:rsidRDefault="00975FBC" w:rsidP="00975FBC"/>
    <w:p w:rsidR="00975FBC" w:rsidRPr="00FF5AA5" w:rsidRDefault="00975FBC" w:rsidP="00975FBC">
      <w:pPr>
        <w:spacing w:line="360" w:lineRule="auto"/>
      </w:pPr>
      <w:r w:rsidRPr="00FF5AA5">
        <w:rPr>
          <w:b/>
          <w:u w:val="single"/>
        </w:rPr>
        <w:t xml:space="preserve">Directions </w:t>
      </w:r>
      <w:r w:rsidR="004C30ED" w:rsidRPr="00FF5AA5">
        <w:rPr>
          <w:b/>
          <w:u w:val="single"/>
        </w:rPr>
        <w:t>for Crisis</w:t>
      </w:r>
      <w:r w:rsidRPr="00FF5AA5">
        <w:rPr>
          <w:b/>
          <w:u w:val="single"/>
        </w:rPr>
        <w:t xml:space="preserve"> Response Team:</w:t>
      </w:r>
    </w:p>
    <w:p w:rsidR="00975FBC" w:rsidRPr="00FF5AA5" w:rsidRDefault="00D149E1" w:rsidP="00975FBC">
      <w:pPr>
        <w:numPr>
          <w:ilvl w:val="0"/>
          <w:numId w:val="6"/>
        </w:numPr>
        <w:spacing w:line="360" w:lineRule="auto"/>
      </w:pPr>
      <w:r>
        <w:t>(Specific person)</w:t>
      </w:r>
      <w:r w:rsidR="00975FBC" w:rsidRPr="00FF5AA5">
        <w:t xml:space="preserve"> will:</w:t>
      </w:r>
    </w:p>
    <w:p w:rsidR="00975FBC" w:rsidRPr="00FF5AA5" w:rsidRDefault="00975FBC" w:rsidP="00975FBC">
      <w:pPr>
        <w:numPr>
          <w:ilvl w:val="0"/>
          <w:numId w:val="7"/>
        </w:numPr>
        <w:spacing w:line="360" w:lineRule="auto"/>
      </w:pPr>
      <w:r w:rsidRPr="00FF5AA5">
        <w:t xml:space="preserve"> Announce the </w:t>
      </w:r>
      <w:r w:rsidR="004C30ED">
        <w:t>crisis</w:t>
      </w:r>
    </w:p>
    <w:p w:rsidR="00975FBC" w:rsidRPr="00FF5AA5" w:rsidRDefault="00975FBC" w:rsidP="00975FBC">
      <w:pPr>
        <w:numPr>
          <w:ilvl w:val="0"/>
          <w:numId w:val="7"/>
        </w:numPr>
        <w:spacing w:line="360" w:lineRule="auto"/>
      </w:pPr>
      <w:r w:rsidRPr="00FF5AA5">
        <w:t>Call each room to take attendance. If the phone lines are down, use cell phones.</w:t>
      </w:r>
    </w:p>
    <w:p w:rsidR="00975FBC" w:rsidRPr="00FF5AA5" w:rsidRDefault="00170766" w:rsidP="00975FBC">
      <w:pPr>
        <w:numPr>
          <w:ilvl w:val="0"/>
          <w:numId w:val="7"/>
        </w:numPr>
        <w:spacing w:line="360" w:lineRule="auto"/>
      </w:pPr>
      <w:r>
        <w:t>Put out call blast</w:t>
      </w:r>
      <w:r w:rsidR="00975FBC" w:rsidRPr="00FF5AA5">
        <w:t xml:space="preserve"> to give parents information (if necessary)</w:t>
      </w:r>
    </w:p>
    <w:p w:rsidR="00975FBC" w:rsidRPr="00FF5AA5" w:rsidRDefault="00D149E1" w:rsidP="00975FBC">
      <w:pPr>
        <w:numPr>
          <w:ilvl w:val="0"/>
          <w:numId w:val="6"/>
        </w:numPr>
        <w:spacing w:line="360" w:lineRule="auto"/>
      </w:pPr>
      <w:r>
        <w:t>(Specific Person)</w:t>
      </w:r>
      <w:r w:rsidR="00975FBC" w:rsidRPr="00FF5AA5">
        <w:t xml:space="preserve"> will:</w:t>
      </w:r>
    </w:p>
    <w:p w:rsidR="00975FBC" w:rsidRPr="00FF5AA5" w:rsidRDefault="00975FBC" w:rsidP="00975FBC">
      <w:pPr>
        <w:numPr>
          <w:ilvl w:val="0"/>
          <w:numId w:val="8"/>
        </w:numPr>
        <w:spacing w:line="360" w:lineRule="auto"/>
      </w:pPr>
      <w:r w:rsidRPr="00FF5AA5">
        <w:t>Call 911</w:t>
      </w:r>
    </w:p>
    <w:p w:rsidR="00975FBC" w:rsidRPr="00FF5AA5" w:rsidRDefault="00975FBC" w:rsidP="00975FBC">
      <w:pPr>
        <w:numPr>
          <w:ilvl w:val="0"/>
          <w:numId w:val="8"/>
        </w:numPr>
        <w:spacing w:line="360" w:lineRule="auto"/>
      </w:pPr>
      <w:r w:rsidRPr="00FF5AA5">
        <w:t>Direct emergency personnel to the intruder location</w:t>
      </w:r>
    </w:p>
    <w:p w:rsidR="00975FBC" w:rsidRPr="00FF5AA5" w:rsidRDefault="00975FBC" w:rsidP="00975FBC">
      <w:pPr>
        <w:numPr>
          <w:ilvl w:val="0"/>
          <w:numId w:val="8"/>
        </w:numPr>
        <w:spacing w:line="360" w:lineRule="auto"/>
      </w:pPr>
      <w:r w:rsidRPr="00FF5AA5">
        <w:t>Instruct other available staff what to do</w:t>
      </w:r>
    </w:p>
    <w:p w:rsidR="00975FBC" w:rsidRPr="00FF5AA5" w:rsidRDefault="00975FBC" w:rsidP="00975FBC">
      <w:pPr>
        <w:numPr>
          <w:ilvl w:val="0"/>
          <w:numId w:val="8"/>
        </w:numPr>
        <w:spacing w:line="360" w:lineRule="auto"/>
      </w:pPr>
      <w:r w:rsidRPr="00FF5AA5">
        <w:t>At conclusion, accompany a police officer to give an “all clear.”</w:t>
      </w:r>
    </w:p>
    <w:p w:rsidR="00975FBC" w:rsidRPr="00FF5AA5" w:rsidRDefault="00975FBC" w:rsidP="00975FBC">
      <w:pPr>
        <w:spacing w:line="360" w:lineRule="auto"/>
      </w:pPr>
      <w:r w:rsidRPr="00FF5AA5">
        <w:t xml:space="preserve">3.  </w:t>
      </w:r>
      <w:r w:rsidR="00D149E1">
        <w:t>(Specific person or persons)</w:t>
      </w:r>
      <w:r w:rsidRPr="00FF5AA5">
        <w:t xml:space="preserve"> will:</w:t>
      </w:r>
    </w:p>
    <w:p w:rsidR="00975FBC" w:rsidRPr="00FF5AA5" w:rsidRDefault="00975FBC" w:rsidP="00975FBC">
      <w:pPr>
        <w:numPr>
          <w:ilvl w:val="0"/>
          <w:numId w:val="12"/>
        </w:numPr>
        <w:spacing w:line="360" w:lineRule="auto"/>
      </w:pPr>
      <w:r w:rsidRPr="00FF5AA5">
        <w:t xml:space="preserve">Assist </w:t>
      </w:r>
      <w:r w:rsidR="00D149E1">
        <w:t>------ with</w:t>
      </w:r>
      <w:r w:rsidRPr="00FF5AA5">
        <w:t xml:space="preserve"> attendance calls</w:t>
      </w:r>
    </w:p>
    <w:p w:rsidR="00975FBC" w:rsidRPr="00FF5AA5" w:rsidRDefault="00975FBC" w:rsidP="00975FBC">
      <w:pPr>
        <w:numPr>
          <w:ilvl w:val="0"/>
          <w:numId w:val="12"/>
        </w:numPr>
        <w:spacing w:line="360" w:lineRule="auto"/>
      </w:pPr>
      <w:r w:rsidRPr="00FF5AA5">
        <w:t>Check restrooms</w:t>
      </w:r>
    </w:p>
    <w:p w:rsidR="00975FBC" w:rsidRDefault="00975FBC" w:rsidP="00975FBC">
      <w:pPr>
        <w:numPr>
          <w:ilvl w:val="0"/>
          <w:numId w:val="12"/>
        </w:numPr>
        <w:spacing w:line="360" w:lineRule="auto"/>
      </w:pPr>
      <w:r w:rsidRPr="00FF5AA5">
        <w:t>Assist as directed</w:t>
      </w:r>
    </w:p>
    <w:p w:rsidR="00C23F81" w:rsidRDefault="00C23F81" w:rsidP="00C23F81">
      <w:pPr>
        <w:spacing w:line="360" w:lineRule="auto"/>
      </w:pPr>
    </w:p>
    <w:p w:rsidR="00C23F81" w:rsidRPr="00D14108" w:rsidRDefault="001E2607" w:rsidP="00C23F81">
      <w:pPr>
        <w:spacing w:line="360" w:lineRule="auto"/>
        <w:rPr>
          <w:b/>
          <w:u w:val="single"/>
        </w:rPr>
      </w:pPr>
      <w:r>
        <w:rPr>
          <w:b/>
          <w:u w:val="single"/>
        </w:rPr>
        <w:t>Other n</w:t>
      </w:r>
      <w:r w:rsidR="00C23F81" w:rsidRPr="00D14108">
        <w:rPr>
          <w:b/>
          <w:u w:val="single"/>
        </w:rPr>
        <w:t>otes</w:t>
      </w:r>
      <w:r>
        <w:rPr>
          <w:b/>
          <w:u w:val="single"/>
        </w:rPr>
        <w:t xml:space="preserve"> regarding an</w:t>
      </w:r>
      <w:r w:rsidR="00673DEB">
        <w:rPr>
          <w:b/>
          <w:u w:val="single"/>
        </w:rPr>
        <w:t>y</w:t>
      </w:r>
      <w:r>
        <w:rPr>
          <w:b/>
          <w:u w:val="single"/>
        </w:rPr>
        <w:t xml:space="preserve"> </w:t>
      </w:r>
      <w:r w:rsidR="00673DEB" w:rsidRPr="001E2607">
        <w:rPr>
          <w:b/>
          <w:u w:val="single"/>
        </w:rPr>
        <w:t>EXTREMELY DANGEROUS SITUATION</w:t>
      </w:r>
      <w:r w:rsidR="00C23F81" w:rsidRPr="00D14108">
        <w:rPr>
          <w:b/>
          <w:u w:val="single"/>
        </w:rPr>
        <w:t>:</w:t>
      </w:r>
    </w:p>
    <w:p w:rsidR="00D14108" w:rsidRDefault="00C23F81" w:rsidP="00C23F81">
      <w:pPr>
        <w:spacing w:line="360" w:lineRule="auto"/>
        <w:rPr>
          <w:b/>
        </w:rPr>
      </w:pPr>
      <w:r>
        <w:t xml:space="preserve">In the event of an </w:t>
      </w:r>
      <w:r w:rsidRPr="00C23F81">
        <w:rPr>
          <w:i/>
        </w:rPr>
        <w:t>extremely</w:t>
      </w:r>
      <w:r w:rsidR="001E2607">
        <w:rPr>
          <w:i/>
        </w:rPr>
        <w:t xml:space="preserve"> </w:t>
      </w:r>
      <w:r w:rsidRPr="00C23F81">
        <w:rPr>
          <w:i/>
        </w:rPr>
        <w:t>dangerous situation</w:t>
      </w:r>
      <w:r>
        <w:t>, staff members</w:t>
      </w:r>
      <w:r w:rsidR="00673DEB">
        <w:t xml:space="preserve">, </w:t>
      </w:r>
      <w:r w:rsidR="00673DEB" w:rsidRPr="00673DEB">
        <w:rPr>
          <w:i/>
        </w:rPr>
        <w:t>especially those with</w:t>
      </w:r>
      <w:r w:rsidRPr="00673DEB">
        <w:rPr>
          <w:i/>
        </w:rPr>
        <w:t xml:space="preserve"> students in their care</w:t>
      </w:r>
      <w:r w:rsidR="00673DEB">
        <w:t>,</w:t>
      </w:r>
      <w:r>
        <w:t xml:space="preserve"> </w:t>
      </w:r>
      <w:proofErr w:type="gramStart"/>
      <w:r>
        <w:t>are given</w:t>
      </w:r>
      <w:proofErr w:type="gramEnd"/>
      <w:r>
        <w:t xml:space="preserve"> the freedom </w:t>
      </w:r>
      <w:r w:rsidR="004C30ED">
        <w:t xml:space="preserve">and expectation </w:t>
      </w:r>
      <w:r>
        <w:t xml:space="preserve">to use </w:t>
      </w:r>
      <w:r w:rsidRPr="00D14108">
        <w:rPr>
          <w:b/>
        </w:rPr>
        <w:t>their best judgment</w:t>
      </w:r>
      <w:r>
        <w:t xml:space="preserve"> as to what they should do with their students.  </w:t>
      </w:r>
      <w:r w:rsidR="00D149E1">
        <w:t>----------</w:t>
      </w:r>
      <w:r>
        <w:t xml:space="preserve"> is the preferred option.  </w:t>
      </w:r>
      <w:r w:rsidR="00D149E1">
        <w:t>-----------</w:t>
      </w:r>
      <w:r>
        <w:t xml:space="preserve"> is second best.</w:t>
      </w:r>
      <w:r w:rsidR="00D14108">
        <w:t xml:space="preserve">   </w:t>
      </w:r>
      <w:r w:rsidR="00D14108">
        <w:rPr>
          <w:b/>
        </w:rPr>
        <w:t>Do n</w:t>
      </w:r>
      <w:r w:rsidR="00D14108" w:rsidRPr="00D14108">
        <w:rPr>
          <w:b/>
        </w:rPr>
        <w:t>ot wait for directions from the Administrator.</w:t>
      </w:r>
    </w:p>
    <w:p w:rsidR="00673DEB" w:rsidRDefault="00673DEB" w:rsidP="00C23F81">
      <w:pPr>
        <w:spacing w:line="360" w:lineRule="auto"/>
        <w:rPr>
          <w:b/>
        </w:rPr>
      </w:pPr>
    </w:p>
    <w:p w:rsidR="001E2607" w:rsidRDefault="00673DEB" w:rsidP="00673DEB">
      <w:pPr>
        <w:spacing w:line="360" w:lineRule="auto"/>
        <w:jc w:val="center"/>
        <w:rPr>
          <w:b/>
          <w:sz w:val="28"/>
        </w:rPr>
      </w:pPr>
      <w:r w:rsidRPr="00804929">
        <w:rPr>
          <w:b/>
          <w:sz w:val="28"/>
        </w:rPr>
        <w:t>A staff</w:t>
      </w:r>
      <w:r w:rsidR="00CA06A7" w:rsidRPr="00804929">
        <w:rPr>
          <w:b/>
          <w:sz w:val="28"/>
        </w:rPr>
        <w:t xml:space="preserve"> member</w:t>
      </w:r>
      <w:r w:rsidRPr="00804929">
        <w:rPr>
          <w:b/>
          <w:sz w:val="28"/>
        </w:rPr>
        <w:t>’s best judgment</w:t>
      </w:r>
      <w:r w:rsidR="001E2607" w:rsidRPr="00804929">
        <w:rPr>
          <w:b/>
          <w:sz w:val="28"/>
        </w:rPr>
        <w:t xml:space="preserve"> takes preeminence over </w:t>
      </w:r>
      <w:r w:rsidR="00CA06A7" w:rsidRPr="00804929">
        <w:rPr>
          <w:b/>
          <w:sz w:val="28"/>
        </w:rPr>
        <w:t>the</w:t>
      </w:r>
      <w:r w:rsidR="001E2607" w:rsidRPr="00804929">
        <w:rPr>
          <w:b/>
          <w:sz w:val="28"/>
        </w:rPr>
        <w:t xml:space="preserve"> lock-down procedure</w:t>
      </w:r>
      <w:r w:rsidRPr="00804929">
        <w:rPr>
          <w:b/>
          <w:sz w:val="28"/>
        </w:rPr>
        <w:t xml:space="preserve"> in an extremely dangerous situation</w:t>
      </w:r>
      <w:r w:rsidR="001E2607" w:rsidRPr="00804929">
        <w:rPr>
          <w:b/>
          <w:sz w:val="28"/>
        </w:rPr>
        <w:t>!</w:t>
      </w:r>
    </w:p>
    <w:p w:rsidR="00EC4453" w:rsidRDefault="00C63EA6" w:rsidP="00673DEB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398145</wp:posOffset>
                </wp:positionV>
                <wp:extent cx="6911340" cy="709295"/>
                <wp:effectExtent l="26670" t="24765" r="2476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4453" w:rsidRPr="001D344B" w:rsidRDefault="00EC4453" w:rsidP="00EC4453">
                            <w:pPr>
                              <w:jc w:val="both"/>
                              <w:rPr>
                                <w:b/>
                                <w:i/>
                                <w:color w:val="632423"/>
                              </w:rPr>
                            </w:pPr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Any communication with the media regarding a school incident is to </w:t>
                            </w:r>
                            <w:proofErr w:type="gramStart"/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>be handled</w:t>
                            </w:r>
                            <w:proofErr w:type="gramEnd"/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 by the </w:t>
                            </w:r>
                            <w:r w:rsidRPr="00404DCD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Administrator </w:t>
                            </w:r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or the </w:t>
                            </w:r>
                            <w:r w:rsidRPr="00404DCD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>Board Chairman</w:t>
                            </w:r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. Any questions directed at staff or students </w:t>
                            </w:r>
                            <w:proofErr w:type="gramStart"/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>shall be referred</w:t>
                            </w:r>
                            <w:proofErr w:type="gramEnd"/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 to the </w:t>
                            </w:r>
                            <w:r w:rsidRPr="00404DCD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Administrator </w:t>
                            </w:r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or </w:t>
                            </w:r>
                            <w:r w:rsidRPr="00404DCD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 xml:space="preserve">Board Chairman </w:t>
                            </w:r>
                            <w:r w:rsidRPr="001D344B">
                              <w:rPr>
                                <w:rFonts w:cs="Calibri"/>
                                <w:b/>
                                <w:i/>
                                <w:iCs/>
                                <w:color w:val="632423"/>
                              </w:rPr>
                              <w:t>unless prior authorization was received from one of those individuals.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4pt;margin-top:31.35pt;width:544.2pt;height:5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" strokecolor="#943634" strokeweight="3pt">
                <v:shadow color="#243f60" opacity=".5" offset="1pt"/>
                <v:textbox>
                  <w:txbxContent>
                    <w:p w:rsidR="00EC4453" w:rsidRPr="001D344B" w:rsidRDefault="00EC4453" w:rsidP="00EC4453">
                      <w:pPr>
                        <w:jc w:val="both"/>
                        <w:rPr>
                          <w:b/>
                          <w:i/>
                          <w:color w:val="632423"/>
                        </w:rPr>
                      </w:pPr>
                      <w:r w:rsidRPr="001D344B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Any communication with the media regarding a school incident is to be handled by the </w:t>
                      </w:r>
                      <w:r w:rsidRPr="00404DCD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Administrator </w:t>
                      </w:r>
                      <w:r w:rsidRPr="001D344B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or the </w:t>
                      </w:r>
                      <w:r w:rsidRPr="00404DCD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>Board Chairman</w:t>
                      </w:r>
                      <w:r w:rsidRPr="001D344B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. Any questions directed at staff or students shall be referred to the </w:t>
                      </w:r>
                      <w:r w:rsidRPr="00404DCD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Administrator </w:t>
                      </w:r>
                      <w:r w:rsidRPr="001D344B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or </w:t>
                      </w:r>
                      <w:r w:rsidRPr="00404DCD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 xml:space="preserve">Board Chairman </w:t>
                      </w:r>
                      <w:r w:rsidRPr="001D344B">
                        <w:rPr>
                          <w:rFonts w:cs="Calibri"/>
                          <w:b/>
                          <w:i/>
                          <w:iCs/>
                          <w:color w:val="632423"/>
                        </w:rPr>
                        <w:t>unless prior authorization was received from one of those individuals.</w:t>
                      </w:r>
                    </w:p>
                  </w:txbxContent>
                </v:textbox>
              </v:shape>
            </w:pict>
          </mc:Fallback>
        </mc:AlternateContent>
      </w:r>
    </w:p>
    <w:p w:rsidR="00EC4453" w:rsidRPr="00804929" w:rsidRDefault="00EC4453" w:rsidP="00EC4453">
      <w:pPr>
        <w:spacing w:line="360" w:lineRule="auto"/>
        <w:rPr>
          <w:b/>
          <w:sz w:val="28"/>
        </w:rPr>
      </w:pPr>
    </w:p>
    <w:sectPr w:rsidR="00EC4453" w:rsidRPr="00804929" w:rsidSect="00975F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B00"/>
    <w:multiLevelType w:val="hybridMultilevel"/>
    <w:tmpl w:val="E4ECD6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671"/>
    <w:multiLevelType w:val="hybridMultilevel"/>
    <w:tmpl w:val="E21C0E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F5130"/>
    <w:multiLevelType w:val="hybridMultilevel"/>
    <w:tmpl w:val="E13095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D1182"/>
    <w:multiLevelType w:val="multilevel"/>
    <w:tmpl w:val="C4B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805AA"/>
    <w:multiLevelType w:val="hybridMultilevel"/>
    <w:tmpl w:val="EB5CD4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45F0F"/>
    <w:multiLevelType w:val="multilevel"/>
    <w:tmpl w:val="60AE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7C0005"/>
    <w:multiLevelType w:val="multilevel"/>
    <w:tmpl w:val="E1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83CBE"/>
    <w:multiLevelType w:val="hybridMultilevel"/>
    <w:tmpl w:val="6FE40C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033384"/>
    <w:multiLevelType w:val="hybridMultilevel"/>
    <w:tmpl w:val="60AE78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8A6742"/>
    <w:multiLevelType w:val="hybridMultilevel"/>
    <w:tmpl w:val="27B6F8D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C81A6C"/>
    <w:multiLevelType w:val="multilevel"/>
    <w:tmpl w:val="E1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590BFF"/>
    <w:multiLevelType w:val="hybridMultilevel"/>
    <w:tmpl w:val="C4BE47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C437D"/>
    <w:multiLevelType w:val="hybridMultilevel"/>
    <w:tmpl w:val="C5D2BA1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AE"/>
    <w:rsid w:val="00062CCB"/>
    <w:rsid w:val="001168F7"/>
    <w:rsid w:val="00170766"/>
    <w:rsid w:val="001E2607"/>
    <w:rsid w:val="003D1BD9"/>
    <w:rsid w:val="004A5DE9"/>
    <w:rsid w:val="004C30ED"/>
    <w:rsid w:val="00673DEB"/>
    <w:rsid w:val="00804929"/>
    <w:rsid w:val="0087761C"/>
    <w:rsid w:val="00975FBC"/>
    <w:rsid w:val="009E66AC"/>
    <w:rsid w:val="00A60333"/>
    <w:rsid w:val="00BB394D"/>
    <w:rsid w:val="00C23F81"/>
    <w:rsid w:val="00C63EA6"/>
    <w:rsid w:val="00CA06A7"/>
    <w:rsid w:val="00D14108"/>
    <w:rsid w:val="00D149E1"/>
    <w:rsid w:val="00EC4453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AA5F69"/>
  <w15:chartTrackingRefBased/>
  <w15:docId w15:val="{92770BCA-4BF7-4A37-94EA-50EBF43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Hinkletown Mennonite School Emergency Lock-down Procedures:</vt:lpstr>
    </vt:vector>
  </TitlesOfParts>
  <Company>Hinkletown Mennonite School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Hinkletown Mennonite School Emergency Lock-down Procedures:</dc:title>
  <dc:subject/>
  <dc:creator>Mag Nolt</dc:creator>
  <cp:keywords/>
  <cp:lastModifiedBy>Yvonne Yoder</cp:lastModifiedBy>
  <cp:revision>4</cp:revision>
  <cp:lastPrinted>2013-03-04T19:40:00Z</cp:lastPrinted>
  <dcterms:created xsi:type="dcterms:W3CDTF">2018-07-20T15:29:00Z</dcterms:created>
  <dcterms:modified xsi:type="dcterms:W3CDTF">2018-07-24T14:07:00Z</dcterms:modified>
</cp:coreProperties>
</file>