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0EEC" w14:textId="5EB34AA9" w:rsidR="00A0266D" w:rsidRPr="00BC11B6" w:rsidRDefault="00A0266D" w:rsidP="003F5274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Jigsaw Activity: </w:t>
      </w:r>
      <w:r w:rsidR="00BC11B6">
        <w:rPr>
          <w:sz w:val="20"/>
          <w:szCs w:val="20"/>
        </w:rPr>
        <w:t xml:space="preserve">Introduction to </w:t>
      </w:r>
      <w:proofErr w:type="spellStart"/>
      <w:r w:rsidR="00BC11B6">
        <w:rPr>
          <w:i/>
          <w:iCs/>
          <w:sz w:val="20"/>
          <w:szCs w:val="20"/>
        </w:rPr>
        <w:t>To</w:t>
      </w:r>
      <w:proofErr w:type="spellEnd"/>
      <w:r w:rsidR="00BC11B6">
        <w:rPr>
          <w:i/>
          <w:iCs/>
          <w:sz w:val="20"/>
          <w:szCs w:val="20"/>
        </w:rPr>
        <w:t xml:space="preserve"> Kill a Mockingbird</w:t>
      </w:r>
      <w:r w:rsidR="00BC11B6">
        <w:rPr>
          <w:sz w:val="20"/>
          <w:szCs w:val="20"/>
        </w:rPr>
        <w:t xml:space="preserve"> by Harper Lee</w:t>
      </w:r>
    </w:p>
    <w:p w14:paraId="46F33333" w14:textId="77777777" w:rsidR="002B6D60" w:rsidRPr="003F5274" w:rsidRDefault="00A0266D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Instructions: </w:t>
      </w:r>
    </w:p>
    <w:p w14:paraId="7AFFFF98" w14:textId="739E98BB" w:rsidR="002B6D60" w:rsidRPr="003F5274" w:rsidRDefault="00A0266D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 xml:space="preserve">Form </w:t>
      </w:r>
      <w:r w:rsidR="002B6D60" w:rsidRPr="003F5274">
        <w:rPr>
          <w:sz w:val="20"/>
          <w:szCs w:val="20"/>
        </w:rPr>
        <w:t>“home</w:t>
      </w:r>
      <w:r w:rsidRPr="003F5274">
        <w:rPr>
          <w:sz w:val="20"/>
          <w:szCs w:val="20"/>
        </w:rPr>
        <w:t xml:space="preserve"> groups</w:t>
      </w:r>
      <w:r w:rsidR="002B6D60" w:rsidRPr="003F5274">
        <w:rPr>
          <w:sz w:val="20"/>
          <w:szCs w:val="20"/>
        </w:rPr>
        <w:t>”</w:t>
      </w:r>
      <w:r w:rsidRPr="003F5274">
        <w:rPr>
          <w:sz w:val="20"/>
          <w:szCs w:val="20"/>
        </w:rPr>
        <w:t xml:space="preserve"> of </w:t>
      </w:r>
      <w:r w:rsidR="009D6287">
        <w:rPr>
          <w:sz w:val="20"/>
          <w:szCs w:val="20"/>
        </w:rPr>
        <w:t>six</w:t>
      </w:r>
      <w:r w:rsidRPr="003F5274">
        <w:rPr>
          <w:sz w:val="20"/>
          <w:szCs w:val="20"/>
        </w:rPr>
        <w:t xml:space="preserve"> and determine who will cover which area of expertise. </w:t>
      </w:r>
    </w:p>
    <w:p w14:paraId="49FD62C7" w14:textId="3DE4E6A9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Take</w:t>
      </w:r>
      <w:r w:rsidR="00A0266D" w:rsidRPr="003F5274">
        <w:rPr>
          <w:sz w:val="20"/>
          <w:szCs w:val="20"/>
        </w:rPr>
        <w:t xml:space="preserve"> notes </w:t>
      </w:r>
      <w:r w:rsidRPr="003F5274">
        <w:rPr>
          <w:sz w:val="20"/>
          <w:szCs w:val="20"/>
        </w:rPr>
        <w:t xml:space="preserve">and make observations </w:t>
      </w:r>
      <w:r w:rsidR="00A0266D" w:rsidRPr="003F5274">
        <w:rPr>
          <w:sz w:val="20"/>
          <w:szCs w:val="20"/>
        </w:rPr>
        <w:t xml:space="preserve">individually </w:t>
      </w:r>
      <w:r w:rsidRPr="003F5274">
        <w:rPr>
          <w:sz w:val="20"/>
          <w:szCs w:val="20"/>
        </w:rPr>
        <w:t>in your area of expertise.</w:t>
      </w:r>
      <w:r w:rsidR="00263407">
        <w:rPr>
          <w:sz w:val="20"/>
          <w:szCs w:val="20"/>
        </w:rPr>
        <w:t xml:space="preserve"> Support observations with evidence from the text.</w:t>
      </w:r>
    </w:p>
    <w:p w14:paraId="18C3502D" w14:textId="77777777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Gather into “expert groups” to compare notes and share and discuss your findings.</w:t>
      </w:r>
    </w:p>
    <w:p w14:paraId="17E786B2" w14:textId="0A14C2D0" w:rsidR="00A0266D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Report back to your home group. As a group</w:t>
      </w:r>
      <w:r w:rsidR="003F5274" w:rsidRPr="003F5274">
        <w:rPr>
          <w:sz w:val="20"/>
          <w:szCs w:val="20"/>
        </w:rPr>
        <w:t>,</w:t>
      </w:r>
      <w:r w:rsidRPr="003F5274">
        <w:rPr>
          <w:sz w:val="20"/>
          <w:szCs w:val="20"/>
        </w:rPr>
        <w:t xml:space="preserve"> develop some summary observations and interpretations that synthesize the different fictional elements. How do the different elements interact and </w:t>
      </w:r>
      <w:r w:rsidR="00432141">
        <w:rPr>
          <w:sz w:val="20"/>
          <w:szCs w:val="20"/>
        </w:rPr>
        <w:t xml:space="preserve">what is their cumulative </w:t>
      </w:r>
      <w:r w:rsidRPr="003F5274">
        <w:rPr>
          <w:sz w:val="20"/>
          <w:szCs w:val="20"/>
        </w:rPr>
        <w:t>effect?</w:t>
      </w:r>
      <w:r w:rsidR="00E03109">
        <w:rPr>
          <w:sz w:val="20"/>
          <w:szCs w:val="20"/>
        </w:rPr>
        <w:t xml:space="preserve"> Record summary observations on </w:t>
      </w:r>
      <w:r w:rsidR="00B659BA">
        <w:rPr>
          <w:sz w:val="20"/>
          <w:szCs w:val="20"/>
        </w:rPr>
        <w:t xml:space="preserve">the </w:t>
      </w:r>
      <w:r w:rsidR="00E03109">
        <w:rPr>
          <w:sz w:val="20"/>
          <w:szCs w:val="20"/>
        </w:rPr>
        <w:t>bac</w:t>
      </w:r>
      <w:r w:rsidR="00B659BA">
        <w:rPr>
          <w:sz w:val="20"/>
          <w:szCs w:val="20"/>
        </w:rPr>
        <w:t>k</w:t>
      </w:r>
      <w:r w:rsidR="009D6287">
        <w:rPr>
          <w:sz w:val="20"/>
          <w:szCs w:val="20"/>
        </w:rPr>
        <w:t xml:space="preserve">. </w:t>
      </w:r>
    </w:p>
    <w:p w14:paraId="282724EB" w14:textId="77777777" w:rsidR="003F5274" w:rsidRDefault="003F5274" w:rsidP="003F5274">
      <w:pPr>
        <w:rPr>
          <w:sz w:val="20"/>
          <w:szCs w:val="20"/>
        </w:rPr>
      </w:pPr>
    </w:p>
    <w:tbl>
      <w:tblPr>
        <w:tblStyle w:val="TableGrid"/>
        <w:tblW w:w="14104" w:type="dxa"/>
        <w:tblInd w:w="-450" w:type="dxa"/>
        <w:tblLook w:val="04A0" w:firstRow="1" w:lastRow="0" w:firstColumn="1" w:lastColumn="0" w:noHBand="0" w:noVBand="1"/>
      </w:tblPr>
      <w:tblGrid>
        <w:gridCol w:w="14104"/>
      </w:tblGrid>
      <w:tr w:rsidR="003F5274" w14:paraId="6668F9E6" w14:textId="77777777" w:rsidTr="003F5274">
        <w:trPr>
          <w:trHeight w:val="1470"/>
        </w:trPr>
        <w:tc>
          <w:tcPr>
            <w:tcW w:w="14104" w:type="dxa"/>
          </w:tcPr>
          <w:p w14:paraId="009E6380" w14:textId="695D8CF5" w:rsidR="006F6D22" w:rsidRPr="008311FC" w:rsidRDefault="003F5274" w:rsidP="003F5274">
            <w:r w:rsidRPr="008311FC">
              <w:t xml:space="preserve">Area 1: </w:t>
            </w:r>
            <w:r w:rsidR="00D8175D" w:rsidRPr="008311FC">
              <w:t>Narrator</w:t>
            </w:r>
            <w:r w:rsidRPr="008311FC">
              <w:t>/Point of View</w:t>
            </w:r>
          </w:p>
          <w:p w14:paraId="036CECA4" w14:textId="77777777" w:rsidR="006F6D22" w:rsidRPr="008311FC" w:rsidRDefault="006F6D22" w:rsidP="006F6D22">
            <w:pPr>
              <w:pStyle w:val="ListParagraph"/>
              <w:numPr>
                <w:ilvl w:val="0"/>
                <w:numId w:val="3"/>
              </w:numPr>
            </w:pPr>
            <w:r w:rsidRPr="008311FC">
              <w:t xml:space="preserve">Who is the narrator of the story? </w:t>
            </w:r>
          </w:p>
          <w:p w14:paraId="04BEFB0A" w14:textId="77777777" w:rsidR="006F6D22" w:rsidRPr="008311FC" w:rsidRDefault="006F6D22" w:rsidP="006F6D22">
            <w:pPr>
              <w:pStyle w:val="ListParagraph"/>
              <w:numPr>
                <w:ilvl w:val="0"/>
                <w:numId w:val="3"/>
              </w:numPr>
            </w:pPr>
            <w:r w:rsidRPr="008311FC">
              <w:t>What is notable, interesting, or meaningful about the narration?</w:t>
            </w:r>
          </w:p>
          <w:p w14:paraId="2DB16F99" w14:textId="77777777" w:rsidR="006F6D22" w:rsidRPr="008311FC" w:rsidRDefault="006F6D22" w:rsidP="006F6D22">
            <w:pPr>
              <w:pStyle w:val="ListParagraph"/>
              <w:numPr>
                <w:ilvl w:val="0"/>
                <w:numId w:val="3"/>
              </w:numPr>
            </w:pPr>
            <w:r w:rsidRPr="008311FC">
              <w:t>How does this perspective shape the way we experience the story?</w:t>
            </w:r>
          </w:p>
          <w:p w14:paraId="00C02570" w14:textId="538DC3D3" w:rsidR="006F6D22" w:rsidRDefault="006F6D22" w:rsidP="003F5274">
            <w:pPr>
              <w:rPr>
                <w:sz w:val="20"/>
                <w:szCs w:val="20"/>
              </w:rPr>
            </w:pPr>
          </w:p>
        </w:tc>
      </w:tr>
      <w:tr w:rsidR="003F5274" w14:paraId="346721BA" w14:textId="77777777" w:rsidTr="003F5274">
        <w:trPr>
          <w:trHeight w:val="1470"/>
        </w:trPr>
        <w:tc>
          <w:tcPr>
            <w:tcW w:w="14104" w:type="dxa"/>
          </w:tcPr>
          <w:p w14:paraId="2A25E42F" w14:textId="77777777" w:rsidR="003F5274" w:rsidRPr="008311FC" w:rsidRDefault="003F5274" w:rsidP="003F5274">
            <w:r w:rsidRPr="008311FC">
              <w:t>Area 2: Setting</w:t>
            </w:r>
            <w:r w:rsidR="001942B7" w:rsidRPr="008311FC">
              <w:t xml:space="preserve"> </w:t>
            </w:r>
          </w:p>
          <w:p w14:paraId="61739A99" w14:textId="0341853D" w:rsidR="00B54C7F" w:rsidRPr="008311FC" w:rsidRDefault="00B54C7F" w:rsidP="00B54C7F">
            <w:pPr>
              <w:pStyle w:val="ListParagraph"/>
              <w:numPr>
                <w:ilvl w:val="0"/>
                <w:numId w:val="4"/>
              </w:numPr>
            </w:pPr>
            <w:r w:rsidRPr="008311FC">
              <w:t xml:space="preserve">Where does the story take place? Describe it—physically, historically, culturally. </w:t>
            </w:r>
          </w:p>
          <w:p w14:paraId="2AFEBC0C" w14:textId="77777777" w:rsidR="00B54C7F" w:rsidRPr="008311FC" w:rsidRDefault="00B54C7F" w:rsidP="00B54C7F">
            <w:pPr>
              <w:pStyle w:val="ListParagraph"/>
              <w:numPr>
                <w:ilvl w:val="0"/>
                <w:numId w:val="4"/>
              </w:numPr>
            </w:pPr>
            <w:r w:rsidRPr="008311FC">
              <w:t xml:space="preserve">When does the story take place? </w:t>
            </w:r>
          </w:p>
          <w:p w14:paraId="0980D162" w14:textId="77777777" w:rsidR="00B54C7F" w:rsidRPr="008311FC" w:rsidRDefault="00B54C7F" w:rsidP="00B54C7F">
            <w:pPr>
              <w:pStyle w:val="ListParagraph"/>
              <w:numPr>
                <w:ilvl w:val="0"/>
                <w:numId w:val="4"/>
              </w:numPr>
            </w:pPr>
            <w:r w:rsidRPr="008311FC">
              <w:t xml:space="preserve">How do we come to </w:t>
            </w:r>
            <w:r w:rsidRPr="008311FC">
              <w:rPr>
                <w:i/>
                <w:iCs/>
              </w:rPr>
              <w:t>see</w:t>
            </w:r>
            <w:r w:rsidRPr="008311FC">
              <w:t xml:space="preserve"> the setting? How does the “</w:t>
            </w:r>
            <w:proofErr w:type="spellStart"/>
            <w:r w:rsidRPr="008311FC">
              <w:t>storyworld</w:t>
            </w:r>
            <w:proofErr w:type="spellEnd"/>
            <w:r w:rsidRPr="008311FC">
              <w:t>” unfold in the narration?</w:t>
            </w:r>
          </w:p>
          <w:p w14:paraId="6447DFF2" w14:textId="50DF8609" w:rsidR="006F6D22" w:rsidRPr="008311FC" w:rsidRDefault="006F6D22" w:rsidP="003F5274"/>
        </w:tc>
      </w:tr>
      <w:tr w:rsidR="003F5274" w14:paraId="6C8E21FC" w14:textId="77777777" w:rsidTr="003F5274">
        <w:trPr>
          <w:trHeight w:val="1386"/>
        </w:trPr>
        <w:tc>
          <w:tcPr>
            <w:tcW w:w="14104" w:type="dxa"/>
          </w:tcPr>
          <w:p w14:paraId="5B270003" w14:textId="77777777" w:rsidR="003F5274" w:rsidRPr="008311FC" w:rsidRDefault="003F5274" w:rsidP="003F5274">
            <w:r w:rsidRPr="008311FC">
              <w:t xml:space="preserve">Area 3: </w:t>
            </w:r>
            <w:r w:rsidR="00EF4C9D" w:rsidRPr="008311FC">
              <w:t>Characters/Characterization</w:t>
            </w:r>
          </w:p>
          <w:p w14:paraId="4613CECF" w14:textId="3C3B2DBB" w:rsidR="00CA2503" w:rsidRPr="008311FC" w:rsidRDefault="00CA2503" w:rsidP="00CA2503">
            <w:pPr>
              <w:pStyle w:val="ListParagraph"/>
              <w:numPr>
                <w:ilvl w:val="0"/>
                <w:numId w:val="5"/>
              </w:numPr>
            </w:pPr>
            <w:r w:rsidRPr="008311FC">
              <w:t xml:space="preserve">Who are some of the main characters and what are they like? </w:t>
            </w:r>
            <w:r w:rsidR="00A80D17" w:rsidRPr="008311FC">
              <w:t>Describe and support.</w:t>
            </w:r>
          </w:p>
          <w:p w14:paraId="00F1B052" w14:textId="77777777" w:rsidR="00CA2503" w:rsidRPr="008311FC" w:rsidRDefault="00CA2503" w:rsidP="00CA2503">
            <w:pPr>
              <w:pStyle w:val="ListParagraph"/>
              <w:numPr>
                <w:ilvl w:val="0"/>
                <w:numId w:val="5"/>
              </w:numPr>
            </w:pPr>
            <w:r w:rsidRPr="008311FC">
              <w:t>How does Scout’s narration characterize herself and others?</w:t>
            </w:r>
          </w:p>
          <w:p w14:paraId="7385BC1A" w14:textId="28C2FB14" w:rsidR="00D87AC5" w:rsidRDefault="00D87AC5" w:rsidP="003F5274">
            <w:pPr>
              <w:rPr>
                <w:sz w:val="20"/>
                <w:szCs w:val="20"/>
              </w:rPr>
            </w:pPr>
          </w:p>
        </w:tc>
      </w:tr>
      <w:tr w:rsidR="003F5274" w14:paraId="4D8462E0" w14:textId="77777777" w:rsidTr="003F5274">
        <w:trPr>
          <w:trHeight w:val="1470"/>
        </w:trPr>
        <w:tc>
          <w:tcPr>
            <w:tcW w:w="14104" w:type="dxa"/>
          </w:tcPr>
          <w:p w14:paraId="4A7356EB" w14:textId="77777777" w:rsidR="003F5274" w:rsidRPr="008311FC" w:rsidRDefault="003F5274" w:rsidP="003F5274">
            <w:r w:rsidRPr="008311FC">
              <w:t xml:space="preserve">Area 4: </w:t>
            </w:r>
            <w:r w:rsidR="00EF4C9D" w:rsidRPr="008311FC">
              <w:t>Plot</w:t>
            </w:r>
          </w:p>
          <w:p w14:paraId="028D1121" w14:textId="77777777" w:rsidR="00AD513C" w:rsidRPr="008311FC" w:rsidRDefault="00AD513C" w:rsidP="00AD513C">
            <w:pPr>
              <w:pStyle w:val="ListParagraph"/>
              <w:numPr>
                <w:ilvl w:val="0"/>
                <w:numId w:val="6"/>
              </w:numPr>
            </w:pPr>
            <w:r w:rsidRPr="008311FC">
              <w:t xml:space="preserve">What plot points are beginning to emerge? </w:t>
            </w:r>
          </w:p>
          <w:p w14:paraId="6932AA8D" w14:textId="77777777" w:rsidR="00AD513C" w:rsidRPr="008311FC" w:rsidRDefault="00AD513C" w:rsidP="00AD513C">
            <w:pPr>
              <w:pStyle w:val="ListParagraph"/>
              <w:numPr>
                <w:ilvl w:val="0"/>
                <w:numId w:val="6"/>
              </w:numPr>
            </w:pPr>
            <w:r w:rsidRPr="008311FC">
              <w:t xml:space="preserve">How is the plot being structured? </w:t>
            </w:r>
          </w:p>
          <w:p w14:paraId="49F0CB0B" w14:textId="14C1C86D" w:rsidR="00AD513C" w:rsidRPr="008311FC" w:rsidRDefault="00AD513C" w:rsidP="00AD513C">
            <w:pPr>
              <w:pStyle w:val="ListParagraph"/>
              <w:numPr>
                <w:ilvl w:val="0"/>
                <w:numId w:val="6"/>
              </w:numPr>
            </w:pPr>
            <w:r w:rsidRPr="008311FC">
              <w:t>What conflicts or situations do you expect to remain central throughout the book?</w:t>
            </w:r>
          </w:p>
          <w:p w14:paraId="23BABA28" w14:textId="1B7DF6D7" w:rsidR="00AD513C" w:rsidRDefault="00AD513C" w:rsidP="003F5274">
            <w:pPr>
              <w:rPr>
                <w:sz w:val="20"/>
                <w:szCs w:val="20"/>
              </w:rPr>
            </w:pPr>
          </w:p>
        </w:tc>
      </w:tr>
      <w:tr w:rsidR="003F5274" w14:paraId="19B3D766" w14:textId="77777777" w:rsidTr="003F5274">
        <w:trPr>
          <w:trHeight w:val="1470"/>
        </w:trPr>
        <w:tc>
          <w:tcPr>
            <w:tcW w:w="14104" w:type="dxa"/>
          </w:tcPr>
          <w:p w14:paraId="64370798" w14:textId="77777777" w:rsidR="003F5274" w:rsidRPr="008311FC" w:rsidRDefault="003F5274" w:rsidP="003F5274">
            <w:r w:rsidRPr="008311FC">
              <w:t xml:space="preserve">Area 5: </w:t>
            </w:r>
            <w:r w:rsidR="00EF4C9D" w:rsidRPr="008311FC">
              <w:t>Themes</w:t>
            </w:r>
          </w:p>
          <w:p w14:paraId="39D9B4AE" w14:textId="77777777" w:rsidR="00B13C6B" w:rsidRPr="008311FC" w:rsidRDefault="00B13C6B" w:rsidP="00B13C6B">
            <w:pPr>
              <w:pStyle w:val="ListParagraph"/>
              <w:numPr>
                <w:ilvl w:val="0"/>
                <w:numId w:val="7"/>
              </w:numPr>
            </w:pPr>
            <w:r w:rsidRPr="008311FC">
              <w:t xml:space="preserve">What are some emerging themes and issues? List and describe. </w:t>
            </w:r>
          </w:p>
          <w:p w14:paraId="6FF5505F" w14:textId="11C57A84" w:rsidR="00B13C6B" w:rsidRPr="008311FC" w:rsidRDefault="00B13C6B" w:rsidP="00B13C6B">
            <w:pPr>
              <w:pStyle w:val="ListParagraph"/>
              <w:numPr>
                <w:ilvl w:val="0"/>
                <w:numId w:val="7"/>
              </w:numPr>
            </w:pPr>
            <w:r w:rsidRPr="008311FC">
              <w:t xml:space="preserve">Based on what you’ve read so far, what do think the story will be </w:t>
            </w:r>
            <w:r w:rsidRPr="008311FC">
              <w:rPr>
                <w:i/>
                <w:iCs/>
              </w:rPr>
              <w:t>about</w:t>
            </w:r>
            <w:r w:rsidRPr="008311FC">
              <w:t xml:space="preserve">? </w:t>
            </w:r>
          </w:p>
          <w:p w14:paraId="6AD21D1D" w14:textId="59C135BA" w:rsidR="00603722" w:rsidRDefault="00603722" w:rsidP="003F5274">
            <w:pPr>
              <w:rPr>
                <w:sz w:val="20"/>
                <w:szCs w:val="20"/>
              </w:rPr>
            </w:pPr>
          </w:p>
        </w:tc>
      </w:tr>
      <w:tr w:rsidR="003F5274" w14:paraId="7CCA1E39" w14:textId="77777777" w:rsidTr="003F5274">
        <w:trPr>
          <w:trHeight w:val="1470"/>
        </w:trPr>
        <w:tc>
          <w:tcPr>
            <w:tcW w:w="14104" w:type="dxa"/>
          </w:tcPr>
          <w:p w14:paraId="2C6F4E1B" w14:textId="77777777" w:rsidR="003F5274" w:rsidRPr="008311FC" w:rsidRDefault="001942B7" w:rsidP="003F5274">
            <w:r w:rsidRPr="008311FC">
              <w:t xml:space="preserve">Area 6: </w:t>
            </w:r>
            <w:r w:rsidR="002457CA" w:rsidRPr="008311FC">
              <w:t>Symbolism/Imagery</w:t>
            </w:r>
          </w:p>
          <w:p w14:paraId="5D45E560" w14:textId="025B4CF4" w:rsidR="00844BC4" w:rsidRPr="008311FC" w:rsidRDefault="00844BC4" w:rsidP="00844BC4">
            <w:pPr>
              <w:pStyle w:val="ListParagraph"/>
              <w:numPr>
                <w:ilvl w:val="0"/>
                <w:numId w:val="8"/>
              </w:numPr>
            </w:pPr>
            <w:r w:rsidRPr="008311FC">
              <w:t>What symbols or potential symbols do you see emerging? List and reflect on potential meanings.</w:t>
            </w:r>
          </w:p>
          <w:p w14:paraId="03A3F10E" w14:textId="639E7D01" w:rsidR="00C96237" w:rsidRPr="008311FC" w:rsidRDefault="00C96237" w:rsidP="00844BC4">
            <w:pPr>
              <w:pStyle w:val="ListParagraph"/>
              <w:numPr>
                <w:ilvl w:val="0"/>
                <w:numId w:val="8"/>
              </w:numPr>
            </w:pPr>
            <w:r w:rsidRPr="008311FC">
              <w:t xml:space="preserve">Can you identify any recurring </w:t>
            </w:r>
            <w:r w:rsidR="00EA6F8A" w:rsidRPr="008311FC">
              <w:t>ideas or images?</w:t>
            </w:r>
          </w:p>
          <w:p w14:paraId="235B3342" w14:textId="364FBF6B" w:rsidR="00844BC4" w:rsidRPr="001942B7" w:rsidRDefault="00844BC4" w:rsidP="003F5274">
            <w:pPr>
              <w:rPr>
                <w:sz w:val="20"/>
                <w:szCs w:val="20"/>
              </w:rPr>
            </w:pPr>
          </w:p>
        </w:tc>
      </w:tr>
    </w:tbl>
    <w:p w14:paraId="70F67A33" w14:textId="6D624AB0" w:rsidR="003F5274" w:rsidRDefault="003F5274" w:rsidP="003F5274"/>
    <w:p w14:paraId="6ED821D8" w14:textId="7497487D" w:rsidR="00E03109" w:rsidRDefault="00E03109" w:rsidP="003F5274"/>
    <w:p w14:paraId="6AC4C856" w14:textId="45A244F7" w:rsidR="00E03109" w:rsidRDefault="00E03109" w:rsidP="003F527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Summary:</w:t>
      </w:r>
    </w:p>
    <w:p w14:paraId="7D3C82CE" w14:textId="15731931" w:rsidR="00E03109" w:rsidRDefault="00E03109" w:rsidP="003F5274">
      <w:pPr>
        <w:rPr>
          <w:b/>
          <w:bCs/>
          <w:i/>
          <w:iCs/>
          <w:sz w:val="32"/>
          <w:szCs w:val="32"/>
        </w:rPr>
      </w:pPr>
    </w:p>
    <w:p w14:paraId="7B9A261E" w14:textId="77777777" w:rsidR="00E03109" w:rsidRPr="00E03109" w:rsidRDefault="00E03109" w:rsidP="003F5274">
      <w:pPr>
        <w:rPr>
          <w:b/>
          <w:bCs/>
          <w:sz w:val="32"/>
          <w:szCs w:val="32"/>
        </w:rPr>
      </w:pPr>
    </w:p>
    <w:sectPr w:rsidR="00E03109" w:rsidRPr="00E03109" w:rsidSect="003F5274">
      <w:pgSz w:w="15840" w:h="12240" w:orient="landscape"/>
      <w:pgMar w:top="828" w:right="1440" w:bottom="3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B395" w14:textId="77777777" w:rsidR="00364DCC" w:rsidRDefault="00364DCC" w:rsidP="003F5274">
      <w:r>
        <w:separator/>
      </w:r>
    </w:p>
  </w:endnote>
  <w:endnote w:type="continuationSeparator" w:id="0">
    <w:p w14:paraId="574E7421" w14:textId="77777777" w:rsidR="00364DCC" w:rsidRDefault="00364DCC" w:rsidP="003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273B" w14:textId="77777777" w:rsidR="00364DCC" w:rsidRDefault="00364DCC" w:rsidP="003F5274">
      <w:r>
        <w:separator/>
      </w:r>
    </w:p>
  </w:footnote>
  <w:footnote w:type="continuationSeparator" w:id="0">
    <w:p w14:paraId="5D4E943F" w14:textId="77777777" w:rsidR="00364DCC" w:rsidRDefault="00364DCC" w:rsidP="003F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231"/>
    <w:multiLevelType w:val="hybridMultilevel"/>
    <w:tmpl w:val="7E38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3FC"/>
    <w:multiLevelType w:val="hybridMultilevel"/>
    <w:tmpl w:val="A0B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4AA2"/>
    <w:multiLevelType w:val="hybridMultilevel"/>
    <w:tmpl w:val="FDC6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62F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8A9"/>
    <w:multiLevelType w:val="hybridMultilevel"/>
    <w:tmpl w:val="09E0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476F"/>
    <w:multiLevelType w:val="hybridMultilevel"/>
    <w:tmpl w:val="1A7C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0C3"/>
    <w:multiLevelType w:val="hybridMultilevel"/>
    <w:tmpl w:val="2AF0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0DB7"/>
    <w:multiLevelType w:val="hybridMultilevel"/>
    <w:tmpl w:val="7540A026"/>
    <w:lvl w:ilvl="0" w:tplc="B48010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6D"/>
    <w:rsid w:val="000102D1"/>
    <w:rsid w:val="00126824"/>
    <w:rsid w:val="0017799B"/>
    <w:rsid w:val="001942B7"/>
    <w:rsid w:val="002457CA"/>
    <w:rsid w:val="00262D92"/>
    <w:rsid w:val="00263407"/>
    <w:rsid w:val="002931E1"/>
    <w:rsid w:val="002B6D60"/>
    <w:rsid w:val="00364DCC"/>
    <w:rsid w:val="003F5274"/>
    <w:rsid w:val="00432141"/>
    <w:rsid w:val="005844D2"/>
    <w:rsid w:val="005B0ECE"/>
    <w:rsid w:val="005E1E89"/>
    <w:rsid w:val="00603664"/>
    <w:rsid w:val="00603722"/>
    <w:rsid w:val="00625C66"/>
    <w:rsid w:val="006A5C97"/>
    <w:rsid w:val="006F6D22"/>
    <w:rsid w:val="0070588B"/>
    <w:rsid w:val="00737FD7"/>
    <w:rsid w:val="00751ABF"/>
    <w:rsid w:val="008311FC"/>
    <w:rsid w:val="00844BC4"/>
    <w:rsid w:val="009171F6"/>
    <w:rsid w:val="00956ABE"/>
    <w:rsid w:val="00985BE1"/>
    <w:rsid w:val="009D6287"/>
    <w:rsid w:val="00A0266D"/>
    <w:rsid w:val="00A761BF"/>
    <w:rsid w:val="00A80D17"/>
    <w:rsid w:val="00AD1F92"/>
    <w:rsid w:val="00AD513C"/>
    <w:rsid w:val="00AF34FF"/>
    <w:rsid w:val="00AF37BB"/>
    <w:rsid w:val="00B058E7"/>
    <w:rsid w:val="00B13C6B"/>
    <w:rsid w:val="00B54C7F"/>
    <w:rsid w:val="00B552A6"/>
    <w:rsid w:val="00B659BA"/>
    <w:rsid w:val="00BC11B6"/>
    <w:rsid w:val="00C65C75"/>
    <w:rsid w:val="00C96237"/>
    <w:rsid w:val="00CA2503"/>
    <w:rsid w:val="00CA2880"/>
    <w:rsid w:val="00D53ADC"/>
    <w:rsid w:val="00D8175D"/>
    <w:rsid w:val="00D87AC5"/>
    <w:rsid w:val="00DE31AC"/>
    <w:rsid w:val="00E03109"/>
    <w:rsid w:val="00E34EDA"/>
    <w:rsid w:val="00E71C72"/>
    <w:rsid w:val="00EA6F8A"/>
    <w:rsid w:val="00EF4C9D"/>
    <w:rsid w:val="00F558CC"/>
    <w:rsid w:val="00F61B47"/>
    <w:rsid w:val="00F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2016"/>
  <w15:chartTrackingRefBased/>
  <w15:docId w15:val="{76D37677-6B2E-554D-8301-113D16A1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60"/>
    <w:pPr>
      <w:ind w:left="720"/>
      <w:contextualSpacing/>
    </w:pPr>
  </w:style>
  <w:style w:type="table" w:styleId="TableGrid">
    <w:name w:val="Table Grid"/>
    <w:basedOn w:val="TableNormal"/>
    <w:uiPriority w:val="39"/>
    <w:rsid w:val="003F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74"/>
  </w:style>
  <w:style w:type="paragraph" w:styleId="Footer">
    <w:name w:val="footer"/>
    <w:basedOn w:val="Normal"/>
    <w:link w:val="Foot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15</cp:revision>
  <dcterms:created xsi:type="dcterms:W3CDTF">2020-10-20T18:52:00Z</dcterms:created>
  <dcterms:modified xsi:type="dcterms:W3CDTF">2021-07-02T16:58:00Z</dcterms:modified>
</cp:coreProperties>
</file>