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3D343" w14:textId="5FA26BB0" w:rsidR="006E0001" w:rsidRDefault="006E0001" w:rsidP="006E0001">
      <w:pPr>
        <w:pStyle w:val="NoSpacing"/>
        <w:rPr>
          <w:b/>
          <w:bCs/>
          <w:sz w:val="24"/>
          <w:szCs w:val="24"/>
        </w:rPr>
      </w:pPr>
      <w:r w:rsidRPr="006E0001">
        <w:rPr>
          <w:b/>
          <w:bCs/>
          <w:sz w:val="24"/>
          <w:szCs w:val="24"/>
        </w:rPr>
        <w:t>Theme Analysis Presentation</w:t>
      </w:r>
    </w:p>
    <w:p w14:paraId="1C50B2C6" w14:textId="5FC7F42A" w:rsidR="006E0001" w:rsidRPr="006E0001" w:rsidRDefault="006E0001" w:rsidP="006E0001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American Literature, FBCS 11-12</w:t>
      </w:r>
    </w:p>
    <w:p w14:paraId="7F09C69B" w14:textId="35152AC2" w:rsidR="006E0001" w:rsidRDefault="006E0001" w:rsidP="006E0001">
      <w:pPr>
        <w:pStyle w:val="NoSpacing"/>
        <w:rPr>
          <w:b/>
          <w:bCs/>
          <w:sz w:val="24"/>
          <w:szCs w:val="24"/>
        </w:rPr>
      </w:pPr>
    </w:p>
    <w:p w14:paraId="08163776" w14:textId="20EB0697" w:rsidR="006E0001" w:rsidRDefault="006E0001" w:rsidP="006E0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Description: A thesis-driven presentation that analyzes a theme in </w:t>
      </w:r>
      <w:r>
        <w:rPr>
          <w:i/>
          <w:iCs/>
          <w:sz w:val="24"/>
          <w:szCs w:val="24"/>
        </w:rPr>
        <w:t>To Kill a Mockingbird.</w:t>
      </w:r>
      <w:r>
        <w:rPr>
          <w:sz w:val="24"/>
          <w:szCs w:val="24"/>
        </w:rPr>
        <w:t xml:space="preserve"> Thesis-driven means that the presentation makes and supports a claim about the theme—not merely its presence in the story</w:t>
      </w:r>
      <w:r w:rsidR="001D3EFE">
        <w:rPr>
          <w:sz w:val="24"/>
          <w:szCs w:val="24"/>
        </w:rPr>
        <w:t xml:space="preserve"> but</w:t>
      </w:r>
      <w:r>
        <w:rPr>
          <w:sz w:val="24"/>
          <w:szCs w:val="24"/>
        </w:rPr>
        <w:t xml:space="preserve"> what the story says about the theme.</w:t>
      </w:r>
    </w:p>
    <w:p w14:paraId="777F951D" w14:textId="748860B5" w:rsidR="006E0001" w:rsidRDefault="006E0001" w:rsidP="006E0001">
      <w:pPr>
        <w:pStyle w:val="NoSpacing"/>
        <w:rPr>
          <w:sz w:val="24"/>
          <w:szCs w:val="24"/>
        </w:rPr>
      </w:pPr>
    </w:p>
    <w:p w14:paraId="2EF3049A" w14:textId="420145AC" w:rsidR="006E0001" w:rsidRDefault="006E0001" w:rsidP="006E0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Format: </w:t>
      </w:r>
      <w:proofErr w:type="gramStart"/>
      <w:r>
        <w:rPr>
          <w:sz w:val="24"/>
          <w:szCs w:val="24"/>
        </w:rPr>
        <w:t>3-5 minute</w:t>
      </w:r>
      <w:proofErr w:type="gramEnd"/>
      <w:r>
        <w:rPr>
          <w:sz w:val="24"/>
          <w:szCs w:val="24"/>
        </w:rPr>
        <w:t xml:space="preserve"> Google Slides or PowerPoint presentation </w:t>
      </w:r>
    </w:p>
    <w:p w14:paraId="45DAB632" w14:textId="728C666A" w:rsidR="006E0001" w:rsidRDefault="006E0001" w:rsidP="006E0001">
      <w:pPr>
        <w:pStyle w:val="NoSpacing"/>
        <w:rPr>
          <w:sz w:val="24"/>
          <w:szCs w:val="24"/>
        </w:rPr>
      </w:pPr>
    </w:p>
    <w:p w14:paraId="0F41F0F0" w14:textId="0BABAAD9" w:rsidR="006E0001" w:rsidRDefault="006E0001" w:rsidP="006E0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Written component: Script for presentation </w:t>
      </w:r>
    </w:p>
    <w:p w14:paraId="53C601CD" w14:textId="6E3FED70" w:rsidR="006E0001" w:rsidRDefault="006E0001" w:rsidP="006E0001">
      <w:pPr>
        <w:pStyle w:val="NoSpacing"/>
        <w:rPr>
          <w:sz w:val="24"/>
          <w:szCs w:val="24"/>
        </w:rPr>
      </w:pPr>
    </w:p>
    <w:p w14:paraId="2584C4F8" w14:textId="66A7E2F3" w:rsidR="006E0001" w:rsidRDefault="006E0001" w:rsidP="006E0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Topic: Any important or interesting theme addressed in </w:t>
      </w:r>
      <w:r>
        <w:rPr>
          <w:i/>
          <w:iCs/>
          <w:sz w:val="24"/>
          <w:szCs w:val="24"/>
        </w:rPr>
        <w:t xml:space="preserve">TKM: </w:t>
      </w:r>
    </w:p>
    <w:p w14:paraId="1B3A71E7" w14:textId="644D253A" w:rsidR="006E0001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Human nature</w:t>
      </w:r>
    </w:p>
    <w:p w14:paraId="7E9A0858" w14:textId="2B0404E3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Moral decisions and ethical complexity</w:t>
      </w:r>
    </w:p>
    <w:p w14:paraId="543C3B4D" w14:textId="2CAC2A5E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 (moral and/or academic)</w:t>
      </w:r>
    </w:p>
    <w:p w14:paraId="534BB0EC" w14:textId="7CA9CC89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Gender (ideas of masculinity and femininity)</w:t>
      </w:r>
    </w:p>
    <w:p w14:paraId="55A1DFF7" w14:textId="233E5CE4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Family and heritage</w:t>
      </w:r>
    </w:p>
    <w:p w14:paraId="0DA883DE" w14:textId="581743FA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Great Depression</w:t>
      </w:r>
    </w:p>
    <w:p w14:paraId="0F97A3FE" w14:textId="2F80A1D0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Racism and prejudice</w:t>
      </w:r>
    </w:p>
    <w:p w14:paraId="74CC6DDE" w14:textId="0D25F8BC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Jim Crow laws</w:t>
      </w:r>
    </w:p>
    <w:p w14:paraId="04C3F9A6" w14:textId="7E140A80" w:rsidR="001D3EFE" w:rsidRDefault="001D3EFE" w:rsidP="006E000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Lynching and lynch laws</w:t>
      </w:r>
    </w:p>
    <w:p w14:paraId="052CE41E" w14:textId="54EBE8E6" w:rsidR="001D3EFE" w:rsidRDefault="001D3EFE" w:rsidP="001D3EF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Justice, law, and legality</w:t>
      </w:r>
    </w:p>
    <w:p w14:paraId="7952B0D8" w14:textId="1FC13835" w:rsidR="001D3EFE" w:rsidRDefault="001D3EFE" w:rsidP="001D3EF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class</w:t>
      </w:r>
    </w:p>
    <w:p w14:paraId="52960A4A" w14:textId="61E3DB31" w:rsidR="001D3EFE" w:rsidRDefault="001D3EFE" w:rsidP="001D3EF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Small-town communities – insiders/outsiders</w:t>
      </w:r>
    </w:p>
    <w:p w14:paraId="7D5CC907" w14:textId="6B9916C3" w:rsidR="001D3EFE" w:rsidRDefault="001D3EFE" w:rsidP="001D3EFE">
      <w:pPr>
        <w:pStyle w:val="NoSpacing"/>
        <w:rPr>
          <w:sz w:val="24"/>
          <w:szCs w:val="24"/>
        </w:rPr>
      </w:pPr>
    </w:p>
    <w:p w14:paraId="53FD7DA4" w14:textId="66DDE4BC" w:rsidR="001D3EFE" w:rsidRPr="001D3EFE" w:rsidRDefault="00934AC2" w:rsidP="001D3E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Due Date: November 6, 2020</w:t>
      </w:r>
    </w:p>
    <w:sectPr w:rsidR="001D3EFE" w:rsidRPr="001D3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4122E"/>
    <w:multiLevelType w:val="hybridMultilevel"/>
    <w:tmpl w:val="426A517A"/>
    <w:lvl w:ilvl="0" w:tplc="98A445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01"/>
    <w:rsid w:val="001D3EFE"/>
    <w:rsid w:val="006E0001"/>
    <w:rsid w:val="0083144B"/>
    <w:rsid w:val="0093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BF7E"/>
  <w15:chartTrackingRefBased/>
  <w15:docId w15:val="{0966EB43-8D11-4802-A016-B37108A8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1</cp:revision>
  <dcterms:created xsi:type="dcterms:W3CDTF">2020-10-26T12:26:00Z</dcterms:created>
  <dcterms:modified xsi:type="dcterms:W3CDTF">2020-10-26T12:49:00Z</dcterms:modified>
</cp:coreProperties>
</file>