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CD" w:rsidRDefault="0073643F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World Geography</w:t>
      </w:r>
    </w:p>
    <w:p w:rsidR="0073643F" w:rsidRDefault="00654A9A">
      <w:pPr>
        <w:rPr>
          <w:b/>
          <w:sz w:val="28"/>
        </w:rPr>
      </w:pPr>
      <w:r>
        <w:rPr>
          <w:b/>
          <w:sz w:val="28"/>
        </w:rPr>
        <w:t>Test #2 Canada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  <w:r w:rsidR="00945B78">
        <w:rPr>
          <w:b/>
          <w:sz w:val="24"/>
        </w:rPr>
        <w:t>_____</w:t>
      </w:r>
    </w:p>
    <w:p w:rsidR="00BA5C77" w:rsidRPr="00945B78" w:rsidRDefault="00945B78">
      <w:pPr>
        <w:rPr>
          <w:sz w:val="24"/>
        </w:rPr>
      </w:pPr>
      <w:r>
        <w:rPr>
          <w:b/>
          <w:sz w:val="24"/>
        </w:rPr>
        <w:t>Your Score: ______</w:t>
      </w:r>
      <w:r>
        <w:rPr>
          <w:sz w:val="24"/>
        </w:rPr>
        <w:t xml:space="preserve"> (0f 30)</w:t>
      </w:r>
    </w:p>
    <w:p w:rsidR="00BA5C77" w:rsidRDefault="00BA5C77">
      <w:pPr>
        <w:rPr>
          <w:b/>
          <w:sz w:val="24"/>
        </w:rPr>
      </w:pPr>
    </w:p>
    <w:p w:rsidR="0073643F" w:rsidRDefault="00654A9A">
      <w:pPr>
        <w:rPr>
          <w:sz w:val="24"/>
        </w:rPr>
      </w:pPr>
      <w:r>
        <w:rPr>
          <w:b/>
          <w:sz w:val="24"/>
        </w:rPr>
        <w:t>The numbers on this page correspond to the locations on the map.  On this page, circle the letter that gives the correct name for the numbered location on the map.</w:t>
      </w:r>
    </w:p>
    <w:p w:rsidR="0073643F" w:rsidRDefault="0073643F">
      <w:pPr>
        <w:rPr>
          <w:sz w:val="24"/>
        </w:rPr>
      </w:pPr>
    </w:p>
    <w:p w:rsidR="00BA5C77" w:rsidRDefault="00BA5C77" w:rsidP="0073643F">
      <w:pPr>
        <w:pStyle w:val="ListParagraph"/>
        <w:numPr>
          <w:ilvl w:val="0"/>
          <w:numId w:val="3"/>
        </w:numPr>
        <w:rPr>
          <w:sz w:val="24"/>
        </w:rPr>
        <w:sectPr w:rsidR="00BA5C77" w:rsidSect="00654A9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3643F" w:rsidRPr="00BA5C77" w:rsidRDefault="00654A9A" w:rsidP="0073643F">
      <w:pPr>
        <w:pStyle w:val="ListParagraph"/>
        <w:numPr>
          <w:ilvl w:val="0"/>
          <w:numId w:val="3"/>
        </w:numPr>
      </w:pPr>
      <w:r>
        <w:t>___</w:t>
      </w:r>
    </w:p>
    <w:p w:rsidR="0073643F" w:rsidRPr="00BA5C77" w:rsidRDefault="00654A9A" w:rsidP="0073643F">
      <w:pPr>
        <w:pStyle w:val="ListParagraph"/>
        <w:numPr>
          <w:ilvl w:val="1"/>
          <w:numId w:val="3"/>
        </w:numPr>
      </w:pPr>
      <w:r>
        <w:t>Canada</w:t>
      </w:r>
    </w:p>
    <w:p w:rsidR="00BA5C77" w:rsidRDefault="00654A9A" w:rsidP="00BA5C77">
      <w:pPr>
        <w:pStyle w:val="ListParagraph"/>
        <w:numPr>
          <w:ilvl w:val="1"/>
          <w:numId w:val="3"/>
        </w:numPr>
      </w:pPr>
      <w:r>
        <w:t>United States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Greenland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Quebec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Manitoba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British Columbia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Alberta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Manitoba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Alberta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Saskatchewan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Saskatchewan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Manitoba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Alberta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Ontario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Ontario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Manitoba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Saskatchewan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Quebec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Quebec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Manitoba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Ontario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Nunavut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Nova Scotia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Ontario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Quebec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Nova Scotia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New Brunswick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Newfoundland</w:t>
      </w:r>
    </w:p>
    <w:p w:rsidR="00654A9A" w:rsidRDefault="00654A9A" w:rsidP="00654A9A">
      <w:pPr>
        <w:pStyle w:val="ListParagraph"/>
        <w:numPr>
          <w:ilvl w:val="1"/>
          <w:numId w:val="3"/>
        </w:numPr>
      </w:pPr>
      <w:r>
        <w:t>Labrador</w:t>
      </w:r>
    </w:p>
    <w:p w:rsidR="00654A9A" w:rsidRDefault="00654A9A" w:rsidP="00654A9A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Prince Edward Island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Labrador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New Brunswick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Nova Scotia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Labrador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Newfoundland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Nova Scotia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Prince Edward Island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Newfoundland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Nova Scotia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Prince Edward Island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Labrador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Labrador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New Brunswick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Nova Scotia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Iceland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Northwest Territories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Nunavut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Yukon Territory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Nunavut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Northwest Territories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Yukon Territory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Alaska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Northwest Territories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Yukon Territory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Nunavut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Greenland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Baffin Island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Iceland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Iceland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Baffin Island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Greenland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Nunavut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Iceland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Greenland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Baffin Island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Prince Edward Island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Vancouver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Ottawa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Montreal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Toronto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Yukon Territories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Alaska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Northwest Territories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British Columbia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Pacific Ocean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Arctic Ocean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Atlantic Ocean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Hudson Bay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Baffin Bay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Atlantic Ocean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Hudson Bay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Pacific Ocean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Hudson Bay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Baffin Bay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Hudson Strait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Gulf of St. Lawrence</w:t>
      </w:r>
    </w:p>
    <w:p w:rsidR="008867DD" w:rsidRDefault="008867DD" w:rsidP="008867DD">
      <w:pPr>
        <w:pStyle w:val="ListParagraph"/>
        <w:numPr>
          <w:ilvl w:val="0"/>
          <w:numId w:val="3"/>
        </w:numPr>
      </w:pPr>
      <w:r>
        <w:t>___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Hudson Bay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Gulf of St. Lawrence</w:t>
      </w:r>
    </w:p>
    <w:p w:rsidR="008867DD" w:rsidRDefault="008867DD" w:rsidP="008867DD">
      <w:pPr>
        <w:pStyle w:val="ListParagraph"/>
        <w:numPr>
          <w:ilvl w:val="1"/>
          <w:numId w:val="3"/>
        </w:numPr>
      </w:pPr>
      <w:r>
        <w:t>Baffin Bay</w:t>
      </w:r>
    </w:p>
    <w:p w:rsidR="008867DD" w:rsidRDefault="00945B78" w:rsidP="008867DD">
      <w:pPr>
        <w:pStyle w:val="ListParagraph"/>
        <w:numPr>
          <w:ilvl w:val="1"/>
          <w:numId w:val="3"/>
        </w:numPr>
      </w:pPr>
      <w:r>
        <w:t>Arctic Ocean</w:t>
      </w:r>
    </w:p>
    <w:p w:rsidR="00945B78" w:rsidRDefault="00945B78" w:rsidP="00945B78">
      <w:pPr>
        <w:pStyle w:val="ListParagraph"/>
        <w:numPr>
          <w:ilvl w:val="0"/>
          <w:numId w:val="3"/>
        </w:numPr>
      </w:pPr>
      <w:r>
        <w:t>___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St. Lawrence River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Mackenzie River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Yukon River</w:t>
      </w:r>
    </w:p>
    <w:p w:rsidR="00945B78" w:rsidRDefault="00945B78" w:rsidP="00945B78">
      <w:pPr>
        <w:pStyle w:val="ListParagraph"/>
        <w:numPr>
          <w:ilvl w:val="0"/>
          <w:numId w:val="3"/>
        </w:numPr>
      </w:pPr>
      <w:r>
        <w:t>___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Lake Superior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Lake Winnipeg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Great Bear Lake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Great Slave Lake</w:t>
      </w:r>
    </w:p>
    <w:p w:rsidR="00945B78" w:rsidRDefault="00EB388D" w:rsidP="00945B78">
      <w:pPr>
        <w:pStyle w:val="ListParagraph"/>
        <w:numPr>
          <w:ilvl w:val="0"/>
          <w:numId w:val="3"/>
        </w:numPr>
      </w:pPr>
      <w:r>
        <w:t>_</w:t>
      </w:r>
      <w:r w:rsidR="00945B78">
        <w:t>__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Lake Winnipeg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Lake Ontario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Great Slave Lake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Great Bear Lake</w:t>
      </w:r>
    </w:p>
    <w:p w:rsidR="00945B78" w:rsidRDefault="00945B78" w:rsidP="00945B78">
      <w:pPr>
        <w:pStyle w:val="ListParagraph"/>
        <w:numPr>
          <w:ilvl w:val="0"/>
          <w:numId w:val="3"/>
        </w:numPr>
      </w:pPr>
      <w:r>
        <w:t>___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Great Bear Lake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Great Slave Lake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Lake Winnipeg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Lake Huron</w:t>
      </w:r>
    </w:p>
    <w:p w:rsidR="00945B78" w:rsidRDefault="00945B78" w:rsidP="00945B78">
      <w:pPr>
        <w:pStyle w:val="ListParagraph"/>
        <w:numPr>
          <w:ilvl w:val="0"/>
          <w:numId w:val="3"/>
        </w:numPr>
      </w:pPr>
      <w:r>
        <w:t>___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Gulf of St. Lawrence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Hudson Bay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Baffin Bay</w:t>
      </w:r>
    </w:p>
    <w:p w:rsidR="00945B78" w:rsidRDefault="00945B78" w:rsidP="00945B78">
      <w:pPr>
        <w:pStyle w:val="ListParagraph"/>
        <w:numPr>
          <w:ilvl w:val="0"/>
          <w:numId w:val="3"/>
        </w:numPr>
      </w:pPr>
      <w:r>
        <w:t>___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St. Lawrence River</w:t>
      </w:r>
    </w:p>
    <w:p w:rsidR="00945B78" w:rsidRDefault="00945B78" w:rsidP="00945B78">
      <w:pPr>
        <w:pStyle w:val="ListParagraph"/>
        <w:numPr>
          <w:ilvl w:val="1"/>
          <w:numId w:val="3"/>
        </w:numPr>
      </w:pPr>
      <w:r>
        <w:t>Mackenzie River</w:t>
      </w:r>
    </w:p>
    <w:p w:rsidR="00945B78" w:rsidRPr="00BA5C77" w:rsidRDefault="00945B78" w:rsidP="00945B78">
      <w:pPr>
        <w:pStyle w:val="ListParagraph"/>
        <w:numPr>
          <w:ilvl w:val="1"/>
          <w:numId w:val="3"/>
        </w:numPr>
      </w:pPr>
      <w:r>
        <w:t>Yukon River</w:t>
      </w:r>
    </w:p>
    <w:sectPr w:rsidR="00945B78" w:rsidRPr="00BA5C77" w:rsidSect="00654A9A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3F"/>
    <w:rsid w:val="00145FB7"/>
    <w:rsid w:val="002843FB"/>
    <w:rsid w:val="003C6BAF"/>
    <w:rsid w:val="003F1A34"/>
    <w:rsid w:val="004207CD"/>
    <w:rsid w:val="004D5781"/>
    <w:rsid w:val="00520CDE"/>
    <w:rsid w:val="00564D07"/>
    <w:rsid w:val="005727E0"/>
    <w:rsid w:val="00583ADD"/>
    <w:rsid w:val="006201BA"/>
    <w:rsid w:val="00654A9A"/>
    <w:rsid w:val="006724E2"/>
    <w:rsid w:val="0073643F"/>
    <w:rsid w:val="00785CAB"/>
    <w:rsid w:val="007E3888"/>
    <w:rsid w:val="008867DD"/>
    <w:rsid w:val="008D223C"/>
    <w:rsid w:val="00945B78"/>
    <w:rsid w:val="009F2536"/>
    <w:rsid w:val="00A5416E"/>
    <w:rsid w:val="00AB64FD"/>
    <w:rsid w:val="00B103A3"/>
    <w:rsid w:val="00B44DF3"/>
    <w:rsid w:val="00BA5C77"/>
    <w:rsid w:val="00BE5CF7"/>
    <w:rsid w:val="00C26E21"/>
    <w:rsid w:val="00D10E64"/>
    <w:rsid w:val="00D91102"/>
    <w:rsid w:val="00EA66A1"/>
    <w:rsid w:val="00EB388D"/>
    <w:rsid w:val="00F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4CD228F5-8CE0-495F-A650-E11C294D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2</cp:revision>
  <cp:lastPrinted>2007-01-23T19:49:00Z</cp:lastPrinted>
  <dcterms:created xsi:type="dcterms:W3CDTF">2018-01-25T19:53:00Z</dcterms:created>
  <dcterms:modified xsi:type="dcterms:W3CDTF">2018-01-25T19:53:00Z</dcterms:modified>
</cp:coreProperties>
</file>