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36434" w14:textId="4BE5BBDE" w:rsidR="00A74CB4" w:rsidRPr="00A74CB4" w:rsidRDefault="00787F4E" w:rsidP="00A74CB4">
      <w:pPr>
        <w:pStyle w:val="Title"/>
        <w:jc w:val="center"/>
        <w:rPr>
          <w:b/>
          <w:sz w:val="24"/>
          <w:szCs w:val="24"/>
          <w:u w:val="single"/>
        </w:rPr>
      </w:pPr>
      <w:r w:rsidRPr="00A74CB4">
        <w:rPr>
          <w:b/>
          <w:sz w:val="24"/>
          <w:szCs w:val="24"/>
          <w:u w:val="single"/>
        </w:rPr>
        <w:t>Student Privacy</w:t>
      </w:r>
      <w:r w:rsidR="00597F37">
        <w:rPr>
          <w:b/>
          <w:sz w:val="24"/>
          <w:szCs w:val="24"/>
          <w:u w:val="single"/>
        </w:rPr>
        <w:t>: Use of Student Images through variou</w:t>
      </w:r>
      <w:r w:rsidR="00431A08">
        <w:rPr>
          <w:b/>
          <w:sz w:val="24"/>
          <w:szCs w:val="24"/>
          <w:u w:val="single"/>
        </w:rPr>
        <w:t xml:space="preserve">s media </w:t>
      </w:r>
      <w:proofErr w:type="gramStart"/>
      <w:r w:rsidR="00431A08">
        <w:rPr>
          <w:b/>
          <w:sz w:val="24"/>
          <w:szCs w:val="24"/>
          <w:u w:val="single"/>
        </w:rPr>
        <w:t>types.-</w:t>
      </w:r>
      <w:proofErr w:type="gramEnd"/>
      <w:r w:rsidR="00431A08">
        <w:rPr>
          <w:b/>
          <w:sz w:val="24"/>
          <w:szCs w:val="24"/>
          <w:u w:val="single"/>
        </w:rPr>
        <w:t xml:space="preserve"> Updated Apr. 2018</w:t>
      </w:r>
    </w:p>
    <w:p w14:paraId="051B4493" w14:textId="77777777" w:rsidR="00431A08" w:rsidRDefault="00431A08"/>
    <w:p w14:paraId="1C18579E" w14:textId="5FA98334" w:rsidR="00787F4E" w:rsidRDefault="00787F4E">
      <w:r>
        <w:t xml:space="preserve">Throughout the school year, various forms of media are used to capture student life here at Countryside Christian School.  We live in an era of interconnectedness that includes both print, social, and online media.  Each year, Countryside Christian School publishes a yearbook which captures student life.  </w:t>
      </w:r>
    </w:p>
    <w:p w14:paraId="7444AB09" w14:textId="11BEFFE2" w:rsidR="00871DDA" w:rsidRPr="00597F37" w:rsidRDefault="00871DDA">
      <w:pPr>
        <w:rPr>
          <w:b/>
        </w:rPr>
      </w:pPr>
      <w:r w:rsidRPr="00597F37">
        <w:rPr>
          <w:b/>
        </w:rPr>
        <w:t>Staff Responsibility</w:t>
      </w:r>
    </w:p>
    <w:p w14:paraId="6CE5FC2C" w14:textId="0AEAFEFB" w:rsidR="00787F4E" w:rsidRDefault="00787F4E">
      <w:r>
        <w:t>All C</w:t>
      </w:r>
      <w:r w:rsidR="00A74CB4">
        <w:t>ountryside Christian School</w:t>
      </w:r>
      <w:r>
        <w:t xml:space="preserve"> Staff are asked to adhere to our policies regarding the use of student images.  We take student privacy seriously and require that staff not publish student information or images on any social media sites.  </w:t>
      </w:r>
    </w:p>
    <w:p w14:paraId="08532EC1" w14:textId="24B6A3A6" w:rsidR="00597F37" w:rsidRPr="00597F37" w:rsidRDefault="00597F37">
      <w:pPr>
        <w:rPr>
          <w:b/>
        </w:rPr>
      </w:pPr>
      <w:r w:rsidRPr="00597F37">
        <w:rPr>
          <w:b/>
        </w:rPr>
        <w:t>Parental Responsibility</w:t>
      </w:r>
    </w:p>
    <w:p w14:paraId="4E081187" w14:textId="2C8BC00B" w:rsidR="00787F4E" w:rsidRPr="00A74CB4" w:rsidRDefault="00787F4E">
      <w:pPr>
        <w:rPr>
          <w:u w:val="single"/>
        </w:rPr>
      </w:pPr>
      <w:r>
        <w:t xml:space="preserve">As a school, we do not have control over parental use of media taken at school.  We appeal that if you intend to publish the images of student’s other than your own online, that you secure the needed permissions from the parents of these children.  </w:t>
      </w:r>
      <w:r w:rsidRPr="00A74CB4">
        <w:rPr>
          <w:u w:val="single"/>
        </w:rPr>
        <w:t>We have both a moral and legal responsibility to do this.</w:t>
      </w:r>
    </w:p>
    <w:p w14:paraId="0A8F3B66" w14:textId="5C3601EB" w:rsidR="0099653C" w:rsidRDefault="0099653C" w:rsidP="00755D2F">
      <w:pPr>
        <w:ind w:left="1440" w:hanging="1440"/>
        <w:rPr>
          <w:b/>
        </w:rPr>
      </w:pPr>
      <w:r>
        <w:rPr>
          <w:b/>
        </w:rPr>
        <w:t>_______</w:t>
      </w:r>
      <w:r>
        <w:rPr>
          <w:b/>
        </w:rPr>
        <w:tab/>
        <w:t>I have read the above statement and recognize my responsibility in securing permission to us any student images</w:t>
      </w:r>
      <w:r w:rsidR="00755D2F">
        <w:rPr>
          <w:b/>
        </w:rPr>
        <w:t>.</w:t>
      </w:r>
    </w:p>
    <w:p w14:paraId="2262DD39" w14:textId="77777777" w:rsidR="00755D2F" w:rsidRDefault="00755D2F">
      <w:pPr>
        <w:rPr>
          <w:b/>
        </w:rPr>
      </w:pPr>
    </w:p>
    <w:p w14:paraId="0BC5FA72" w14:textId="1EF46F69" w:rsidR="00431A08" w:rsidRDefault="00431A08">
      <w:pPr>
        <w:rPr>
          <w:b/>
        </w:rPr>
      </w:pPr>
      <w:r>
        <w:rPr>
          <w:b/>
        </w:rPr>
        <w:t>Parental Release Form</w:t>
      </w:r>
    </w:p>
    <w:p w14:paraId="4A492787" w14:textId="4765143B" w:rsidR="00787F4E" w:rsidRDefault="00787F4E">
      <w:pPr>
        <w:rPr>
          <w:b/>
        </w:rPr>
      </w:pPr>
      <w:r w:rsidRPr="00A74CB4">
        <w:rPr>
          <w:b/>
        </w:rPr>
        <w:t xml:space="preserve">At Countryside Christian School, there are three levels of </w:t>
      </w:r>
      <w:r w:rsidR="00A74CB4">
        <w:rPr>
          <w:b/>
        </w:rPr>
        <w:t xml:space="preserve">privacy </w:t>
      </w:r>
      <w:r w:rsidRPr="00A74CB4">
        <w:rPr>
          <w:b/>
        </w:rPr>
        <w:t>permissions that we use:</w:t>
      </w:r>
      <w:r w:rsidR="00A74CB4">
        <w:rPr>
          <w:b/>
        </w:rPr>
        <w:t xml:space="preserve">  please select one for your family.  If you </w:t>
      </w:r>
      <w:r w:rsidR="00081C27">
        <w:rPr>
          <w:b/>
        </w:rPr>
        <w:t>prefer</w:t>
      </w:r>
      <w:r w:rsidR="00570F24">
        <w:rPr>
          <w:b/>
        </w:rPr>
        <w:t xml:space="preserve"> separate forms for each child, please contact the office.</w:t>
      </w:r>
    </w:p>
    <w:p w14:paraId="737E41D4" w14:textId="77777777" w:rsidR="00A74CB4" w:rsidRDefault="00A74CB4">
      <w:pPr>
        <w:rPr>
          <w:b/>
        </w:rPr>
      </w:pPr>
      <w:r>
        <w:rPr>
          <w:b/>
        </w:rPr>
        <w:t>Parents Name:  _____________________________________</w:t>
      </w:r>
    </w:p>
    <w:p w14:paraId="4DB04F69" w14:textId="77777777" w:rsidR="00A74CB4" w:rsidRPr="00A74CB4" w:rsidRDefault="00A74CB4">
      <w:pPr>
        <w:rPr>
          <w:b/>
        </w:rPr>
      </w:pPr>
      <w:r>
        <w:rPr>
          <w:b/>
        </w:rPr>
        <w:t>Children’s Name(s) _________________________________________________________________</w:t>
      </w:r>
    </w:p>
    <w:p w14:paraId="70C0A906" w14:textId="67B19E70" w:rsidR="00155B4D" w:rsidRDefault="00155B4D" w:rsidP="00155B4D">
      <w:pPr>
        <w:ind w:left="1440" w:hanging="1440"/>
      </w:pPr>
      <w:r>
        <w:t>_______</w:t>
      </w:r>
      <w:r>
        <w:tab/>
      </w:r>
      <w:r w:rsidRPr="00155B4D">
        <w:rPr>
          <w:b/>
        </w:rPr>
        <w:t>Full Release</w:t>
      </w:r>
      <w:r w:rsidRPr="00155B4D">
        <w:rPr>
          <w:b/>
        </w:rPr>
        <w:t>:</w:t>
      </w:r>
      <w:r>
        <w:t xml:space="preserve">  </w:t>
      </w:r>
      <w:r>
        <w:t>My student’s image may be used in distribution where it may be viewed by a broad audience, with limited control over viewing.  For example, a school website or social media platform, affiliated organizations such as Faith Builders (videos of classes in session or school life), Jungle Breezes (Senior High Trip), or the distribution of media associated with the production of school plays, choir programs, etc.</w:t>
      </w:r>
    </w:p>
    <w:p w14:paraId="73023C0B" w14:textId="60F3189D" w:rsidR="00155B4D" w:rsidRDefault="00787F4E" w:rsidP="00787F4E">
      <w:pPr>
        <w:ind w:left="1440" w:hanging="1440"/>
      </w:pPr>
      <w:r>
        <w:t>_______</w:t>
      </w:r>
      <w:r>
        <w:tab/>
      </w:r>
      <w:r w:rsidR="00434799" w:rsidRPr="00434799">
        <w:rPr>
          <w:b/>
        </w:rPr>
        <w:t xml:space="preserve">Limited Release: </w:t>
      </w:r>
      <w:r w:rsidR="00155B4D">
        <w:t>My student’s image may be used in the school yearbook, and in school promotional materials like pamphlets, promotional PowerPoints, etc. that have a limited distribution and exposure.</w:t>
      </w:r>
    </w:p>
    <w:p w14:paraId="690426E2" w14:textId="27D7552A" w:rsidR="0073300F" w:rsidRDefault="00871DDA" w:rsidP="00787F4E">
      <w:pPr>
        <w:ind w:left="1440" w:hanging="1440"/>
      </w:pPr>
      <w:r>
        <w:t>_______</w:t>
      </w:r>
      <w:r w:rsidR="0073300F">
        <w:tab/>
      </w:r>
      <w:r w:rsidR="0073300F" w:rsidRPr="00871DDA">
        <w:rPr>
          <w:b/>
        </w:rPr>
        <w:t>Yearbook Only:</w:t>
      </w:r>
      <w:r w:rsidR="0073300F">
        <w:t xml:space="preserve">  My student’s image may only be used in the school yearbook.</w:t>
      </w:r>
    </w:p>
    <w:p w14:paraId="7FE35079" w14:textId="6637E8C4" w:rsidR="00787F4E" w:rsidRDefault="00434799" w:rsidP="00434799">
      <w:pPr>
        <w:ind w:left="1440" w:hanging="1440"/>
      </w:pPr>
      <w:r>
        <w:t>_______</w:t>
      </w:r>
      <w:r>
        <w:tab/>
      </w:r>
      <w:r w:rsidRPr="00434799">
        <w:rPr>
          <w:b/>
        </w:rPr>
        <w:t xml:space="preserve">Image Use Denied: </w:t>
      </w:r>
      <w:r w:rsidR="00787F4E">
        <w:t>I deny the use of my student’s images in any manner.  (if this is selected, student images will not be placed in the school yearbook, and students will not participate in their class picture)</w:t>
      </w:r>
    </w:p>
    <w:p w14:paraId="12381918" w14:textId="77777777" w:rsidR="00A74CB4" w:rsidRDefault="00A74CB4" w:rsidP="00787F4E">
      <w:pPr>
        <w:ind w:left="1440" w:hanging="1440"/>
      </w:pPr>
      <w:bookmarkStart w:id="0" w:name="_GoBack"/>
      <w:bookmarkEnd w:id="0"/>
    </w:p>
    <w:p w14:paraId="0D277AD3" w14:textId="77777777" w:rsidR="00A74CB4" w:rsidRPr="00A74CB4" w:rsidRDefault="00A74CB4" w:rsidP="00787F4E">
      <w:pPr>
        <w:ind w:left="1440" w:hanging="1440"/>
        <w:rPr>
          <w:b/>
          <w:sz w:val="28"/>
          <w:szCs w:val="28"/>
        </w:rPr>
      </w:pPr>
      <w:r w:rsidRPr="00A74CB4">
        <w:rPr>
          <w:b/>
          <w:sz w:val="28"/>
          <w:szCs w:val="28"/>
        </w:rPr>
        <w:t>Parent Signature:_______________________________  Date: _______________</w:t>
      </w:r>
    </w:p>
    <w:sectPr w:rsidR="00A74CB4" w:rsidRPr="00A74CB4" w:rsidSect="00755D2F">
      <w:pgSz w:w="12240" w:h="15840"/>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4E"/>
    <w:rsid w:val="00081C27"/>
    <w:rsid w:val="00155B4D"/>
    <w:rsid w:val="00431A08"/>
    <w:rsid w:val="00434799"/>
    <w:rsid w:val="00570F24"/>
    <w:rsid w:val="00597F37"/>
    <w:rsid w:val="0073300F"/>
    <w:rsid w:val="00755D2F"/>
    <w:rsid w:val="0075685D"/>
    <w:rsid w:val="00787F4E"/>
    <w:rsid w:val="00871DDA"/>
    <w:rsid w:val="0099653C"/>
    <w:rsid w:val="00A443BD"/>
    <w:rsid w:val="00A74CB4"/>
    <w:rsid w:val="00AD67AA"/>
    <w:rsid w:val="00C514B0"/>
    <w:rsid w:val="00CC11B4"/>
    <w:rsid w:val="00FE0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8DDF"/>
  <w15:chartTrackingRefBased/>
  <w15:docId w15:val="{816F3E3B-3D00-4EBC-A157-4E13ADCD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CB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Lichty</dc:creator>
  <cp:keywords/>
  <dc:description/>
  <cp:lastModifiedBy>Howard Lichty</cp:lastModifiedBy>
  <cp:revision>12</cp:revision>
  <dcterms:created xsi:type="dcterms:W3CDTF">2017-09-02T15:38:00Z</dcterms:created>
  <dcterms:modified xsi:type="dcterms:W3CDTF">2018-04-07T21:23:00Z</dcterms:modified>
</cp:coreProperties>
</file>