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C09" w:rsidRPr="00E91BCB" w:rsidRDefault="00956C09" w:rsidP="00956C09">
      <w:pPr>
        <w:spacing w:after="0"/>
        <w:ind w:right="-180"/>
        <w:jc w:val="right"/>
        <w:rPr>
          <w:rFonts w:ascii="Pristina" w:hAnsi="Pristina"/>
          <w:sz w:val="20"/>
          <w:szCs w:val="20"/>
        </w:rPr>
      </w:pPr>
      <w:r w:rsidRPr="00E91BCB">
        <w:rPr>
          <w:rFonts w:ascii="Pristina" w:hAnsi="Pristina"/>
          <w:sz w:val="20"/>
          <w:szCs w:val="20"/>
        </w:rPr>
        <w:t>Advanced Reading and Writing</w:t>
      </w:r>
    </w:p>
    <w:p w:rsidR="00956C09" w:rsidRPr="00EB7664" w:rsidRDefault="00D00E1E" w:rsidP="005B3CE8">
      <w:pPr>
        <w:spacing w:after="0"/>
        <w:ind w:right="-180"/>
        <w:jc w:val="center"/>
        <w:rPr>
          <w:rFonts w:ascii="Brush Script MT" w:hAnsi="Brush Script MT"/>
          <w:color w:val="A8FF85"/>
          <w:sz w:val="48"/>
          <w:szCs w:val="20"/>
          <w14:reflection w14:blurRad="6350" w14:stA="60000" w14:stPos="0" w14:endA="900" w14:endPos="60000" w14:dist="29997" w14:dir="5400000" w14:fadeDir="5400000" w14:sx="100000" w14:sy="-100000" w14:kx="0" w14:ky="0" w14:algn="bl"/>
        </w:rPr>
      </w:pPr>
      <w:r w:rsidRPr="00EB7664">
        <w:rPr>
          <w:rFonts w:ascii="Brush Script MT" w:hAnsi="Brush Script MT"/>
          <w:color w:val="A8FF85"/>
          <w:sz w:val="48"/>
          <w:szCs w:val="20"/>
          <w14:reflection w14:blurRad="6350" w14:stA="60000" w14:stPos="0" w14:endA="900" w14:endPos="60000" w14:dist="29997" w14:dir="5400000" w14:fadeDir="5400000" w14:sx="100000" w14:sy="-100000" w14:kx="0" w14:ky="0" w14:algn="bl"/>
        </w:rPr>
        <w:t>Autobiography</w:t>
      </w:r>
      <w:r w:rsidR="00956C09" w:rsidRPr="00EB7664">
        <w:rPr>
          <w:rFonts w:ascii="Brush Script MT" w:hAnsi="Brush Script MT"/>
          <w:color w:val="A8FF85"/>
          <w:sz w:val="48"/>
          <w:szCs w:val="20"/>
          <w14:reflection w14:blurRad="6350" w14:stA="60000" w14:stPos="0" w14:endA="900" w14:endPos="60000" w14:dist="29997" w14:dir="5400000" w14:fadeDir="5400000" w14:sx="100000" w14:sy="-100000" w14:kx="0" w14:ky="0" w14:algn="bl"/>
        </w:rPr>
        <w:t xml:space="preserve"> Scoresheet</w:t>
      </w:r>
    </w:p>
    <w:p w:rsidR="005B3CE8" w:rsidRPr="005B3CE8" w:rsidRDefault="005B3CE8" w:rsidP="005B3CE8">
      <w:pPr>
        <w:spacing w:after="0"/>
        <w:ind w:right="-180"/>
        <w:jc w:val="center"/>
        <w:rPr>
          <w:rFonts w:ascii="Brush Script MT" w:hAnsi="Brush Script MT"/>
          <w:color w:val="C00000"/>
          <w:sz w:val="32"/>
          <w:szCs w:val="20"/>
        </w:rPr>
      </w:pP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6768"/>
        <w:gridCol w:w="1440"/>
        <w:gridCol w:w="1350"/>
      </w:tblGrid>
      <w:tr w:rsidR="00956C09" w:rsidTr="0023459E">
        <w:trPr>
          <w:trHeight w:val="576"/>
        </w:trPr>
        <w:tc>
          <w:tcPr>
            <w:tcW w:w="6768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956C09" w:rsidRDefault="00956C09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  <w:smallCaps/>
                <w:sz w:val="24"/>
              </w:rPr>
              <w:t>Categories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956C09" w:rsidRDefault="00956C09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  <w:smallCaps/>
                <w:sz w:val="24"/>
              </w:rPr>
              <w:t>Points</w:t>
            </w:r>
          </w:p>
          <w:p w:rsidR="00956C09" w:rsidRDefault="00956C09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  <w:smallCaps/>
                <w:sz w:val="24"/>
              </w:rPr>
              <w:t>Possible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956C09" w:rsidRDefault="00956C09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  <w:smallCaps/>
                <w:sz w:val="24"/>
              </w:rPr>
              <w:t xml:space="preserve">Points </w:t>
            </w:r>
          </w:p>
          <w:p w:rsidR="00956C09" w:rsidRDefault="00E621B9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  <w:smallCaps/>
                <w:sz w:val="24"/>
              </w:rPr>
              <w:t>Earned</w:t>
            </w:r>
          </w:p>
        </w:tc>
      </w:tr>
      <w:tr w:rsidR="00956C09" w:rsidTr="0023459E">
        <w:trPr>
          <w:trHeight w:val="576"/>
        </w:trPr>
        <w:tc>
          <w:tcPr>
            <w:tcW w:w="6768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C09" w:rsidRPr="00B71907" w:rsidRDefault="0085698C" w:rsidP="00B71907">
            <w:pPr>
              <w:rPr>
                <w:b/>
              </w:rPr>
            </w:pPr>
            <w:r>
              <w:rPr>
                <w:b/>
              </w:rPr>
              <w:t>Proper f</w:t>
            </w:r>
            <w:r w:rsidR="00956C09">
              <w:rPr>
                <w:b/>
              </w:rPr>
              <w:t>ormat</w:t>
            </w:r>
            <w:bookmarkStart w:id="0" w:name="_GoBack"/>
            <w:bookmarkEnd w:id="0"/>
          </w:p>
          <w:p w:rsidR="00DF3CB7" w:rsidRPr="00DF3CB7" w:rsidRDefault="00DF3CB7" w:rsidP="00DF3CB7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t>Title</w:t>
            </w:r>
            <w:r w:rsidR="00B71907">
              <w:t xml:space="preserve"> page, table of contents, family tree</w:t>
            </w:r>
          </w:p>
          <w:p w:rsidR="00DF3CB7" w:rsidRPr="00DF3CB7" w:rsidRDefault="00B71907" w:rsidP="00DF3CB7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t>P</w:t>
            </w:r>
            <w:r w:rsidR="00DF3CB7">
              <w:t>age number in top right corner</w:t>
            </w:r>
          </w:p>
          <w:p w:rsidR="00DF3CB7" w:rsidRPr="00DF3CB7" w:rsidRDefault="00DF3CB7" w:rsidP="00DF3CB7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t>All lines are double-spaced</w:t>
            </w:r>
          </w:p>
          <w:p w:rsidR="00956C09" w:rsidRDefault="00DF3CB7" w:rsidP="00DF3CB7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t>1” margins</w:t>
            </w:r>
            <w:r w:rsidR="00CB559D">
              <w:br/>
            </w:r>
          </w:p>
        </w:tc>
        <w:tc>
          <w:tcPr>
            <w:tcW w:w="144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C09" w:rsidRDefault="00DF3CB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09" w:rsidRDefault="00956C09">
            <w:pPr>
              <w:jc w:val="center"/>
            </w:pPr>
          </w:p>
        </w:tc>
      </w:tr>
      <w:tr w:rsidR="00956C09" w:rsidTr="0023459E">
        <w:trPr>
          <w:trHeight w:val="576"/>
        </w:trPr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C09" w:rsidRDefault="00B71907" w:rsidP="00B71907">
            <w:pPr>
              <w:rPr>
                <w:b/>
              </w:rPr>
            </w:pPr>
            <w:r>
              <w:rPr>
                <w:b/>
              </w:rPr>
              <w:t>Organization</w:t>
            </w:r>
          </w:p>
          <w:p w:rsidR="00B71907" w:rsidRPr="00B71907" w:rsidRDefault="00B71907" w:rsidP="00B71907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t>Ideas and experiences are grouped together and arranged by topic</w:t>
            </w:r>
          </w:p>
          <w:p w:rsidR="00B71907" w:rsidRDefault="00B71907" w:rsidP="00B71907">
            <w:pPr>
              <w:pStyle w:val="ListParagraph"/>
              <w:numPr>
                <w:ilvl w:val="0"/>
                <w:numId w:val="6"/>
              </w:numPr>
            </w:pPr>
            <w:r>
              <w:t xml:space="preserve">Paragraphs are used to organize material </w:t>
            </w:r>
          </w:p>
          <w:p w:rsidR="00B71907" w:rsidRPr="00B71907" w:rsidRDefault="00B71907" w:rsidP="00B71907">
            <w:pPr>
              <w:pStyle w:val="ListParagraph"/>
              <w:numPr>
                <w:ilvl w:val="0"/>
                <w:numId w:val="6"/>
              </w:numPr>
            </w:pPr>
            <w:r>
              <w:t>Good transitions were used between sentences and paragraphs</w:t>
            </w:r>
            <w:r w:rsidR="00CB559D">
              <w:br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C09" w:rsidRDefault="00DF3CB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09" w:rsidRDefault="00956C09">
            <w:pPr>
              <w:jc w:val="center"/>
            </w:pPr>
          </w:p>
        </w:tc>
      </w:tr>
      <w:tr w:rsidR="00956C09" w:rsidTr="0023459E">
        <w:trPr>
          <w:trHeight w:val="576"/>
        </w:trPr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C09" w:rsidRDefault="00B71907" w:rsidP="00B71907">
            <w:pPr>
              <w:rPr>
                <w:b/>
              </w:rPr>
            </w:pPr>
            <w:r>
              <w:rPr>
                <w:b/>
              </w:rPr>
              <w:t>Thoroughness</w:t>
            </w:r>
          </w:p>
          <w:p w:rsidR="00B71907" w:rsidRPr="00B71907" w:rsidRDefault="00B71907" w:rsidP="00B71907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>
              <w:t>The paper covers all of the main areas that were given in the prompt sheets</w:t>
            </w:r>
          </w:p>
          <w:p w:rsidR="00B71907" w:rsidRPr="00B71907" w:rsidRDefault="00B71907" w:rsidP="00B71907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>
              <w:t>A dedicated attempt was made to include the significant memories from the various aspects of the student’s life</w:t>
            </w:r>
            <w:r w:rsidR="00CB559D">
              <w:br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9D" w:rsidRDefault="00CB559D" w:rsidP="00CB559D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09" w:rsidRDefault="00956C09">
            <w:pPr>
              <w:jc w:val="center"/>
            </w:pPr>
          </w:p>
        </w:tc>
      </w:tr>
      <w:tr w:rsidR="00956C09" w:rsidTr="0023459E">
        <w:trPr>
          <w:trHeight w:val="576"/>
        </w:trPr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C09" w:rsidRDefault="00CB559D" w:rsidP="00CB559D">
            <w:pPr>
              <w:rPr>
                <w:b/>
              </w:rPr>
            </w:pPr>
            <w:r>
              <w:rPr>
                <w:b/>
              </w:rPr>
              <w:t>Gravity</w:t>
            </w:r>
          </w:p>
          <w:p w:rsidR="00CB559D" w:rsidRPr="00CB559D" w:rsidRDefault="00CB559D" w:rsidP="00CB559D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>
              <w:t>The paper approaches topics with an appropriate level of seriousness and maturity rather than being superficial or</w:t>
            </w:r>
            <w:r w:rsidR="00675D57">
              <w:t xml:space="preserve"> childish in its perspective</w:t>
            </w:r>
            <w:r>
              <w:t xml:space="preserve"> </w:t>
            </w:r>
            <w:r>
              <w:br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09" w:rsidRDefault="00EF7E1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09" w:rsidRDefault="00956C09">
            <w:pPr>
              <w:jc w:val="center"/>
            </w:pPr>
          </w:p>
        </w:tc>
      </w:tr>
      <w:tr w:rsidR="00956C09" w:rsidTr="0023459E">
        <w:trPr>
          <w:trHeight w:val="576"/>
        </w:trPr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C09" w:rsidRDefault="00DF3CB7">
            <w:pPr>
              <w:rPr>
                <w:b/>
              </w:rPr>
            </w:pPr>
            <w:r>
              <w:rPr>
                <w:b/>
              </w:rPr>
              <w:t xml:space="preserve">Style  </w:t>
            </w:r>
          </w:p>
          <w:p w:rsidR="00DF3CB7" w:rsidRDefault="00DF3CB7" w:rsidP="00B71907">
            <w:pPr>
              <w:pStyle w:val="ListParagraph"/>
              <w:numPr>
                <w:ilvl w:val="0"/>
                <w:numId w:val="6"/>
              </w:numPr>
            </w:pPr>
            <w:r>
              <w:t>I</w:t>
            </w:r>
            <w:r w:rsidRPr="00DF3CB7">
              <w:t>deas were clear and easy to understand</w:t>
            </w:r>
          </w:p>
          <w:p w:rsidR="00DF3CB7" w:rsidRDefault="00DF3CB7" w:rsidP="00B71907">
            <w:pPr>
              <w:pStyle w:val="ListParagraph"/>
              <w:numPr>
                <w:ilvl w:val="0"/>
                <w:numId w:val="6"/>
              </w:numPr>
            </w:pPr>
            <w:r>
              <w:t>Sentences had a natural flow to them</w:t>
            </w:r>
          </w:p>
          <w:p w:rsidR="00B71907" w:rsidRPr="00CB559D" w:rsidRDefault="00CB559D" w:rsidP="00CB559D">
            <w:pPr>
              <w:pStyle w:val="ListParagraph"/>
              <w:numPr>
                <w:ilvl w:val="0"/>
                <w:numId w:val="6"/>
              </w:numPr>
            </w:pPr>
            <w:r>
              <w:t>Writing is o</w:t>
            </w:r>
            <w:r w:rsidR="00B71907">
              <w:t xml:space="preserve">riginal and interesting rather than stock, formulaic, and reliant on clichés </w:t>
            </w:r>
          </w:p>
          <w:p w:rsidR="00E91BCB" w:rsidRDefault="00DF3CB7" w:rsidP="00B71907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t>Good word choices</w:t>
            </w:r>
            <w:r w:rsidR="00CB559D">
              <w:br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09" w:rsidRDefault="00DF3CB7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09" w:rsidRDefault="00956C09">
            <w:pPr>
              <w:jc w:val="center"/>
            </w:pPr>
          </w:p>
        </w:tc>
      </w:tr>
      <w:tr w:rsidR="00956C09" w:rsidTr="0023459E">
        <w:trPr>
          <w:trHeight w:val="576"/>
        </w:trPr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C09" w:rsidRDefault="00956C09">
            <w:pPr>
              <w:rPr>
                <w:b/>
              </w:rPr>
            </w:pPr>
            <w:r>
              <w:rPr>
                <w:b/>
              </w:rPr>
              <w:t>Grammar and spelling</w:t>
            </w:r>
          </w:p>
          <w:p w:rsidR="00CB559D" w:rsidRPr="00CB559D" w:rsidRDefault="00CB559D" w:rsidP="00CB559D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>
              <w:t>Standard grammar</w:t>
            </w:r>
          </w:p>
          <w:p w:rsidR="00CB559D" w:rsidRPr="00CB559D" w:rsidRDefault="00CB559D" w:rsidP="00CB559D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>
              <w:t>Proper punctuation</w:t>
            </w:r>
          </w:p>
          <w:p w:rsidR="00E91BCB" w:rsidRPr="00CB559D" w:rsidRDefault="00CB559D" w:rsidP="00CB559D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>
              <w:t>Correct spelling</w:t>
            </w:r>
          </w:p>
          <w:p w:rsidR="00E91BCB" w:rsidRDefault="00E91BCB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C09" w:rsidRDefault="00DF3CB7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56C09" w:rsidRDefault="00956C09">
            <w:pPr>
              <w:jc w:val="center"/>
            </w:pPr>
          </w:p>
        </w:tc>
      </w:tr>
      <w:tr w:rsidR="00956C09" w:rsidTr="0023459E">
        <w:trPr>
          <w:trHeight w:val="576"/>
        </w:trPr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6C09" w:rsidRDefault="00956C09">
            <w:pPr>
              <w:rPr>
                <w:b/>
                <w:smallCaps/>
              </w:rPr>
            </w:pPr>
            <w:r>
              <w:rPr>
                <w:b/>
                <w:smallCaps/>
                <w:sz w:val="24"/>
              </w:rPr>
              <w:t xml:space="preserve">                      Total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  <w:hideMark/>
          </w:tcPr>
          <w:p w:rsidR="00956C09" w:rsidRDefault="00956C09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956C09" w:rsidRDefault="00956C09">
            <w:pPr>
              <w:jc w:val="center"/>
            </w:pPr>
          </w:p>
        </w:tc>
      </w:tr>
    </w:tbl>
    <w:p w:rsidR="00C2262F" w:rsidRDefault="00C2262F"/>
    <w:sectPr w:rsidR="00C2262F" w:rsidSect="0085698C">
      <w:pgSz w:w="12240" w:h="15840"/>
      <w:pgMar w:top="117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21F3"/>
    <w:multiLevelType w:val="hybridMultilevel"/>
    <w:tmpl w:val="49026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B0AC8"/>
    <w:multiLevelType w:val="hybridMultilevel"/>
    <w:tmpl w:val="75466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B32650"/>
    <w:multiLevelType w:val="hybridMultilevel"/>
    <w:tmpl w:val="07442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57ECB"/>
    <w:multiLevelType w:val="hybridMultilevel"/>
    <w:tmpl w:val="023AC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313BD0"/>
    <w:multiLevelType w:val="hybridMultilevel"/>
    <w:tmpl w:val="A7E8E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7F35F3"/>
    <w:multiLevelType w:val="hybridMultilevel"/>
    <w:tmpl w:val="E6D63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52435C"/>
    <w:multiLevelType w:val="hybridMultilevel"/>
    <w:tmpl w:val="D83E4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292E93"/>
    <w:multiLevelType w:val="hybridMultilevel"/>
    <w:tmpl w:val="F7621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52077D"/>
    <w:multiLevelType w:val="hybridMultilevel"/>
    <w:tmpl w:val="E6DE5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F20E25"/>
    <w:multiLevelType w:val="hybridMultilevel"/>
    <w:tmpl w:val="A89E4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9B12F5"/>
    <w:multiLevelType w:val="hybridMultilevel"/>
    <w:tmpl w:val="07407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9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10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C09"/>
    <w:rsid w:val="00027697"/>
    <w:rsid w:val="00040566"/>
    <w:rsid w:val="0023459E"/>
    <w:rsid w:val="00381523"/>
    <w:rsid w:val="005B3CE8"/>
    <w:rsid w:val="00675D57"/>
    <w:rsid w:val="006771B9"/>
    <w:rsid w:val="0085698C"/>
    <w:rsid w:val="00857F85"/>
    <w:rsid w:val="00956824"/>
    <w:rsid w:val="00956C09"/>
    <w:rsid w:val="00B71907"/>
    <w:rsid w:val="00C2262F"/>
    <w:rsid w:val="00CB559D"/>
    <w:rsid w:val="00D00E1E"/>
    <w:rsid w:val="00DF3CB7"/>
    <w:rsid w:val="00E02BDA"/>
    <w:rsid w:val="00E50F47"/>
    <w:rsid w:val="00E621B9"/>
    <w:rsid w:val="00E91BCB"/>
    <w:rsid w:val="00EB7664"/>
    <w:rsid w:val="00EF7E1F"/>
    <w:rsid w:val="00F1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C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6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3C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C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6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3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9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30" ma:contentTypeDescription="Create a new document." ma:contentTypeScope="" ma:versionID="2750ed6221bfd6bbd56238a94bf6ddcf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4b7c423230a536007cdfdc0c75779005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Invited_Teachers xmlns="b9bee50d-875b-4759-8e1d-76bbcb290450" xsi:nil="true"/>
    <IsNotebookLocked xmlns="b9bee50d-875b-4759-8e1d-76bbcb290450" xsi:nil="true"/>
    <Is_Collaboration_Space_Locked xmlns="b9bee50d-875b-4759-8e1d-76bbcb290450" xsi:nil="true"/>
    <Templates xmlns="b9bee50d-875b-4759-8e1d-76bbcb290450" xsi:nil="true"/>
    <Has_Teacher_Only_SectionGroup xmlns="b9bee50d-875b-4759-8e1d-76bbcb290450" xsi:nil="true"/>
    <NotebookType xmlns="b9bee50d-875b-4759-8e1d-76bbcb290450" xsi:nil="true"/>
    <FolderType xmlns="b9bee50d-875b-4759-8e1d-76bbcb290450" xsi:nil="true"/>
    <CultureName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Math_Settings xmlns="b9bee50d-875b-4759-8e1d-76bbcb290450" xsi:nil="true"/>
    <Invited_Student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2E866326-64C2-4EF0-BD3D-6F618E7296F1}"/>
</file>

<file path=customXml/itemProps2.xml><?xml version="1.0" encoding="utf-8"?>
<ds:datastoreItem xmlns:ds="http://schemas.openxmlformats.org/officeDocument/2006/customXml" ds:itemID="{DB8FEDCA-E8CC-4587-84F1-49CAB236C0D2}"/>
</file>

<file path=customXml/itemProps3.xml><?xml version="1.0" encoding="utf-8"?>
<ds:datastoreItem xmlns:ds="http://schemas.openxmlformats.org/officeDocument/2006/customXml" ds:itemID="{A3FF3D0A-6DED-41BB-A548-6F0135A0AB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 Myers</dc:creator>
  <cp:lastModifiedBy>KMyers</cp:lastModifiedBy>
  <cp:revision>6</cp:revision>
  <cp:lastPrinted>2016-12-16T15:29:00Z</cp:lastPrinted>
  <dcterms:created xsi:type="dcterms:W3CDTF">2016-12-16T13:21:00Z</dcterms:created>
  <dcterms:modified xsi:type="dcterms:W3CDTF">2017-03-09T19:28:00Z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