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77" w:rsidRDefault="00AB1F1E" w:rsidP="00AB1F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– Chapter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</w:t>
      </w:r>
    </w:p>
    <w:p w:rsidR="00AB1F1E" w:rsidRDefault="00AB1F1E" w:rsidP="00AB1F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Score: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Reading percentage: ___________</w:t>
      </w:r>
    </w:p>
    <w:p w:rsidR="00AB1F1E" w:rsidRDefault="00AB1F1E" w:rsidP="00AB1F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F1E" w:rsidRDefault="00AB1F1E" w:rsidP="00AB1F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cold-blooded</w:t>
            </w:r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mammal in which the developing young in the uterus exchange nutrients and wastes with the mother through the placenta</w:t>
            </w:r>
          </w:p>
        </w:tc>
      </w:tr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hair</w:t>
            </w:r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mammal that rears its young in a pouch</w:t>
            </w:r>
          </w:p>
        </w:tc>
      </w:tr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mammary gland</w:t>
            </w:r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Animals that can control their body temperature by internal means</w:t>
            </w:r>
          </w:p>
        </w:tc>
      </w:tr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marsupial</w:t>
            </w:r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filamentous structures made mostly of keratin which grow from the epidermis of mammals; the characteristic covering of mammals</w:t>
            </w:r>
          </w:p>
        </w:tc>
      </w:tr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milk</w:t>
            </w:r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structure in which the mother’s and the embryo’s blood vessels pass near each other and exchange nutrients and wastes; attached to the wall of the uterus</w:t>
            </w:r>
          </w:p>
        </w:tc>
      </w:tr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monotreme</w:t>
            </w:r>
            <w:proofErr w:type="spellEnd"/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organ found in mammals that produces milk to nourish the young</w:t>
            </w:r>
          </w:p>
        </w:tc>
      </w:tr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placenta</w:t>
            </w:r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liquid substance produced in mammary glands of mother mammals which they feed their newborn offspring; provides the fat, protein, carbohydrates, minerals, and water that an infant mammal needs</w:t>
            </w:r>
          </w:p>
        </w:tc>
      </w:tr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placental mammal</w:t>
            </w:r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structure through which the embryo’s blood vessels pass to the placenta</w:t>
            </w:r>
          </w:p>
        </w:tc>
      </w:tr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umbilical cord</w:t>
            </w:r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Animals that cannot control their body temperatures by internal means</w:t>
            </w:r>
          </w:p>
        </w:tc>
      </w:tr>
      <w:tr w:rsidR="00AB1F1E" w:rsidTr="00AB1F1E">
        <w:tc>
          <w:tcPr>
            <w:tcW w:w="352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warm-blooded</w:t>
            </w:r>
          </w:p>
        </w:tc>
        <w:tc>
          <w:tcPr>
            <w:tcW w:w="6048" w:type="dxa"/>
          </w:tcPr>
          <w:p w:rsidR="00AB1F1E" w:rsidRPr="00AB1F1E" w:rsidRDefault="00AB1F1E" w:rsidP="00AB1F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mammal that lays eggs</w:t>
            </w:r>
          </w:p>
        </w:tc>
      </w:tr>
    </w:tbl>
    <w:p w:rsidR="00AB1F1E" w:rsidRDefault="00AB1F1E" w:rsidP="00AB1F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F1E" w:rsidRDefault="00AB1F1E" w:rsidP="00AB1F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AB1F1E" w:rsidRDefault="00AB1F1E" w:rsidP="00AB1F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Mammals and birds are warm-blooded.</w:t>
      </w:r>
    </w:p>
    <w:p w:rsidR="00AB1F1E" w:rsidRDefault="00AB1F1E" w:rsidP="00AB1F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birds lay eggs.</w:t>
      </w:r>
    </w:p>
    <w:p w:rsidR="00AB1F1E" w:rsidRDefault="00AB1F1E" w:rsidP="00AB1F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spiny anteater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monotreme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1F1E" w:rsidRDefault="00AB1F1E" w:rsidP="00AB1F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house wren’s body temperature may vary up to 14 degrees.</w:t>
      </w:r>
    </w:p>
    <w:p w:rsidR="00AB1F1E" w:rsidRDefault="00AB1F1E" w:rsidP="00AB1F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worm is cold-blooded.</w:t>
      </w:r>
    </w:p>
    <w:p w:rsidR="00AB1F1E" w:rsidRDefault="00AB1F1E" w:rsidP="00AB1F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Most mammals incubate their young.</w:t>
      </w:r>
    </w:p>
    <w:p w:rsidR="00AB1F1E" w:rsidRDefault="00AB1F1E" w:rsidP="00AB1F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E52475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="00E52475">
        <w:rPr>
          <w:rFonts w:ascii="Times New Roman" w:hAnsi="Times New Roman" w:cs="Times New Roman"/>
          <w:sz w:val="24"/>
          <w:szCs w:val="24"/>
        </w:rPr>
        <w:t xml:space="preserve"> unique characteristic about birds is their ability to fly.</w:t>
      </w:r>
    </w:p>
    <w:p w:rsidR="00E52475" w:rsidRDefault="00E52475" w:rsidP="00AB1F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lifestyle of cold-blooded animals are reflected by temperatures.</w:t>
      </w:r>
    </w:p>
    <w:p w:rsidR="00E52475" w:rsidRDefault="00E52475" w:rsidP="00E5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E5" w:rsidRDefault="00DE73E5" w:rsidP="00E5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E5" w:rsidRDefault="00DE73E5" w:rsidP="00E5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E5" w:rsidRDefault="00DE73E5" w:rsidP="00E5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E5" w:rsidRDefault="00DE73E5" w:rsidP="00E5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475" w:rsidRDefault="00E52475" w:rsidP="00E5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>choice</w:t>
      </w:r>
      <w:proofErr w:type="gramEnd"/>
      <w:r>
        <w:rPr>
          <w:rFonts w:ascii="Times New Roman" w:hAnsi="Times New Roman" w:cs="Times New Roman"/>
          <w:sz w:val="24"/>
          <w:szCs w:val="24"/>
        </w:rPr>
        <w:t>: Choose the option that best answers each question.</w:t>
      </w:r>
    </w:p>
    <w:p w:rsidR="00DE73E5" w:rsidRDefault="00DE73E5" w:rsidP="00DE73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groups of animals are warm-blooded? (two answers)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Arthropods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Mammals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Birds</w:t>
      </w:r>
    </w:p>
    <w:p w:rsidR="00DE73E5" w:rsidRDefault="00DE73E5" w:rsidP="00DE73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Insulating hair is called ______?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Wool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Bristles</w:t>
      </w:r>
    </w:p>
    <w:p w:rsidR="00DE73E5" w:rsidRDefault="00DE73E5" w:rsidP="00DE73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mammals lays eggs?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Duck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Duck-billed platypus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Mongoose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Cow</w:t>
      </w:r>
    </w:p>
    <w:p w:rsidR="00DE73E5" w:rsidRDefault="00DE73E5" w:rsidP="00DE73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birds bones different from those of other animals?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longer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made of different substances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hollow</w:t>
      </w:r>
    </w:p>
    <w:p w:rsidR="00DE73E5" w:rsidRDefault="00DE73E5" w:rsidP="00DE73E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more flexible</w:t>
      </w:r>
    </w:p>
    <w:p w:rsidR="00DE73E5" w:rsidRDefault="00DE73E5" w:rsidP="00DE73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132748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132748">
        <w:rPr>
          <w:rFonts w:ascii="Times New Roman" w:hAnsi="Times New Roman" w:cs="Times New Roman"/>
          <w:sz w:val="24"/>
          <w:szCs w:val="24"/>
        </w:rPr>
        <w:t xml:space="preserve"> of the following is not a kind of teeth found in mammals?</w:t>
      </w:r>
    </w:p>
    <w:p w:rsidR="00132748" w:rsidRDefault="00132748" w:rsidP="0013274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Canines</w:t>
      </w:r>
    </w:p>
    <w:p w:rsidR="00132748" w:rsidRDefault="00132748" w:rsidP="0013274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Molars</w:t>
      </w:r>
    </w:p>
    <w:p w:rsidR="00132748" w:rsidRDefault="00132748" w:rsidP="0013274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Incisors</w:t>
      </w:r>
    </w:p>
    <w:p w:rsidR="00132748" w:rsidRDefault="00132748" w:rsidP="0013274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Tusks</w:t>
      </w:r>
    </w:p>
    <w:p w:rsidR="00132748" w:rsidRDefault="00132748" w:rsidP="001327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748" w:rsidRDefault="00132748" w:rsidP="001327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Answer each question with complete sentences.</w:t>
      </w:r>
    </w:p>
    <w:p w:rsidR="00132748" w:rsidRDefault="00132748" w:rsidP="0013274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at least two methods that warm-blooded animals use to maintain their body temperature.</w:t>
      </w:r>
    </w:p>
    <w:p w:rsidR="00132748" w:rsidRDefault="00132748" w:rsidP="0013274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32748" w:rsidRDefault="00132748" w:rsidP="0013274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wolf fur used in parkas?</w:t>
      </w:r>
    </w:p>
    <w:p w:rsidR="00132748" w:rsidRDefault="00132748" w:rsidP="0013274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132748" w:rsidRDefault="00132748" w:rsidP="001327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748" w:rsidRDefault="00132748" w:rsidP="001327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 Credit: </w:t>
      </w:r>
    </w:p>
    <w:p w:rsidR="00132748" w:rsidRDefault="00132748" w:rsidP="0013274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three countries that the duck-billed platypus and spiny anteater are found?</w:t>
      </w:r>
    </w:p>
    <w:p w:rsidR="00AB1F1E" w:rsidRPr="00AB1F1E" w:rsidRDefault="00132748" w:rsidP="0013274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_____________________, _____________________, and ____________________</w:t>
      </w:r>
    </w:p>
    <w:sectPr w:rsidR="00AB1F1E" w:rsidRPr="00AB1F1E" w:rsidSect="000C0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0B59"/>
    <w:multiLevelType w:val="hybridMultilevel"/>
    <w:tmpl w:val="5920B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C1132"/>
    <w:multiLevelType w:val="hybridMultilevel"/>
    <w:tmpl w:val="C192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5BA"/>
    <w:multiLevelType w:val="hybridMultilevel"/>
    <w:tmpl w:val="08449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05F15"/>
    <w:multiLevelType w:val="hybridMultilevel"/>
    <w:tmpl w:val="4EA2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F1983"/>
    <w:multiLevelType w:val="hybridMultilevel"/>
    <w:tmpl w:val="8E8E6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E061C"/>
    <w:multiLevelType w:val="hybridMultilevel"/>
    <w:tmpl w:val="CC9C3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F1E"/>
    <w:rsid w:val="000C0177"/>
    <w:rsid w:val="00132748"/>
    <w:rsid w:val="00AB1F1E"/>
    <w:rsid w:val="00DE73E5"/>
    <w:rsid w:val="00E5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1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2012-04-05T13:07:00Z</dcterms:created>
  <dcterms:modified xsi:type="dcterms:W3CDTF">2012-04-05T13:53:00Z</dcterms:modified>
</cp:coreProperties>
</file>