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46" w:rsidRDefault="006E4DCB" w:rsidP="006E4D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6E4DCB" w:rsidRDefault="006E4DCB" w:rsidP="006E4D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Score: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% of reading done: ______________</w:t>
      </w:r>
    </w:p>
    <w:p w:rsidR="006E4DCB" w:rsidRDefault="006E4DCB" w:rsidP="006E4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DCB" w:rsidRDefault="006E4DCB" w:rsidP="006E4D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618"/>
        <w:gridCol w:w="5958"/>
      </w:tblGrid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cartilage</w:t>
            </w:r>
          </w:p>
        </w:tc>
        <w:tc>
          <w:tcPr>
            <w:tcW w:w="5958" w:type="dxa"/>
          </w:tcPr>
          <w:p w:rsidR="006E4DCB" w:rsidRPr="00E9622C" w:rsidRDefault="00E9622C" w:rsidP="00E962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saclike portion of the digestive tract; performs mechanical and chemical digestion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endoskeleton</w:t>
            </w:r>
          </w:p>
        </w:tc>
        <w:tc>
          <w:tcPr>
            <w:tcW w:w="5958" w:type="dxa"/>
          </w:tcPr>
          <w:p w:rsidR="006E4DCB" w:rsidRPr="00E9622C" w:rsidRDefault="00E9622C" w:rsidP="00E962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that carries and abundant amount of oxygen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gill</w:t>
            </w:r>
          </w:p>
        </w:tc>
        <w:tc>
          <w:tcPr>
            <w:tcW w:w="5958" w:type="dxa"/>
          </w:tcPr>
          <w:p w:rsidR="006E4DCB" w:rsidRPr="00E9622C" w:rsidRDefault="00E9622C" w:rsidP="00E962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group of bones that covers and protects the brain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diaphragm</w:t>
            </w:r>
          </w:p>
        </w:tc>
        <w:tc>
          <w:tcPr>
            <w:tcW w:w="5958" w:type="dxa"/>
          </w:tcPr>
          <w:p w:rsidR="006E4DCB" w:rsidRPr="00E9622C" w:rsidRDefault="00E9622C" w:rsidP="00E962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organ that secretes enzymes into the small intestine to help perform digestion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kidney</w:t>
            </w:r>
          </w:p>
        </w:tc>
        <w:tc>
          <w:tcPr>
            <w:tcW w:w="5958" w:type="dxa"/>
          </w:tcPr>
          <w:p w:rsidR="006E4DCB" w:rsidRPr="00E9622C" w:rsidRDefault="00E9622C" w:rsidP="00E962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internal skeleton, which is usually made of cartilage and bone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lung</w:t>
            </w:r>
          </w:p>
        </w:tc>
        <w:tc>
          <w:tcPr>
            <w:tcW w:w="5958" w:type="dxa"/>
          </w:tcPr>
          <w:p w:rsidR="006E4DCB" w:rsidRPr="00E9622C" w:rsidRDefault="007D5801" w:rsidP="00E962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flexible supporting tissue that makes up part or all of some animals’ skeletons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pancreas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muscle that separates the thorax from the abdomen in mammals and humans; aids in breathing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skull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that contains little oxygen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spinal cord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part of the digestive tract that extends from the end of the small intestine to the anus; absorbs water and minerals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stomach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organ that exchanges gases between the atmosphere and the blood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large intestine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respiratory structure in fish and other aquatic organisms; exchanges oxygen and carbon dioxide in the water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small intestine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digestive organ in which most of the digestion and absorption of food occurs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brain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organ that filters waste from the blood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deoxygenated blood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organ that coordinates the bodily functions; is made of nerve tissue</w:t>
            </w:r>
          </w:p>
        </w:tc>
      </w:tr>
      <w:tr w:rsidR="006E4DCB" w:rsidTr="006E4DCB">
        <w:tc>
          <w:tcPr>
            <w:tcW w:w="3618" w:type="dxa"/>
          </w:tcPr>
          <w:p w:rsidR="006E4DCB" w:rsidRPr="006E4DCB" w:rsidRDefault="006E4DCB" w:rsidP="006E4D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oxygenated blood</w:t>
            </w:r>
          </w:p>
        </w:tc>
        <w:tc>
          <w:tcPr>
            <w:tcW w:w="5958" w:type="dxa"/>
          </w:tcPr>
          <w:p w:rsidR="006E4DCB" w:rsidRPr="007D5801" w:rsidRDefault="007D5801" w:rsidP="007D58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cord of nerve tissue that conducts messages between the brain and the rest of the body</w:t>
            </w:r>
          </w:p>
        </w:tc>
      </w:tr>
    </w:tbl>
    <w:p w:rsidR="006E4DCB" w:rsidRDefault="006E4DCB" w:rsidP="006E4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DCB" w:rsidRDefault="007D5801" w:rsidP="006E4D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7D5801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Fish and lobsters have gills.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Cartilage is much more flexible than bone.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All animals have the same number of heart chambers.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Amphibians are warm-blooded.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newt lives in the water.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Some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salamanders have no lungs or gills.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The Komodo dragon is poisonous.</w:t>
      </w:r>
    </w:p>
    <w:p w:rsidR="00AA5A00" w:rsidRDefault="00AA5A00" w:rsidP="007D58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934D4A">
        <w:rPr>
          <w:rFonts w:ascii="Times New Roman" w:hAnsi="Times New Roman" w:cs="Times New Roman"/>
          <w:sz w:val="24"/>
          <w:szCs w:val="24"/>
        </w:rPr>
        <w:t>Turtle fat is used in many cosmetics.</w:t>
      </w:r>
    </w:p>
    <w:p w:rsidR="00934D4A" w:rsidRDefault="00934D4A" w:rsidP="00934D4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snake smells with its tongue.</w:t>
      </w:r>
    </w:p>
    <w:p w:rsidR="00934D4A" w:rsidRDefault="00934D4A" w:rsidP="00934D4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Crocodiles have narrow snouts with protruding teeth.</w:t>
      </w:r>
    </w:p>
    <w:p w:rsidR="00934D4A" w:rsidRDefault="00934D4A" w:rsidP="00934D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D4A" w:rsidRDefault="00930D31" w:rsidP="00934D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blank</w:t>
      </w:r>
    </w:p>
    <w:p w:rsidR="00930D31" w:rsidRDefault="00930D31" w:rsidP="00930D3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organ helps some fish maintain their position at a certain depth? ___________________________</w:t>
      </w:r>
    </w:p>
    <w:p w:rsidR="00930D31" w:rsidRDefault="00930D31" w:rsidP="00930D3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chambers are in a fish’s heart?</w:t>
      </w:r>
    </w:p>
    <w:p w:rsidR="00930D31" w:rsidRDefault="00930D31" w:rsidP="00930D3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30D31" w:rsidRDefault="00930D31" w:rsidP="00930D3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Periodic shedding of skin by reptiles is called _______________________?</w:t>
      </w:r>
    </w:p>
    <w:p w:rsidR="00930D31" w:rsidRDefault="00930D31" w:rsidP="00930D3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 snake do to smell something? ______________________________________________________________________</w:t>
      </w:r>
    </w:p>
    <w:p w:rsidR="00930D31" w:rsidRDefault="00930D31" w:rsidP="00930D3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maximum number of heart chambers that can be found in any vertebrate heart? ____________________</w:t>
      </w:r>
    </w:p>
    <w:p w:rsidR="00930D31" w:rsidRDefault="00930D31" w:rsidP="00930D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D31" w:rsidRDefault="00930D31" w:rsidP="00930D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Choose the option that best answers each question.</w:t>
      </w:r>
    </w:p>
    <w:p w:rsidR="00930D31" w:rsidRDefault="00930D31" w:rsidP="00930D3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 filters wastes from vertebrate blood?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Kidney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Gallbladder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Pancreas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</w:t>
      </w:r>
    </w:p>
    <w:p w:rsidR="00930D31" w:rsidRDefault="00930D31" w:rsidP="00930D3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material is a shark’s skeleton composed?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Bone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Cartilage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Scales</w:t>
      </w:r>
    </w:p>
    <w:p w:rsidR="00930D31" w:rsidRDefault="00930D31" w:rsidP="00930D31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Plastron</w:t>
      </w:r>
    </w:p>
    <w:p w:rsidR="00930D31" w:rsidRDefault="00930D31" w:rsidP="00930D3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A32B92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A32B92">
        <w:rPr>
          <w:rFonts w:ascii="Times New Roman" w:hAnsi="Times New Roman" w:cs="Times New Roman"/>
          <w:sz w:val="24"/>
          <w:szCs w:val="24"/>
        </w:rPr>
        <w:t xml:space="preserve"> of the following is not a dangerous lizard?</w:t>
      </w:r>
    </w:p>
    <w:p w:rsidR="00A32B92" w:rsidRDefault="00A32B92" w:rsidP="00A32B92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Komodo dragon</w:t>
      </w:r>
    </w:p>
    <w:p w:rsidR="00A32B92" w:rsidRDefault="00A32B92" w:rsidP="00A32B92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Gila Monster</w:t>
      </w:r>
    </w:p>
    <w:p w:rsidR="00A32B92" w:rsidRDefault="00A32B92" w:rsidP="00A32B92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Chameleon</w:t>
      </w:r>
    </w:p>
    <w:p w:rsidR="00A32B92" w:rsidRDefault="00A32B92" w:rsidP="00A32B92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Beaded lizard</w:t>
      </w:r>
    </w:p>
    <w:p w:rsidR="00A32B92" w:rsidRPr="00A32B92" w:rsidRDefault="00A32B92" w:rsidP="00A32B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2B92" w:rsidRPr="00A32B92" w:rsidSect="006E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2ABB"/>
    <w:multiLevelType w:val="hybridMultilevel"/>
    <w:tmpl w:val="4096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2D24"/>
    <w:multiLevelType w:val="hybridMultilevel"/>
    <w:tmpl w:val="0B70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140EE"/>
    <w:multiLevelType w:val="hybridMultilevel"/>
    <w:tmpl w:val="E3326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0201"/>
    <w:multiLevelType w:val="hybridMultilevel"/>
    <w:tmpl w:val="2E3E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526A7"/>
    <w:multiLevelType w:val="hybridMultilevel"/>
    <w:tmpl w:val="54D60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DCB"/>
    <w:rsid w:val="006E0C46"/>
    <w:rsid w:val="006E4DCB"/>
    <w:rsid w:val="007D5801"/>
    <w:rsid w:val="00930D31"/>
    <w:rsid w:val="00934D4A"/>
    <w:rsid w:val="00A32B92"/>
    <w:rsid w:val="00AA5A00"/>
    <w:rsid w:val="00E9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2012-03-28T15:16:00Z</dcterms:created>
  <dcterms:modified xsi:type="dcterms:W3CDTF">2012-03-28T18:59:00Z</dcterms:modified>
</cp:coreProperties>
</file>