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3B9" w:rsidRDefault="00EB2180" w:rsidP="00EB21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Science Test 16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Name: ________________________</w:t>
      </w:r>
    </w:p>
    <w:p w:rsidR="00EB2180" w:rsidRDefault="00EB2180" w:rsidP="00EB21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Score: 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Reading %: ____________________</w:t>
      </w:r>
    </w:p>
    <w:p w:rsidR="00EB2180" w:rsidRDefault="00EB2180" w:rsidP="00EB21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2180" w:rsidRDefault="00EB2180" w:rsidP="00EB21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Matching: Match each term with the correct definition</w:t>
      </w:r>
    </w:p>
    <w:tbl>
      <w:tblPr>
        <w:tblStyle w:val="TableGrid"/>
        <w:tblW w:w="0" w:type="auto"/>
        <w:tblLook w:val="04A0"/>
      </w:tblPr>
      <w:tblGrid>
        <w:gridCol w:w="3978"/>
        <w:gridCol w:w="5598"/>
      </w:tblGrid>
      <w:tr w:rsidR="00EB2180" w:rsidTr="00EB2180">
        <w:tc>
          <w:tcPr>
            <w:tcW w:w="3978" w:type="dxa"/>
          </w:tcPr>
          <w:p w:rsidR="00EB2180" w:rsidRPr="00EB2180" w:rsidRDefault="00EB2180" w:rsidP="00EB21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artery</w:t>
            </w:r>
          </w:p>
        </w:tc>
        <w:tc>
          <w:tcPr>
            <w:tcW w:w="5598" w:type="dxa"/>
          </w:tcPr>
          <w:p w:rsidR="00EB2180" w:rsidRPr="00EB2180" w:rsidRDefault="00EB2180" w:rsidP="00EB218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Small, tubular structures of echinoderms; used for locomotion and feeding</w:t>
            </w:r>
          </w:p>
        </w:tc>
      </w:tr>
      <w:tr w:rsidR="00EB2180" w:rsidTr="00EB2180">
        <w:tc>
          <w:tcPr>
            <w:tcW w:w="3978" w:type="dxa"/>
          </w:tcPr>
          <w:p w:rsidR="00EB2180" w:rsidRPr="00EB2180" w:rsidRDefault="00EB2180" w:rsidP="00EB21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blood</w:t>
            </w:r>
          </w:p>
        </w:tc>
        <w:tc>
          <w:tcPr>
            <w:tcW w:w="5598" w:type="dxa"/>
          </w:tcPr>
          <w:p w:rsidR="00EB2180" w:rsidRPr="00EB2180" w:rsidRDefault="00EB2180" w:rsidP="00EB218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fluid tissue that moves through the bodies of certain organisms, carrying substances to and from cells</w:t>
            </w:r>
          </w:p>
        </w:tc>
      </w:tr>
      <w:tr w:rsidR="00EB2180" w:rsidTr="00EB2180">
        <w:tc>
          <w:tcPr>
            <w:tcW w:w="3978" w:type="dxa"/>
          </w:tcPr>
          <w:p w:rsidR="00EB2180" w:rsidRPr="00EB2180" w:rsidRDefault="00EB2180" w:rsidP="00EB21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compound eye</w:t>
            </w:r>
          </w:p>
        </w:tc>
        <w:tc>
          <w:tcPr>
            <w:tcW w:w="5598" w:type="dxa"/>
          </w:tcPr>
          <w:p w:rsidR="00EB2180" w:rsidRPr="00EB2180" w:rsidRDefault="00EB2180" w:rsidP="00EB218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muscular organ that pumps blood</w:t>
            </w:r>
          </w:p>
        </w:tc>
      </w:tr>
      <w:tr w:rsidR="00EB2180" w:rsidTr="00EB2180">
        <w:tc>
          <w:tcPr>
            <w:tcW w:w="3978" w:type="dxa"/>
          </w:tcPr>
          <w:p w:rsidR="00EB2180" w:rsidRPr="00EB2180" w:rsidRDefault="00EB2180" w:rsidP="00EB21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exoskeleton</w:t>
            </w:r>
          </w:p>
        </w:tc>
        <w:tc>
          <w:tcPr>
            <w:tcW w:w="5598" w:type="dxa"/>
          </w:tcPr>
          <w:p w:rsidR="00EB2180" w:rsidRPr="00EB2180" w:rsidRDefault="00EB2180" w:rsidP="00EB218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type of circulation in which the blood passes from blood vessels into body spaces around organs and tissues before returning to the heart</w:t>
            </w:r>
          </w:p>
        </w:tc>
      </w:tr>
      <w:tr w:rsidR="00EB2180" w:rsidTr="00EB2180">
        <w:tc>
          <w:tcPr>
            <w:tcW w:w="3978" w:type="dxa"/>
          </w:tcPr>
          <w:p w:rsidR="00EB2180" w:rsidRPr="00EB2180" w:rsidRDefault="00EB2180" w:rsidP="00EB21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heart</w:t>
            </w:r>
          </w:p>
        </w:tc>
        <w:tc>
          <w:tcPr>
            <w:tcW w:w="5598" w:type="dxa"/>
          </w:tcPr>
          <w:p w:rsidR="00EB2180" w:rsidRPr="00EB2180" w:rsidRDefault="00EB2180" w:rsidP="00EB218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insects, one of the tiny tubes that branch throughout the body, carrying air to the tissues</w:t>
            </w:r>
          </w:p>
        </w:tc>
      </w:tr>
      <w:tr w:rsidR="00EB2180" w:rsidTr="00EB2180">
        <w:tc>
          <w:tcPr>
            <w:tcW w:w="3978" w:type="dxa"/>
          </w:tcPr>
          <w:p w:rsidR="00EB2180" w:rsidRPr="00EB2180" w:rsidRDefault="00EB2180" w:rsidP="00EB21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metamorphosis</w:t>
            </w:r>
          </w:p>
        </w:tc>
        <w:tc>
          <w:tcPr>
            <w:tcW w:w="5598" w:type="dxa"/>
          </w:tcPr>
          <w:p w:rsidR="00EB2180" w:rsidRPr="00EB2180" w:rsidRDefault="00EB2180" w:rsidP="00EB218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external skeleton composed of tough plates that protect and support an animal</w:t>
            </w:r>
          </w:p>
        </w:tc>
      </w:tr>
      <w:tr w:rsidR="00EB2180" w:rsidTr="00EB2180">
        <w:tc>
          <w:tcPr>
            <w:tcW w:w="3978" w:type="dxa"/>
          </w:tcPr>
          <w:p w:rsidR="00EB2180" w:rsidRPr="00EB2180" w:rsidRDefault="00EB2180" w:rsidP="00EB21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molt</w:t>
            </w:r>
          </w:p>
        </w:tc>
        <w:tc>
          <w:tcPr>
            <w:tcW w:w="5598" w:type="dxa"/>
          </w:tcPr>
          <w:p w:rsidR="00EB2180" w:rsidRPr="00EB2180" w:rsidRDefault="00EB2180" w:rsidP="00EB218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changing of an animal’s shape or form as the animal develops from an egg to an adult</w:t>
            </w:r>
          </w:p>
        </w:tc>
      </w:tr>
      <w:tr w:rsidR="00EB2180" w:rsidTr="00EB2180">
        <w:tc>
          <w:tcPr>
            <w:tcW w:w="3978" w:type="dxa"/>
          </w:tcPr>
          <w:p w:rsidR="00EB2180" w:rsidRPr="00EB2180" w:rsidRDefault="00EB2180" w:rsidP="00EB21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trachea</w:t>
            </w:r>
          </w:p>
        </w:tc>
        <w:tc>
          <w:tcPr>
            <w:tcW w:w="5598" w:type="dxa"/>
          </w:tcPr>
          <w:p w:rsidR="00EB2180" w:rsidRPr="00EB2180" w:rsidRDefault="00EB2180" w:rsidP="00EB218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Eyes having many small lenses such as insect eyes; such eyes provide a mosaic of images rather than a single image</w:t>
            </w:r>
          </w:p>
        </w:tc>
      </w:tr>
      <w:tr w:rsidR="00EB2180" w:rsidTr="00EB2180">
        <w:tc>
          <w:tcPr>
            <w:tcW w:w="3978" w:type="dxa"/>
          </w:tcPr>
          <w:p w:rsidR="00EB2180" w:rsidRPr="00EB2180" w:rsidRDefault="00EB2180" w:rsidP="00EB21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tube feet</w:t>
            </w:r>
          </w:p>
        </w:tc>
        <w:tc>
          <w:tcPr>
            <w:tcW w:w="5598" w:type="dxa"/>
          </w:tcPr>
          <w:p w:rsidR="00EB2180" w:rsidRPr="00EB2180" w:rsidRDefault="00EB2180" w:rsidP="00EB218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blood vessel that carries blood away from the heart</w:t>
            </w:r>
          </w:p>
        </w:tc>
      </w:tr>
      <w:tr w:rsidR="00EB2180" w:rsidTr="00EB2180">
        <w:tc>
          <w:tcPr>
            <w:tcW w:w="3978" w:type="dxa"/>
          </w:tcPr>
          <w:p w:rsidR="00EB2180" w:rsidRPr="00EB2180" w:rsidRDefault="00EB2180" w:rsidP="00EB21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open circulatory system</w:t>
            </w:r>
          </w:p>
        </w:tc>
        <w:tc>
          <w:tcPr>
            <w:tcW w:w="5598" w:type="dxa"/>
          </w:tcPr>
          <w:p w:rsidR="00EB2180" w:rsidRPr="00EB2180" w:rsidRDefault="00EB2180" w:rsidP="00EB218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shed scales, feathers, fur, or an exoskeleton</w:t>
            </w:r>
          </w:p>
        </w:tc>
      </w:tr>
    </w:tbl>
    <w:p w:rsidR="00EB2180" w:rsidRDefault="00EB2180" w:rsidP="00EB21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2180" w:rsidRDefault="00EB2180" w:rsidP="00EB21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True or False: Determine whether each statement is true or false.</w:t>
      </w:r>
    </w:p>
    <w:p w:rsidR="00EB2180" w:rsidRDefault="00EB2180" w:rsidP="00EB218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Arthropods have a colorless blood.</w:t>
      </w:r>
    </w:p>
    <w:p w:rsidR="00EB2180" w:rsidRDefault="00EB2180" w:rsidP="00EB218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The structure of arthropods is the </w:t>
      </w:r>
      <w:r w:rsidR="00042C1A">
        <w:rPr>
          <w:rFonts w:ascii="Times New Roman" w:hAnsi="Times New Roman" w:cs="Times New Roman"/>
          <w:sz w:val="24"/>
          <w:szCs w:val="24"/>
        </w:rPr>
        <w:t>includes four divisions – head, thorax, abdomen, and stinger</w:t>
      </w:r>
    </w:p>
    <w:p w:rsidR="00042C1A" w:rsidRDefault="00042C1A" w:rsidP="00EB218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2/3 of all insects are arthropods.</w:t>
      </w:r>
    </w:p>
    <w:p w:rsidR="00042C1A" w:rsidRDefault="00042C1A" w:rsidP="00EB218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>
        <w:rPr>
          <w:rFonts w:ascii="Times New Roman" w:hAnsi="Times New Roman" w:cs="Times New Roman"/>
          <w:sz w:val="24"/>
          <w:szCs w:val="24"/>
        </w:rPr>
        <w:t>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octopus has 8 tentacles.</w:t>
      </w:r>
    </w:p>
    <w:p w:rsidR="00042C1A" w:rsidRDefault="00042C1A" w:rsidP="00EB218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clam is a bivalve.</w:t>
      </w:r>
    </w:p>
    <w:p w:rsidR="00042C1A" w:rsidRDefault="00042C1A" w:rsidP="00EB218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>
        <w:rPr>
          <w:rFonts w:ascii="Times New Roman" w:hAnsi="Times New Roman" w:cs="Times New Roman"/>
          <w:sz w:val="24"/>
          <w:szCs w:val="24"/>
        </w:rPr>
        <w:t>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octopus is not able to change colors.</w:t>
      </w:r>
    </w:p>
    <w:p w:rsidR="00042C1A" w:rsidRDefault="00042C1A" w:rsidP="00EB218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starfish would be an example of bilateral symmetry.</w:t>
      </w:r>
    </w:p>
    <w:p w:rsidR="00042C1A" w:rsidRDefault="00042C1A" w:rsidP="00EB218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Insects have endoskeletons.</w:t>
      </w:r>
    </w:p>
    <w:p w:rsidR="00042C1A" w:rsidRDefault="00042C1A" w:rsidP="00EB218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Clams, snails, slugs, and octopuses belong in the phylum Mollusks.</w:t>
      </w:r>
    </w:p>
    <w:p w:rsidR="00042C1A" w:rsidRDefault="00042C1A" w:rsidP="00EB218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>
        <w:rPr>
          <w:rFonts w:ascii="Times New Roman" w:hAnsi="Times New Roman" w:cs="Times New Roman"/>
          <w:sz w:val="24"/>
          <w:szCs w:val="24"/>
        </w:rPr>
        <w:t>One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function of arthropods is that they carry disease.</w:t>
      </w:r>
    </w:p>
    <w:p w:rsidR="00042C1A" w:rsidRDefault="00042C1A" w:rsidP="00042C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2C1A" w:rsidRDefault="00042C1A" w:rsidP="00042C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2C1A" w:rsidRDefault="00042C1A" w:rsidP="00042C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2C1A" w:rsidRDefault="00042C1A" w:rsidP="00042C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2C1A" w:rsidRDefault="00042C1A" w:rsidP="00042C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2C1A" w:rsidRDefault="00042C1A" w:rsidP="00042C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Short Answer: Answer each question with complete sentences.</w:t>
      </w:r>
    </w:p>
    <w:p w:rsidR="00042C1A" w:rsidRDefault="00042C1A" w:rsidP="00042C1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how a clam moves about.</w:t>
      </w:r>
    </w:p>
    <w:p w:rsidR="00042C1A" w:rsidRDefault="00042C1A" w:rsidP="00042C1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042C1A" w:rsidRDefault="00042C1A" w:rsidP="00042C1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does an octopus use its siphon to do?</w:t>
      </w:r>
    </w:p>
    <w:p w:rsidR="00042C1A" w:rsidRDefault="00042C1A" w:rsidP="00042C1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042C1A" w:rsidRDefault="00042C1A" w:rsidP="00042C1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does a starfish not need teeth?</w:t>
      </w:r>
    </w:p>
    <w:p w:rsidR="00042C1A" w:rsidRDefault="00042C1A" w:rsidP="00042C1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042C1A" w:rsidRDefault="00042C1A" w:rsidP="00042C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2C1A" w:rsidRDefault="00042C1A" w:rsidP="00042C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List: Complete each list</w:t>
      </w:r>
    </w:p>
    <w:p w:rsidR="00042C1A" w:rsidRDefault="00042C1A" w:rsidP="00042C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2C1A" w:rsidRDefault="00042C1A" w:rsidP="00042C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Stages of complete metamorphosis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Stages of incomplete metamorphosis</w:t>
      </w:r>
    </w:p>
    <w:p w:rsidR="00042C1A" w:rsidRDefault="00042C1A" w:rsidP="00042C1A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 ____________________________</w:t>
      </w:r>
    </w:p>
    <w:p w:rsidR="00042C1A" w:rsidRDefault="00042C1A" w:rsidP="00042C1A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 ____________________________</w:t>
      </w:r>
    </w:p>
    <w:p w:rsidR="00042C1A" w:rsidRDefault="00042C1A" w:rsidP="00042C1A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 ____________________________</w:t>
      </w:r>
    </w:p>
    <w:p w:rsidR="00042C1A" w:rsidRDefault="00042C1A" w:rsidP="00042C1A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042C1A" w:rsidRDefault="00042C1A" w:rsidP="00042C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2C1A" w:rsidRDefault="00042C1A" w:rsidP="00042C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the three main parts of an insect’s body.</w:t>
      </w:r>
    </w:p>
    <w:p w:rsidR="00042C1A" w:rsidRDefault="00042C1A" w:rsidP="00042C1A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42C1A" w:rsidRDefault="00042C1A" w:rsidP="00042C1A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42C1A" w:rsidRDefault="00042C1A" w:rsidP="00042C1A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42C1A" w:rsidRDefault="00042C1A" w:rsidP="00042C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2C1A" w:rsidRDefault="00042C1A" w:rsidP="00042C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2C1A" w:rsidRDefault="00042C1A" w:rsidP="00042C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Extra Credit:</w:t>
      </w:r>
    </w:p>
    <w:p w:rsidR="00042C1A" w:rsidRDefault="00042C1A" w:rsidP="00042C1A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male bee is called a ___________________?</w:t>
      </w:r>
    </w:p>
    <w:p w:rsidR="00EA7ED1" w:rsidRPr="00042C1A" w:rsidRDefault="00EA7ED1" w:rsidP="00042C1A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percent of all animal species are arthropods? ________________</w:t>
      </w:r>
    </w:p>
    <w:sectPr w:rsidR="00EA7ED1" w:rsidRPr="00042C1A" w:rsidSect="00E343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204D0"/>
    <w:multiLevelType w:val="hybridMultilevel"/>
    <w:tmpl w:val="BB24C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071C9"/>
    <w:multiLevelType w:val="hybridMultilevel"/>
    <w:tmpl w:val="646A9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27B5D"/>
    <w:multiLevelType w:val="hybridMultilevel"/>
    <w:tmpl w:val="6756A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E94917"/>
    <w:multiLevelType w:val="hybridMultilevel"/>
    <w:tmpl w:val="01741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5141E"/>
    <w:multiLevelType w:val="hybridMultilevel"/>
    <w:tmpl w:val="E88267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8A0C0D"/>
    <w:multiLevelType w:val="hybridMultilevel"/>
    <w:tmpl w:val="93F00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A26A66"/>
    <w:multiLevelType w:val="hybridMultilevel"/>
    <w:tmpl w:val="2EFA9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B2180"/>
    <w:rsid w:val="00042C1A"/>
    <w:rsid w:val="00E343B9"/>
    <w:rsid w:val="00EA7ED1"/>
    <w:rsid w:val="00EB2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3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21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21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Erikson Lehman</dc:creator>
  <cp:lastModifiedBy>Erikson Lehman</cp:lastModifiedBy>
  <cp:revision>1</cp:revision>
  <dcterms:created xsi:type="dcterms:W3CDTF">2012-03-19T01:15:00Z</dcterms:created>
  <dcterms:modified xsi:type="dcterms:W3CDTF">2012-03-19T01:37:00Z</dcterms:modified>
</cp:coreProperties>
</file>