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C8" w:rsidRDefault="00AC669B" w:rsidP="00AC66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AC669B" w:rsidRDefault="00AC669B" w:rsidP="00AC66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 %:______ Points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AC669B" w:rsidRDefault="00AC669B" w:rsidP="00AC6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69B" w:rsidRDefault="00AC669B" w:rsidP="00AC66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4158"/>
        <w:gridCol w:w="5418"/>
      </w:tblGrid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ganglion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number of neurons arranged side by side and wrapped in a protective covering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nematocyst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organism that obtains food from water circulating through its body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nephridia</w:t>
            </w:r>
            <w:proofErr w:type="spellEnd"/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mass of nerve tissue; sometimes called a simple brain in many invertebrates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bilateral symmetry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Organs that help to control blood pressure in earthworms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radial symmetry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animals, a blood vessel that carries blood toward the heart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nerve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symmetry in which there are two equal sides to an animal; only one possible plane will divide it into equal halves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skeleton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stinging cell possessed by cnidarians; used for defense or for capturing food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stimulus</w:t>
            </w:r>
          </w:p>
        </w:tc>
        <w:tc>
          <w:tcPr>
            <w:tcW w:w="541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Anything that causes a response in an organism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vein</w:t>
            </w:r>
          </w:p>
        </w:tc>
        <w:tc>
          <w:tcPr>
            <w:tcW w:w="5418" w:type="dxa"/>
          </w:tcPr>
          <w:p w:rsidR="00AC669B" w:rsidRPr="00AC669B" w:rsidRDefault="00475101" w:rsidP="00AC66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symmetry in which several different planes could divide an animal into equal halves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neuron</w:t>
            </w:r>
          </w:p>
        </w:tc>
        <w:tc>
          <w:tcPr>
            <w:tcW w:w="5418" w:type="dxa"/>
          </w:tcPr>
          <w:p w:rsidR="00AC669B" w:rsidRPr="00475101" w:rsidRDefault="00475101" w:rsidP="004751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long, thin nerve cell that carries impulses between various parts of the body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sensory receptor</w:t>
            </w:r>
          </w:p>
        </w:tc>
        <w:tc>
          <w:tcPr>
            <w:tcW w:w="5418" w:type="dxa"/>
          </w:tcPr>
          <w:p w:rsidR="00AC669B" w:rsidRPr="008D20F3" w:rsidRDefault="008D20F3" w:rsidP="008D20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of many small blood vessels that have walls that are one cell thick; materials are exchanged between the blood and other body tissues in the capillaries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capillary</w:t>
            </w:r>
          </w:p>
        </w:tc>
        <w:tc>
          <w:tcPr>
            <w:tcW w:w="5418" w:type="dxa"/>
          </w:tcPr>
          <w:p w:rsidR="00AC669B" w:rsidRPr="008D20F3" w:rsidRDefault="008D20F3" w:rsidP="008D20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structure capable of receiving a stimulus from the environment and sending an impulse along a neuron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filter feeder</w:t>
            </w:r>
          </w:p>
        </w:tc>
        <w:tc>
          <w:tcPr>
            <w:tcW w:w="5418" w:type="dxa"/>
          </w:tcPr>
          <w:p w:rsidR="00AC669B" w:rsidRPr="008D20F3" w:rsidRDefault="008D20F3" w:rsidP="008D20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structure in animals and humans which provides mechanical support for muscle attachment and maintaining body shape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closed circulatory system</w:t>
            </w:r>
          </w:p>
        </w:tc>
        <w:tc>
          <w:tcPr>
            <w:tcW w:w="5418" w:type="dxa"/>
          </w:tcPr>
          <w:p w:rsidR="00AC669B" w:rsidRPr="008D20F3" w:rsidRDefault="008D20F3" w:rsidP="008D20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Tubelike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structures that filter wastes from the blood in some organisms</w:t>
            </w:r>
          </w:p>
        </w:tc>
      </w:tr>
      <w:tr w:rsidR="00AC669B" w:rsidTr="00AC669B">
        <w:tc>
          <w:tcPr>
            <w:tcW w:w="4158" w:type="dxa"/>
          </w:tcPr>
          <w:p w:rsidR="00AC669B" w:rsidRPr="00AC669B" w:rsidRDefault="00AC669B" w:rsidP="00AC66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aortic arches</w:t>
            </w:r>
          </w:p>
        </w:tc>
        <w:tc>
          <w:tcPr>
            <w:tcW w:w="5418" w:type="dxa"/>
          </w:tcPr>
          <w:p w:rsidR="00AC669B" w:rsidRPr="008D20F3" w:rsidRDefault="008D20F3" w:rsidP="008D20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circulation in which the blood remains in the blood vessels</w:t>
            </w:r>
          </w:p>
        </w:tc>
      </w:tr>
    </w:tbl>
    <w:p w:rsidR="00AC669B" w:rsidRDefault="00AC669B" w:rsidP="00AC6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0F3" w:rsidRDefault="008D20F3" w:rsidP="00AC66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8D20F3" w:rsidRDefault="008D20F3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Sponges belong to the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Porifera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20F3" w:rsidRDefault="008D20F3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Roundworms live in the intestine.</w:t>
      </w:r>
    </w:p>
    <w:p w:rsidR="008D20F3" w:rsidRDefault="008D20F3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 </w:t>
      </w:r>
      <w:proofErr w:type="gramStart"/>
      <w:r w:rsidR="003E26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E265D">
        <w:rPr>
          <w:rFonts w:ascii="Times New Roman" w:hAnsi="Times New Roman" w:cs="Times New Roman"/>
          <w:sz w:val="24"/>
          <w:szCs w:val="24"/>
        </w:rPr>
        <w:t xml:space="preserve"> worm eats soil.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earthworm has a closed circulatory system.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worm breathes with its lungs.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bristles on a worm aids in it moving.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planarian gets rid of its waste through its mouth.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sponges skeleton is made of sponging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spicules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chemical would not be an example of a stimulus.</w:t>
      </w:r>
    </w:p>
    <w:p w:rsidR="003E265D" w:rsidRDefault="003E265D" w:rsidP="008D20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jellyfish uses its tentacles to capture food.</w:t>
      </w:r>
    </w:p>
    <w:p w:rsidR="003E265D" w:rsidRDefault="003E265D" w:rsidP="003E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65D" w:rsidRDefault="003E265D" w:rsidP="003E2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complete sentences.</w:t>
      </w:r>
    </w:p>
    <w:p w:rsidR="003E265D" w:rsidRDefault="003E265D" w:rsidP="003E265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the word </w:t>
      </w:r>
      <w:r>
        <w:rPr>
          <w:rFonts w:ascii="Times New Roman" w:hAnsi="Times New Roman" w:cs="Times New Roman"/>
          <w:i/>
          <w:sz w:val="24"/>
          <w:szCs w:val="24"/>
        </w:rPr>
        <w:t>invertebrate</w:t>
      </w:r>
      <w:r>
        <w:rPr>
          <w:rFonts w:ascii="Times New Roman" w:hAnsi="Times New Roman" w:cs="Times New Roman"/>
          <w:sz w:val="24"/>
          <w:szCs w:val="24"/>
        </w:rPr>
        <w:t xml:space="preserve"> literally mean?</w:t>
      </w:r>
    </w:p>
    <w:p w:rsidR="003E265D" w:rsidRDefault="003E265D" w:rsidP="003E26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E265D" w:rsidRDefault="003E265D" w:rsidP="003E265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key characteristic of sponges?</w:t>
      </w:r>
    </w:p>
    <w:p w:rsidR="003E265D" w:rsidRDefault="003E265D" w:rsidP="003E26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E265D" w:rsidRDefault="003E265D" w:rsidP="003E265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longitudinal nerves does a planarian have?</w:t>
      </w:r>
    </w:p>
    <w:p w:rsidR="003E265D" w:rsidRDefault="003E265D" w:rsidP="003E26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16EB0" w:rsidRDefault="00F16EB0" w:rsidP="00F16EB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true that worms have a crop and a gizzard?</w:t>
      </w:r>
    </w:p>
    <w:p w:rsidR="00F16EB0" w:rsidRPr="00F16EB0" w:rsidRDefault="00F16EB0" w:rsidP="00F16EB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E265D" w:rsidRDefault="003E265D" w:rsidP="003E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65D" w:rsidRDefault="003E265D" w:rsidP="003E2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Choose the option that best answers each question.</w:t>
      </w:r>
    </w:p>
    <w:p w:rsidR="003E265D" w:rsidRDefault="003E265D" w:rsidP="003E265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F16EB0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F16EB0">
        <w:rPr>
          <w:rFonts w:ascii="Times New Roman" w:hAnsi="Times New Roman" w:cs="Times New Roman"/>
          <w:sz w:val="24"/>
          <w:szCs w:val="24"/>
        </w:rPr>
        <w:t xml:space="preserve"> animal is an example of having a hydrostatic skeleton?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Jellyfish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Earthworm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Roundworm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Planarian</w:t>
      </w:r>
    </w:p>
    <w:p w:rsidR="00F16EB0" w:rsidRDefault="00F16EB0" w:rsidP="00F16EB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animal is an example of a parasite?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Earthworm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Jellyfish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Roundworm</w:t>
      </w:r>
    </w:p>
    <w:p w:rsidR="00F16EB0" w:rsidRDefault="00F16EB0" w:rsidP="00F16EB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Sponge</w:t>
      </w:r>
    </w:p>
    <w:p w:rsidR="00F16EB0" w:rsidRDefault="00F16EB0" w:rsidP="00F16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EB0" w:rsidRDefault="00F16EB0" w:rsidP="00F16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</w:t>
      </w:r>
    </w:p>
    <w:p w:rsidR="00F16EB0" w:rsidRPr="00F16EB0" w:rsidRDefault="00F16EB0" w:rsidP="00F16EB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layers of tissue found in jellyfish are called the _____________________ and the _________________________.</w:t>
      </w:r>
    </w:p>
    <w:p w:rsidR="00F16EB0" w:rsidRDefault="00F16EB0" w:rsidP="00F16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EB0" w:rsidRPr="00F16EB0" w:rsidRDefault="00F16EB0" w:rsidP="00F16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69B" w:rsidRPr="00AC669B" w:rsidRDefault="00AC669B" w:rsidP="00AC66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669B" w:rsidRPr="00AC669B" w:rsidSect="00583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4D2F"/>
    <w:multiLevelType w:val="hybridMultilevel"/>
    <w:tmpl w:val="B02E8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0002"/>
    <w:multiLevelType w:val="hybridMultilevel"/>
    <w:tmpl w:val="E272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3764C"/>
    <w:multiLevelType w:val="hybridMultilevel"/>
    <w:tmpl w:val="0E486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708B4"/>
    <w:multiLevelType w:val="hybridMultilevel"/>
    <w:tmpl w:val="5F8A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E2B2C"/>
    <w:multiLevelType w:val="hybridMultilevel"/>
    <w:tmpl w:val="9622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47E7D"/>
    <w:multiLevelType w:val="hybridMultilevel"/>
    <w:tmpl w:val="3D14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69B"/>
    <w:rsid w:val="003E265D"/>
    <w:rsid w:val="00475101"/>
    <w:rsid w:val="00583BC8"/>
    <w:rsid w:val="008D20F3"/>
    <w:rsid w:val="00AC669B"/>
    <w:rsid w:val="00F1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2012-03-08T13:56:00Z</cp:lastPrinted>
  <dcterms:created xsi:type="dcterms:W3CDTF">2012-03-08T13:09:00Z</dcterms:created>
  <dcterms:modified xsi:type="dcterms:W3CDTF">2012-03-08T13:56:00Z</dcterms:modified>
</cp:coreProperties>
</file>