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45" w:rsidRDefault="00133481" w:rsidP="00133481">
      <w:pPr>
        <w:jc w:val="right"/>
      </w:pPr>
      <w:r>
        <w:t>Worldviews</w:t>
      </w:r>
      <w:r>
        <w:br/>
        <w:t>Mr. Myers</w:t>
      </w:r>
      <w:r>
        <w:br/>
        <w:t>Scenarios for Role-Playing:</w:t>
      </w:r>
      <w:r>
        <w:br/>
      </w:r>
      <w:bookmarkStart w:id="0" w:name="_GoBack"/>
      <w:bookmarkEnd w:id="0"/>
    </w:p>
    <w:p w:rsidR="00133481" w:rsidRPr="00133481" w:rsidRDefault="00133481">
      <w:pPr>
        <w:rPr>
          <w:b/>
          <w:sz w:val="24"/>
        </w:rPr>
      </w:pPr>
      <w:r w:rsidRPr="00133481">
        <w:rPr>
          <w:b/>
          <w:sz w:val="24"/>
        </w:rPr>
        <w:t>From the perspective of your worldview, how would you advise me?</w:t>
      </w:r>
    </w:p>
    <w:p w:rsidR="00133481" w:rsidRPr="00133481" w:rsidRDefault="00133481" w:rsidP="00133481">
      <w:pPr>
        <w:pStyle w:val="ListParagraph"/>
        <w:numPr>
          <w:ilvl w:val="0"/>
          <w:numId w:val="1"/>
        </w:numPr>
        <w:rPr>
          <w:sz w:val="24"/>
        </w:rPr>
      </w:pPr>
      <w:r w:rsidRPr="00133481">
        <w:rPr>
          <w:sz w:val="24"/>
        </w:rPr>
        <w:t>There’s this guy at work who really annoys me—what should I do about it?</w:t>
      </w:r>
    </w:p>
    <w:p w:rsidR="00133481" w:rsidRPr="00133481" w:rsidRDefault="00133481" w:rsidP="00133481">
      <w:pPr>
        <w:pStyle w:val="ListParagraph"/>
        <w:numPr>
          <w:ilvl w:val="0"/>
          <w:numId w:val="1"/>
        </w:numPr>
        <w:rPr>
          <w:sz w:val="24"/>
        </w:rPr>
      </w:pPr>
      <w:proofErr w:type="gramStart"/>
      <w:r w:rsidRPr="00133481">
        <w:rPr>
          <w:sz w:val="24"/>
        </w:rPr>
        <w:t>I’m needing</w:t>
      </w:r>
      <w:proofErr w:type="gramEnd"/>
      <w:r w:rsidRPr="00133481">
        <w:rPr>
          <w:sz w:val="24"/>
        </w:rPr>
        <w:t xml:space="preserve"> a new car—what advice do you have?</w:t>
      </w:r>
    </w:p>
    <w:p w:rsidR="00133481" w:rsidRPr="00133481" w:rsidRDefault="00133481" w:rsidP="00133481">
      <w:pPr>
        <w:pStyle w:val="ListParagraph"/>
        <w:numPr>
          <w:ilvl w:val="0"/>
          <w:numId w:val="1"/>
        </w:numPr>
        <w:rPr>
          <w:sz w:val="24"/>
        </w:rPr>
      </w:pPr>
      <w:r w:rsidRPr="00133481">
        <w:rPr>
          <w:sz w:val="24"/>
        </w:rPr>
        <w:t>I’m getting bored in my marriage, what should I do?</w:t>
      </w:r>
    </w:p>
    <w:p w:rsidR="00133481" w:rsidRPr="00133481" w:rsidRDefault="00133481" w:rsidP="00133481">
      <w:pPr>
        <w:pStyle w:val="ListParagraph"/>
        <w:numPr>
          <w:ilvl w:val="0"/>
          <w:numId w:val="1"/>
        </w:numPr>
        <w:rPr>
          <w:sz w:val="24"/>
        </w:rPr>
      </w:pPr>
      <w:r w:rsidRPr="00133481">
        <w:rPr>
          <w:sz w:val="24"/>
        </w:rPr>
        <w:t>I’m about to graduate from high school, but I don’t know what I’m going to do next?  What advice do you have?</w:t>
      </w:r>
    </w:p>
    <w:sectPr w:rsidR="00133481" w:rsidRPr="001334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54A46"/>
    <w:multiLevelType w:val="hybridMultilevel"/>
    <w:tmpl w:val="85AC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481"/>
    <w:rsid w:val="00133481"/>
    <w:rsid w:val="0032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4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1</cp:revision>
  <cp:lastPrinted>2015-04-02T18:03:00Z</cp:lastPrinted>
  <dcterms:created xsi:type="dcterms:W3CDTF">2015-04-02T17:52:00Z</dcterms:created>
  <dcterms:modified xsi:type="dcterms:W3CDTF">2015-04-02T18:05:00Z</dcterms:modified>
</cp:coreProperties>
</file>