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C1BE7" w14:textId="77777777" w:rsidR="004013ED" w:rsidRDefault="004013ED" w:rsidP="004013ED">
      <w:pPr>
        <w:pStyle w:val="Heading2"/>
        <w:rPr>
          <w:sz w:val="28"/>
        </w:rPr>
      </w:pPr>
      <w:r>
        <w:rPr>
          <w:sz w:val="28"/>
        </w:rPr>
        <w:t>GC VI, Test 11</w:t>
      </w:r>
    </w:p>
    <w:p w14:paraId="29574257" w14:textId="77777777" w:rsidR="0075121F" w:rsidRDefault="0075121F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1398B9C8" w14:textId="77777777" w:rsidR="0075121F" w:rsidRDefault="0075121F">
      <w:pPr>
        <w:jc w:val="center"/>
        <w:rPr>
          <w:b/>
        </w:rPr>
      </w:pPr>
    </w:p>
    <w:p w14:paraId="651BEDA5" w14:textId="77777777" w:rsidR="0075121F" w:rsidRDefault="0075121F">
      <w:pPr>
        <w:pStyle w:val="Heading3"/>
        <w:rPr>
          <w:sz w:val="28"/>
        </w:rPr>
      </w:pPr>
      <w:r>
        <w:rPr>
          <w:sz w:val="28"/>
        </w:rPr>
        <w:t>1 Quiz</w:t>
      </w:r>
    </w:p>
    <w:p w14:paraId="7B78B16C" w14:textId="77777777" w:rsidR="0075121F" w:rsidRDefault="0075121F">
      <w:pPr>
        <w:pStyle w:val="Heading3"/>
      </w:pPr>
      <w:r>
        <w:t>Quiz 17</w:t>
      </w:r>
    </w:p>
    <w:p w14:paraId="603B7E4F" w14:textId="77777777" w:rsidR="0075121F" w:rsidRDefault="0075121F">
      <w:r>
        <w:t>Sections 13-26</w:t>
      </w:r>
    </w:p>
    <w:p w14:paraId="65698320" w14:textId="1F0072BE" w:rsidR="00345010" w:rsidRDefault="00345010" w:rsidP="00345010">
      <w:pPr>
        <w:numPr>
          <w:ilvl w:val="0"/>
          <w:numId w:val="12"/>
        </w:numPr>
      </w:pPr>
      <w:r>
        <w:t>Five sentences are given</w:t>
      </w:r>
    </w:p>
    <w:p w14:paraId="1BD84815" w14:textId="4F558C63" w:rsidR="00345010" w:rsidRDefault="007F231D" w:rsidP="00345010">
      <w:pPr>
        <w:numPr>
          <w:ilvl w:val="0"/>
          <w:numId w:val="12"/>
        </w:numPr>
        <w:tabs>
          <w:tab w:val="clear" w:pos="360"/>
          <w:tab w:val="num" w:pos="720"/>
        </w:tabs>
        <w:ind w:left="720"/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46EBBB" wp14:editId="1FF78DAE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3505200" cy="166687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5200" cy="1666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F18813" w14:textId="77777777" w:rsidR="007F231D" w:rsidRDefault="007F231D" w:rsidP="007F231D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 per page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6EBBB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0;margin-top:1.4pt;width:276pt;height:131.2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" filled="f" stroked="f">
                <o:lock v:ext="edit" shapetype="t"/>
                <v:textbox>
                  <w:txbxContent>
                    <w:p w14:paraId="48F18813" w14:textId="77777777" w:rsidR="007F231D" w:rsidRDefault="007F231D" w:rsidP="007F231D">
                      <w:pPr>
                        <w:jc w:val="center"/>
                        <w:rPr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2 per page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010">
        <w:t>ID error in each sentence (dangling modifier, error in parallelism, fragment, misplaced modifier, run-on, unclear pronoun reference)</w:t>
      </w:r>
    </w:p>
    <w:p w14:paraId="5351FEDB" w14:textId="0D2E83C8" w:rsidR="00345010" w:rsidRDefault="00345010" w:rsidP="00345010">
      <w:pPr>
        <w:numPr>
          <w:ilvl w:val="0"/>
          <w:numId w:val="12"/>
        </w:numPr>
        <w:tabs>
          <w:tab w:val="clear" w:pos="360"/>
          <w:tab w:val="num" w:pos="720"/>
        </w:tabs>
        <w:ind w:left="720"/>
      </w:pPr>
      <w:r>
        <w:rPr>
          <w:b/>
          <w:i/>
        </w:rPr>
        <w:t>Correct the error</w:t>
      </w:r>
      <w:r>
        <w:t xml:space="preserve"> in each sentence</w:t>
      </w:r>
    </w:p>
    <w:p w14:paraId="0BAAFE5D" w14:textId="04B5D914" w:rsidR="00345010" w:rsidRDefault="00345010" w:rsidP="00345010">
      <w:pPr>
        <w:numPr>
          <w:ilvl w:val="0"/>
          <w:numId w:val="12"/>
        </w:numPr>
      </w:pPr>
      <w:r>
        <w:t>Match five descriptions with its corresponding term (conciseness, coordination, emphasis, point of view, unity, variety)</w:t>
      </w:r>
    </w:p>
    <w:p w14:paraId="39ECF15B" w14:textId="77777777" w:rsidR="0075121F" w:rsidRDefault="0075121F"/>
    <w:p w14:paraId="51F3F30B" w14:textId="6FC30558" w:rsidR="0075121F" w:rsidRDefault="004013ED">
      <w:pPr>
        <w:pStyle w:val="Heading3"/>
        <w:rPr>
          <w:sz w:val="28"/>
        </w:rPr>
      </w:pPr>
      <w:r>
        <w:rPr>
          <w:sz w:val="28"/>
        </w:rPr>
        <w:t>Test 11</w:t>
      </w:r>
    </w:p>
    <w:p w14:paraId="16BFD5AC" w14:textId="77777777" w:rsidR="0075121F" w:rsidRDefault="0075121F">
      <w:r>
        <w:t>Sections 9-26, 28-35, 37-38, 41-42</w:t>
      </w:r>
    </w:p>
    <w:p w14:paraId="5874F7CE" w14:textId="77777777" w:rsidR="00345010" w:rsidRDefault="00345010" w:rsidP="00345010">
      <w:pPr>
        <w:numPr>
          <w:ilvl w:val="0"/>
          <w:numId w:val="13"/>
        </w:numPr>
      </w:pPr>
      <w:r>
        <w:t>Correct agreement and usage in sentences (if correct, mark C at the beginning)</w:t>
      </w:r>
    </w:p>
    <w:p w14:paraId="1A538F40" w14:textId="77777777" w:rsidR="00345010" w:rsidRDefault="00345010" w:rsidP="00345010">
      <w:pPr>
        <w:numPr>
          <w:ilvl w:val="1"/>
          <w:numId w:val="13"/>
        </w:numPr>
      </w:pPr>
      <w:r>
        <w:t xml:space="preserve">Note that this section is </w:t>
      </w:r>
      <w:r>
        <w:rPr>
          <w:b/>
          <w:i/>
        </w:rPr>
        <w:t>not</w:t>
      </w:r>
      <w:r>
        <w:t xml:space="preserve"> about misplaced modifiers; </w:t>
      </w:r>
      <w:proofErr w:type="gramStart"/>
      <w:r>
        <w:rPr>
          <w:b/>
          <w:i/>
        </w:rPr>
        <w:t>don’t</w:t>
      </w:r>
      <w:proofErr w:type="gramEnd"/>
      <w:r>
        <w:t xml:space="preserve"> try to correct the apparent misplaced modifiers in one of the sentences.</w:t>
      </w:r>
    </w:p>
    <w:p w14:paraId="12AB55EE" w14:textId="77777777" w:rsidR="00345010" w:rsidRDefault="00345010" w:rsidP="00345010">
      <w:pPr>
        <w:numPr>
          <w:ilvl w:val="0"/>
          <w:numId w:val="12"/>
        </w:numPr>
      </w:pPr>
      <w:r>
        <w:t>Choose the correct word for agreement and usage in six sentences</w:t>
      </w:r>
    </w:p>
    <w:p w14:paraId="520C5078" w14:textId="77777777" w:rsidR="00345010" w:rsidRDefault="00345010" w:rsidP="00345010">
      <w:pPr>
        <w:numPr>
          <w:ilvl w:val="0"/>
          <w:numId w:val="12"/>
        </w:numPr>
      </w:pPr>
      <w:r>
        <w:t>ID error in each sentence (possibilities include fragment, run-on, misplaced modifier, dangling modifier, pronoun reference, parallelism, and point of view).</w:t>
      </w:r>
    </w:p>
    <w:p w14:paraId="3D77F099" w14:textId="77777777" w:rsidR="00345010" w:rsidRDefault="00345010" w:rsidP="00345010">
      <w:pPr>
        <w:numPr>
          <w:ilvl w:val="0"/>
          <w:numId w:val="12"/>
        </w:numPr>
      </w:pPr>
      <w:r>
        <w:t>Correct errors in sentences (includes usage, abbreviations, numbers, capitalization, and punctuation).</w:t>
      </w:r>
    </w:p>
    <w:p w14:paraId="3D55F1BA" w14:textId="77777777" w:rsidR="00642DDD" w:rsidRDefault="00642DDD" w:rsidP="00642DDD"/>
    <w:p w14:paraId="252745BD" w14:textId="77777777" w:rsidR="00642DDD" w:rsidRDefault="00642DDD" w:rsidP="00642DDD"/>
    <w:p w14:paraId="6EAB1CFA" w14:textId="77777777" w:rsidR="00642DDD" w:rsidRDefault="00642DDD" w:rsidP="00642DDD"/>
    <w:p w14:paraId="3583A14D" w14:textId="77777777" w:rsidR="004013ED" w:rsidRDefault="004013ED" w:rsidP="004013ED">
      <w:pPr>
        <w:pStyle w:val="Heading2"/>
        <w:rPr>
          <w:sz w:val="28"/>
        </w:rPr>
      </w:pPr>
      <w:r>
        <w:rPr>
          <w:sz w:val="28"/>
        </w:rPr>
        <w:t>GC VI, Test 11</w:t>
      </w:r>
    </w:p>
    <w:p w14:paraId="15CFD1D4" w14:textId="77777777" w:rsidR="00642DDD" w:rsidRDefault="00642DDD" w:rsidP="00642DDD">
      <w:pPr>
        <w:pStyle w:val="Heading2"/>
        <w:rPr>
          <w:sz w:val="28"/>
        </w:rPr>
      </w:pPr>
      <w:r>
        <w:rPr>
          <w:sz w:val="28"/>
        </w:rPr>
        <w:t>Quiz and Test Info</w:t>
      </w:r>
    </w:p>
    <w:p w14:paraId="60B17719" w14:textId="77777777" w:rsidR="00642DDD" w:rsidRDefault="00642DDD" w:rsidP="00642DDD">
      <w:pPr>
        <w:jc w:val="center"/>
        <w:rPr>
          <w:b/>
        </w:rPr>
      </w:pPr>
    </w:p>
    <w:p w14:paraId="1332E60F" w14:textId="77777777" w:rsidR="00642DDD" w:rsidRDefault="00642DDD" w:rsidP="00642DDD">
      <w:pPr>
        <w:pStyle w:val="Heading3"/>
        <w:rPr>
          <w:sz w:val="28"/>
        </w:rPr>
      </w:pPr>
      <w:r>
        <w:rPr>
          <w:sz w:val="28"/>
        </w:rPr>
        <w:t>1 Quiz</w:t>
      </w:r>
    </w:p>
    <w:p w14:paraId="22B0771D" w14:textId="77777777" w:rsidR="00642DDD" w:rsidRDefault="00642DDD" w:rsidP="00642DDD">
      <w:pPr>
        <w:pStyle w:val="Heading3"/>
      </w:pPr>
      <w:r>
        <w:t>Quiz 17</w:t>
      </w:r>
    </w:p>
    <w:p w14:paraId="66D646B6" w14:textId="77777777" w:rsidR="00642DDD" w:rsidRDefault="00642DDD" w:rsidP="00642DDD">
      <w:r>
        <w:t>Sections 13-26</w:t>
      </w:r>
    </w:p>
    <w:p w14:paraId="45639047" w14:textId="77777777" w:rsidR="00345010" w:rsidRDefault="00345010" w:rsidP="00345010">
      <w:pPr>
        <w:numPr>
          <w:ilvl w:val="0"/>
          <w:numId w:val="12"/>
        </w:numPr>
      </w:pPr>
      <w:r>
        <w:t>Five sentences are given</w:t>
      </w:r>
    </w:p>
    <w:p w14:paraId="17A2DDAB" w14:textId="77777777" w:rsidR="00345010" w:rsidRDefault="00345010" w:rsidP="00345010">
      <w:pPr>
        <w:numPr>
          <w:ilvl w:val="0"/>
          <w:numId w:val="12"/>
        </w:numPr>
        <w:tabs>
          <w:tab w:val="clear" w:pos="360"/>
          <w:tab w:val="num" w:pos="720"/>
        </w:tabs>
        <w:ind w:left="720"/>
      </w:pPr>
      <w:r>
        <w:t>ID error in each sentence (dangling modifier, error in parallelism, fragment, misplaced modifier, run-on, unclear pronoun reference)</w:t>
      </w:r>
    </w:p>
    <w:p w14:paraId="5E1EB5D9" w14:textId="77777777" w:rsidR="00345010" w:rsidRDefault="00345010" w:rsidP="00345010">
      <w:pPr>
        <w:numPr>
          <w:ilvl w:val="0"/>
          <w:numId w:val="12"/>
        </w:numPr>
        <w:tabs>
          <w:tab w:val="clear" w:pos="360"/>
          <w:tab w:val="num" w:pos="720"/>
        </w:tabs>
        <w:ind w:left="720"/>
      </w:pPr>
      <w:r>
        <w:rPr>
          <w:b/>
          <w:i/>
        </w:rPr>
        <w:t>Correct the error</w:t>
      </w:r>
      <w:r>
        <w:t xml:space="preserve"> in each sentence</w:t>
      </w:r>
    </w:p>
    <w:p w14:paraId="5B331FAB" w14:textId="77777777" w:rsidR="00345010" w:rsidRDefault="00345010" w:rsidP="00345010">
      <w:pPr>
        <w:numPr>
          <w:ilvl w:val="0"/>
          <w:numId w:val="12"/>
        </w:numPr>
      </w:pPr>
      <w:r>
        <w:t>Match five descriptions with its corresponding term (conciseness, coordination, emphasis, point of view, unity, variety)</w:t>
      </w:r>
    </w:p>
    <w:p w14:paraId="5352DB28" w14:textId="77777777" w:rsidR="00642DDD" w:rsidRDefault="00642DDD" w:rsidP="00642DDD"/>
    <w:p w14:paraId="2CAE66EC" w14:textId="77777777" w:rsidR="00642DDD" w:rsidRDefault="004013ED" w:rsidP="00642DDD">
      <w:pPr>
        <w:pStyle w:val="Heading3"/>
        <w:rPr>
          <w:sz w:val="28"/>
        </w:rPr>
      </w:pPr>
      <w:r>
        <w:rPr>
          <w:sz w:val="28"/>
        </w:rPr>
        <w:t>Test 11</w:t>
      </w:r>
    </w:p>
    <w:p w14:paraId="39AF39F6" w14:textId="77777777" w:rsidR="00642DDD" w:rsidRDefault="00642DDD" w:rsidP="00642DDD">
      <w:r>
        <w:t>Sections 9-26, 28-35, 37-38, 41-42</w:t>
      </w:r>
    </w:p>
    <w:p w14:paraId="124F5E1F" w14:textId="77777777" w:rsidR="00345010" w:rsidRDefault="00345010" w:rsidP="00345010">
      <w:pPr>
        <w:numPr>
          <w:ilvl w:val="0"/>
          <w:numId w:val="13"/>
        </w:numPr>
      </w:pPr>
      <w:r>
        <w:t>Correct agreement and usage in sentences (if correct, mark C at the beginning)</w:t>
      </w:r>
    </w:p>
    <w:p w14:paraId="09DA973E" w14:textId="77777777" w:rsidR="00345010" w:rsidRDefault="00345010" w:rsidP="00345010">
      <w:pPr>
        <w:numPr>
          <w:ilvl w:val="1"/>
          <w:numId w:val="13"/>
        </w:numPr>
      </w:pPr>
      <w:r>
        <w:t xml:space="preserve">Note that this section is </w:t>
      </w:r>
      <w:r>
        <w:rPr>
          <w:b/>
          <w:i/>
        </w:rPr>
        <w:t>not</w:t>
      </w:r>
      <w:r>
        <w:t xml:space="preserve"> about misplaced modifiers; </w:t>
      </w:r>
      <w:proofErr w:type="gramStart"/>
      <w:r>
        <w:rPr>
          <w:b/>
          <w:i/>
        </w:rPr>
        <w:t>don’t</w:t>
      </w:r>
      <w:proofErr w:type="gramEnd"/>
      <w:r>
        <w:t xml:space="preserve"> try to correct the apparent misplaced modifiers in one of the sentences.</w:t>
      </w:r>
    </w:p>
    <w:p w14:paraId="21E8E00B" w14:textId="77777777" w:rsidR="00345010" w:rsidRDefault="00345010" w:rsidP="00345010">
      <w:pPr>
        <w:numPr>
          <w:ilvl w:val="0"/>
          <w:numId w:val="12"/>
        </w:numPr>
      </w:pPr>
      <w:r>
        <w:t>Choose the correct word for agreement and usage in six sentences</w:t>
      </w:r>
    </w:p>
    <w:p w14:paraId="7DE7DA83" w14:textId="77777777" w:rsidR="00345010" w:rsidRDefault="00345010" w:rsidP="00345010">
      <w:pPr>
        <w:numPr>
          <w:ilvl w:val="0"/>
          <w:numId w:val="12"/>
        </w:numPr>
      </w:pPr>
      <w:r>
        <w:t>ID error in each sentence (possibilities include fragment, run-on, misplaced modifier, dangling modifier, pronoun reference, parallelism, and point of view).</w:t>
      </w:r>
    </w:p>
    <w:p w14:paraId="42B6CF99" w14:textId="77777777" w:rsidR="00642DDD" w:rsidRDefault="00345010" w:rsidP="00345010">
      <w:pPr>
        <w:numPr>
          <w:ilvl w:val="0"/>
          <w:numId w:val="12"/>
        </w:numPr>
      </w:pPr>
      <w:r>
        <w:t>Correct errors in sentences (includes usage, abbreviations, numbers, capitalization, and punctuation).</w:t>
      </w:r>
    </w:p>
    <w:sectPr w:rsidR="00642DDD" w:rsidSect="00642DDD">
      <w:pgSz w:w="12240" w:h="15840" w:code="1"/>
      <w:pgMar w:top="72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94B45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E41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7F0B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A45B84"/>
    <w:multiLevelType w:val="multilevel"/>
    <w:tmpl w:val="5F8C17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5A730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3740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D83BF9"/>
    <w:multiLevelType w:val="singleLevel"/>
    <w:tmpl w:val="04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335F6F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CA23A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F2406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1"/>
    <w:lvlOverride w:ilvl="0"/>
  </w:num>
  <w:num w:numId="1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DF"/>
    <w:rsid w:val="0009266B"/>
    <w:rsid w:val="00345010"/>
    <w:rsid w:val="004013ED"/>
    <w:rsid w:val="00642DDD"/>
    <w:rsid w:val="0075121F"/>
    <w:rsid w:val="007F231D"/>
    <w:rsid w:val="0082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31BD540"/>
  <w15:chartTrackingRefBased/>
  <w15:docId w15:val="{A937E647-C414-4225-BADA-F02C22C0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character" w:customStyle="1" w:styleId="Heading2Char">
    <w:name w:val="Heading 2 Char"/>
    <w:link w:val="Heading2"/>
    <w:rsid w:val="004013ED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2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129</vt:lpstr>
    </vt:vector>
  </TitlesOfParts>
  <Company>Plainview Christian School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129</dc:title>
  <dc:subject/>
  <dc:creator>Lucy Miller</dc:creator>
  <cp:keywords/>
  <cp:lastModifiedBy>Lucas Hilty</cp:lastModifiedBy>
  <cp:revision>2</cp:revision>
  <dcterms:created xsi:type="dcterms:W3CDTF">2020-07-17T14:50:00Z</dcterms:created>
  <dcterms:modified xsi:type="dcterms:W3CDTF">2020-07-17T14:50:00Z</dcterms:modified>
</cp:coreProperties>
</file>