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985CA" w14:textId="77777777" w:rsidR="00382BAF" w:rsidRDefault="00D4423D" w:rsidP="000D3572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Religious</w:t>
      </w:r>
      <w:r w:rsidR="00D00FCE">
        <w:rPr>
          <w:b/>
          <w:i/>
          <w:sz w:val="28"/>
          <w:szCs w:val="28"/>
        </w:rPr>
        <w:t xml:space="preserve"> Issues in American History</w:t>
      </w:r>
    </w:p>
    <w:p w14:paraId="64EE7610" w14:textId="77777777" w:rsidR="00157591" w:rsidRPr="00157591" w:rsidRDefault="00E7021A" w:rsidP="000D3572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Outline of Topics and Resources</w:t>
      </w:r>
      <w:r w:rsidR="00157591">
        <w:rPr>
          <w:sz w:val="20"/>
          <w:szCs w:val="20"/>
        </w:rPr>
        <w:t>—Jonas Sauder</w:t>
      </w:r>
    </w:p>
    <w:p w14:paraId="2B34424B" w14:textId="77777777" w:rsidR="00157591" w:rsidRPr="00864B2E" w:rsidRDefault="00157591" w:rsidP="000D3572">
      <w:pPr>
        <w:spacing w:line="276" w:lineRule="auto"/>
        <w:rPr>
          <w:rFonts w:ascii="Calibri" w:hAnsi="Calibri" w:cs="Aharoni"/>
          <w:b/>
          <w:sz w:val="28"/>
          <w:szCs w:val="28"/>
        </w:rPr>
      </w:pPr>
      <w:r w:rsidRPr="00864B2E">
        <w:rPr>
          <w:rFonts w:ascii="Calibri" w:hAnsi="Calibri" w:cs="Aharoni"/>
          <w:b/>
          <w:sz w:val="28"/>
          <w:szCs w:val="28"/>
        </w:rPr>
        <w:t>Introductory Observations.</w:t>
      </w:r>
    </w:p>
    <w:p w14:paraId="0EE0021A" w14:textId="77777777" w:rsidR="00157591" w:rsidRPr="00157591" w:rsidRDefault="00157591" w:rsidP="000D3572">
      <w:pPr>
        <w:spacing w:line="276" w:lineRule="auto"/>
      </w:pPr>
      <w:r>
        <w:tab/>
        <w:t>Religion—</w:t>
      </w:r>
      <w:proofErr w:type="spellStart"/>
      <w:r>
        <w:rPr>
          <w:i/>
        </w:rPr>
        <w:t>religare</w:t>
      </w:r>
      <w:proofErr w:type="spellEnd"/>
      <w:proofErr w:type="gramStart"/>
      <w:r>
        <w:rPr>
          <w:i/>
        </w:rPr>
        <w:t>—</w:t>
      </w:r>
      <w:r>
        <w:t>“</w:t>
      </w:r>
      <w:proofErr w:type="gramEnd"/>
      <w:r>
        <w:t>how one ‘ties together’ the various aspects of life in a meaningful whole.”</w:t>
      </w:r>
    </w:p>
    <w:p w14:paraId="42BD6488" w14:textId="77777777" w:rsidR="005828EF" w:rsidRDefault="00157591" w:rsidP="000D3572">
      <w:pPr>
        <w:spacing w:line="276" w:lineRule="auto"/>
      </w:pPr>
      <w:r>
        <w:tab/>
      </w:r>
      <w:r w:rsidR="00911784">
        <w:t>Religion involves BELIEF</w:t>
      </w:r>
      <w:r w:rsidR="005828EF">
        <w:t xml:space="preserve">:  </w:t>
      </w:r>
      <w:r>
        <w:tab/>
      </w:r>
      <w:r>
        <w:tab/>
      </w:r>
      <w:r w:rsidR="005828EF">
        <w:t>what I know, understand</w:t>
      </w:r>
      <w:r w:rsidR="00911784">
        <w:t>,</w:t>
      </w:r>
      <w:r w:rsidR="005828EF">
        <w:t xml:space="preserve"> hold to</w:t>
      </w:r>
    </w:p>
    <w:p w14:paraId="76C67B03" w14:textId="77777777" w:rsidR="005828EF" w:rsidRDefault="005828EF" w:rsidP="000D3572">
      <w:pPr>
        <w:spacing w:line="276" w:lineRule="auto"/>
        <w:ind w:left="720" w:firstLine="720"/>
      </w:pPr>
      <w:r>
        <w:t xml:space="preserve">   </w:t>
      </w:r>
      <w:r w:rsidR="00911784">
        <w:t xml:space="preserve">  </w:t>
      </w:r>
      <w:r w:rsidR="00157591">
        <w:tab/>
        <w:t xml:space="preserve">      </w:t>
      </w:r>
      <w:r w:rsidR="00911784">
        <w:t>IDENTIY</w:t>
      </w:r>
      <w:r>
        <w:t xml:space="preserve">: </w:t>
      </w:r>
      <w:r w:rsidR="00157591">
        <w:tab/>
      </w:r>
      <w:r>
        <w:t>who I am, how I fit in</w:t>
      </w:r>
    </w:p>
    <w:p w14:paraId="376A187A" w14:textId="77777777" w:rsidR="00A52D10" w:rsidRDefault="005828EF" w:rsidP="000D3572">
      <w:pPr>
        <w:spacing w:line="276" w:lineRule="auto"/>
        <w:ind w:left="720" w:firstLine="720"/>
      </w:pPr>
      <w:r>
        <w:t xml:space="preserve">   </w:t>
      </w:r>
      <w:r w:rsidR="00911784">
        <w:t xml:space="preserve">  </w:t>
      </w:r>
      <w:r w:rsidR="00157591">
        <w:tab/>
        <w:t xml:space="preserve">      </w:t>
      </w:r>
      <w:r w:rsidR="00911784">
        <w:t>PRACTICE</w:t>
      </w:r>
      <w:r>
        <w:t xml:space="preserve">:  </w:t>
      </w:r>
      <w:r w:rsidR="00157591">
        <w:tab/>
      </w:r>
      <w:r>
        <w:t>what/how I do</w:t>
      </w:r>
    </w:p>
    <w:p w14:paraId="7C39D9DB" w14:textId="77777777" w:rsidR="00911784" w:rsidRPr="00AE50F6" w:rsidRDefault="00157591" w:rsidP="000D3572">
      <w:pPr>
        <w:spacing w:line="276" w:lineRule="auto"/>
        <w:rPr>
          <w:i/>
        </w:rPr>
      </w:pPr>
      <w:r>
        <w:tab/>
      </w:r>
      <w:r w:rsidR="00911784">
        <w:t xml:space="preserve">History is </w:t>
      </w:r>
      <w:r>
        <w:t xml:space="preserve">known, told, and </w:t>
      </w:r>
      <w:r w:rsidR="00911784">
        <w:t xml:space="preserve">read from a </w:t>
      </w:r>
      <w:r w:rsidR="00911784">
        <w:rPr>
          <w:i/>
        </w:rPr>
        <w:t>perspective</w:t>
      </w:r>
      <w:r w:rsidR="00AE50F6">
        <w:t xml:space="preserve">, for a </w:t>
      </w:r>
      <w:r w:rsidR="00AE50F6">
        <w:rPr>
          <w:i/>
        </w:rPr>
        <w:t>purpose.</w:t>
      </w:r>
    </w:p>
    <w:p w14:paraId="5267A915" w14:textId="77777777" w:rsidR="00911784" w:rsidRDefault="00911784" w:rsidP="000D3572">
      <w:pPr>
        <w:spacing w:line="276" w:lineRule="auto"/>
      </w:pPr>
      <w:r>
        <w:tab/>
      </w:r>
      <w:r w:rsidR="00157591">
        <w:tab/>
      </w:r>
      <w:r>
        <w:t xml:space="preserve">Narrative, providential, </w:t>
      </w:r>
      <w:r w:rsidR="002343A3">
        <w:t xml:space="preserve">triumphalist, </w:t>
      </w:r>
      <w:r>
        <w:t>cause-effect</w:t>
      </w:r>
      <w:r w:rsidR="002343A3">
        <w:t>, investigative</w:t>
      </w:r>
      <w:proofErr w:type="gramStart"/>
      <w:r w:rsidR="002343A3">
        <w:t>…</w:t>
      </w:r>
      <w:r>
        <w:t xml:space="preserve"> ?</w:t>
      </w:r>
      <w:proofErr w:type="gramEnd"/>
    </w:p>
    <w:p w14:paraId="6DCE74A6" w14:textId="77777777" w:rsidR="00911784" w:rsidRDefault="00911784" w:rsidP="000D3572">
      <w:pPr>
        <w:spacing w:line="276" w:lineRule="auto"/>
      </w:pPr>
      <w:r>
        <w:t xml:space="preserve">Common </w:t>
      </w:r>
      <w:r>
        <w:rPr>
          <w:i/>
        </w:rPr>
        <w:t>myths</w:t>
      </w:r>
      <w:r w:rsidR="00157591">
        <w:t xml:space="preserve"> of American history include…</w:t>
      </w:r>
    </w:p>
    <w:p w14:paraId="245E0555" w14:textId="77777777" w:rsidR="00BB1EB6" w:rsidRDefault="00BB1EB6" w:rsidP="000D3572">
      <w:pPr>
        <w:spacing w:line="276" w:lineRule="auto"/>
        <w:rPr>
          <w:rFonts w:ascii="Helvetica" w:hAnsi="Helvetica" w:cs="Helvetica"/>
          <w:color w:val="000000" w:themeColor="text1"/>
          <w:spacing w:val="10"/>
          <w:sz w:val="20"/>
          <w:szCs w:val="20"/>
          <w:shd w:val="clear" w:color="auto" w:fill="FFFFFF"/>
        </w:rPr>
      </w:pPr>
      <w:r w:rsidRPr="00BB1EB6">
        <w:rPr>
          <w:rFonts w:ascii="Helvetica" w:hAnsi="Helvetica" w:cs="Helvetica"/>
          <w:b/>
          <w:bCs/>
          <w:color w:val="000000" w:themeColor="text1"/>
          <w:spacing w:val="10"/>
          <w:sz w:val="20"/>
          <w:szCs w:val="20"/>
          <w:shd w:val="clear" w:color="auto" w:fill="FFFFFF"/>
        </w:rPr>
        <w:t>Myth:  </w:t>
      </w:r>
      <w:r w:rsidRPr="00BB1EB6">
        <w:rPr>
          <w:rFonts w:ascii="Helvetica" w:hAnsi="Helvetica" w:cs="Helvetica"/>
          <w:color w:val="000000" w:themeColor="text1"/>
          <w:spacing w:val="10"/>
          <w:sz w:val="20"/>
          <w:szCs w:val="20"/>
          <w:shd w:val="clear" w:color="auto" w:fill="FFFFFF"/>
        </w:rPr>
        <w:t>a usually traditional story of </w:t>
      </w:r>
      <w:hyperlink r:id="rId7" w:history="1">
        <w:r w:rsidRPr="00BB1EB6">
          <w:rPr>
            <w:rFonts w:ascii="Helvetica" w:hAnsi="Helvetica" w:cs="Helvetica"/>
            <w:color w:val="000000" w:themeColor="text1"/>
            <w:spacing w:val="10"/>
            <w:sz w:val="20"/>
            <w:szCs w:val="20"/>
            <w:shd w:val="clear" w:color="auto" w:fill="FFFFFF"/>
          </w:rPr>
          <w:t>ostensibly</w:t>
        </w:r>
      </w:hyperlink>
      <w:r w:rsidRPr="00BB1EB6">
        <w:rPr>
          <w:rFonts w:ascii="Helvetica" w:hAnsi="Helvetica" w:cs="Helvetica"/>
          <w:color w:val="000000" w:themeColor="text1"/>
          <w:spacing w:val="10"/>
          <w:sz w:val="20"/>
          <w:szCs w:val="20"/>
          <w:shd w:val="clear" w:color="auto" w:fill="FFFFFF"/>
        </w:rPr>
        <w:t> historical events that serves to unfold part of the world view of a people or explain a practice, belief, or natural phenomenon</w:t>
      </w:r>
      <w:r w:rsidR="00F81692">
        <w:rPr>
          <w:rFonts w:ascii="Helvetica" w:hAnsi="Helvetica" w:cs="Helvetica"/>
          <w:color w:val="000000" w:themeColor="text1"/>
          <w:spacing w:val="10"/>
          <w:sz w:val="20"/>
          <w:szCs w:val="20"/>
          <w:shd w:val="clear" w:color="auto" w:fill="FFFFFF"/>
        </w:rPr>
        <w:t xml:space="preserve">. </w:t>
      </w:r>
    </w:p>
    <w:p w14:paraId="45FF5FA0" w14:textId="77777777" w:rsidR="00F81692" w:rsidRPr="00BB1EB6" w:rsidRDefault="00F81692" w:rsidP="000D3572">
      <w:pPr>
        <w:spacing w:line="276" w:lineRule="auto"/>
        <w:rPr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pacing w:val="10"/>
          <w:sz w:val="20"/>
          <w:szCs w:val="20"/>
          <w:shd w:val="clear" w:color="auto" w:fill="FFFFFF"/>
        </w:rPr>
        <w:t>Common beliefs that undergird some common myths of American history include…</w:t>
      </w:r>
    </w:p>
    <w:p w14:paraId="71045D7B" w14:textId="77777777" w:rsidR="002343A3" w:rsidRDefault="002343A3" w:rsidP="002343A3">
      <w:pPr>
        <w:spacing w:line="276" w:lineRule="auto"/>
        <w:ind w:left="720"/>
      </w:pPr>
      <w:r>
        <w:t xml:space="preserve">“Self-evident truths:” Life, liberty &amp; pursuit of </w:t>
      </w:r>
      <w:r>
        <w:rPr>
          <w:i/>
        </w:rPr>
        <w:t>happiness</w:t>
      </w:r>
    </w:p>
    <w:p w14:paraId="4F832826" w14:textId="77777777" w:rsidR="002343A3" w:rsidRDefault="002343A3" w:rsidP="000D3572">
      <w:pPr>
        <w:spacing w:line="276" w:lineRule="auto"/>
        <w:ind w:left="720"/>
      </w:pPr>
      <w:r>
        <w:t>Sovereignty of the people: Majority rule/minority rights</w:t>
      </w:r>
    </w:p>
    <w:p w14:paraId="75A82C5E" w14:textId="77777777" w:rsidR="00911784" w:rsidRDefault="00911784" w:rsidP="000D3572">
      <w:pPr>
        <w:spacing w:line="276" w:lineRule="auto"/>
        <w:ind w:left="720"/>
      </w:pPr>
      <w:r>
        <w:t>Progress</w:t>
      </w:r>
    </w:p>
    <w:p w14:paraId="4FBB07EF" w14:textId="77777777" w:rsidR="00911784" w:rsidRDefault="00911784" w:rsidP="000D3572">
      <w:pPr>
        <w:spacing w:line="276" w:lineRule="auto"/>
        <w:ind w:left="720"/>
      </w:pPr>
      <w:r>
        <w:t>Manifest destiny</w:t>
      </w:r>
    </w:p>
    <w:p w14:paraId="552C4A58" w14:textId="77777777" w:rsidR="00911784" w:rsidRDefault="00911784" w:rsidP="000D3572">
      <w:pPr>
        <w:spacing w:line="276" w:lineRule="auto"/>
        <w:ind w:left="720"/>
      </w:pPr>
      <w:r>
        <w:t>Separation of church and state</w:t>
      </w:r>
    </w:p>
    <w:p w14:paraId="1F2CE8BD" w14:textId="77777777" w:rsidR="00BB1EB6" w:rsidRPr="00BB1EB6" w:rsidRDefault="00BB1EB6" w:rsidP="000D3572">
      <w:pPr>
        <w:spacing w:line="276" w:lineRule="auto"/>
        <w:ind w:left="720"/>
      </w:pPr>
      <w:r>
        <w:t xml:space="preserve">Identity: What is an American? </w:t>
      </w:r>
      <w:r>
        <w:rPr>
          <w:i/>
        </w:rPr>
        <w:t xml:space="preserve">Democracy in America </w:t>
      </w:r>
      <w:r>
        <w:t>by Tocqueville</w:t>
      </w:r>
    </w:p>
    <w:p w14:paraId="18E95B2D" w14:textId="77777777" w:rsidR="00864B2E" w:rsidRDefault="006B05A0" w:rsidP="000D3572">
      <w:pPr>
        <w:spacing w:line="276" w:lineRule="auto"/>
        <w:ind w:left="720"/>
      </w:pPr>
      <w:r>
        <w:t>“City set on a Hill” &amp; “Holy Experiment”</w:t>
      </w:r>
    </w:p>
    <w:p w14:paraId="4B5B8FE2" w14:textId="77777777" w:rsidR="005828EF" w:rsidRPr="005828EF" w:rsidRDefault="00864B2E" w:rsidP="000D3572">
      <w:pPr>
        <w:spacing w:line="276" w:lineRule="auto"/>
      </w:pPr>
      <w:r>
        <w:t>S</w:t>
      </w:r>
      <w:r w:rsidR="005828EF">
        <w:t xml:space="preserve">elected religious </w:t>
      </w:r>
      <w:r w:rsidR="005828EF">
        <w:rPr>
          <w:i/>
        </w:rPr>
        <w:t>issues</w:t>
      </w:r>
      <w:r w:rsidR="005828EF">
        <w:t xml:space="preserve"> that flow through American history</w:t>
      </w:r>
    </w:p>
    <w:p w14:paraId="12ABB655" w14:textId="77777777" w:rsidR="00D00FCE" w:rsidRPr="00864B2E" w:rsidRDefault="00D00FCE" w:rsidP="000D3572">
      <w:pPr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 w:rsidRPr="00864B2E">
        <w:rPr>
          <w:b/>
          <w:sz w:val="28"/>
          <w:szCs w:val="28"/>
        </w:rPr>
        <w:t>Puritanism</w:t>
      </w:r>
    </w:p>
    <w:p w14:paraId="607E9D90" w14:textId="77777777" w:rsidR="00D00FCE" w:rsidRDefault="00D00FCE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D00FCE">
        <w:rPr>
          <w:sz w:val="22"/>
          <w:szCs w:val="22"/>
        </w:rPr>
        <w:t>Separatists (Pilgrims)</w:t>
      </w:r>
      <w:r>
        <w:rPr>
          <w:sz w:val="22"/>
          <w:szCs w:val="22"/>
        </w:rPr>
        <w:t>:</w:t>
      </w:r>
      <w:r w:rsidRPr="00D00FCE">
        <w:rPr>
          <w:sz w:val="22"/>
          <w:szCs w:val="22"/>
        </w:rPr>
        <w:t xml:space="preserve"> from </w:t>
      </w:r>
      <w:smartTag w:uri="urn:schemas-microsoft-com:office:smarttags" w:element="country-region">
        <w:smartTag w:uri="urn:schemas-microsoft-com:office:smarttags" w:element="place">
          <w:r w:rsidRPr="00D00FCE">
            <w:rPr>
              <w:sz w:val="22"/>
              <w:szCs w:val="22"/>
            </w:rPr>
            <w:t>England</w:t>
          </w:r>
        </w:smartTag>
      </w:smartTag>
      <w:r w:rsidRPr="00D00FCE">
        <w:rPr>
          <w:sz w:val="22"/>
          <w:szCs w:val="22"/>
        </w:rPr>
        <w:t xml:space="preserve"> to </w:t>
      </w:r>
      <w:smartTag w:uri="urn:schemas-microsoft-com:office:smarttags" w:element="City">
        <w:smartTag w:uri="urn:schemas-microsoft-com:office:smarttags" w:element="place">
          <w:r w:rsidRPr="00D00FCE">
            <w:rPr>
              <w:sz w:val="22"/>
              <w:szCs w:val="22"/>
            </w:rPr>
            <w:t>Holland</w:t>
          </w:r>
        </w:smartTag>
      </w:smartTag>
      <w:r w:rsidRPr="00D00FCE">
        <w:rPr>
          <w:sz w:val="22"/>
          <w:szCs w:val="22"/>
        </w:rPr>
        <w:t xml:space="preserve"> to </w:t>
      </w:r>
      <w:smartTag w:uri="urn:schemas-microsoft-com:office:smarttags" w:element="City">
        <w:smartTag w:uri="urn:schemas-microsoft-com:office:smarttags" w:element="place">
          <w:r w:rsidRPr="00D00FCE">
            <w:rPr>
              <w:sz w:val="22"/>
              <w:szCs w:val="22"/>
            </w:rPr>
            <w:t>Plymouth</w:t>
          </w:r>
        </w:smartTag>
      </w:smartTag>
      <w:r w:rsidRPr="00D00FCE">
        <w:rPr>
          <w:sz w:val="22"/>
          <w:szCs w:val="22"/>
        </w:rPr>
        <w:t xml:space="preserve"> in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  <w:szCs w:val="22"/>
            </w:rPr>
            <w:t>Massachusetts</w:t>
          </w:r>
        </w:smartTag>
      </w:smartTag>
      <w:r>
        <w:rPr>
          <w:sz w:val="22"/>
          <w:szCs w:val="22"/>
        </w:rPr>
        <w:t>.</w:t>
      </w:r>
    </w:p>
    <w:p w14:paraId="746F9079" w14:textId="77777777" w:rsidR="00D00FCE" w:rsidRDefault="00D00FCE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Puritans:  </w:t>
      </w:r>
      <w:smartTag w:uri="urn:schemas-microsoft-com:office:smarttags" w:element="place">
        <w:r>
          <w:rPr>
            <w:sz w:val="22"/>
            <w:szCs w:val="22"/>
          </w:rPr>
          <w:t>Massachusetts Bay</w:t>
        </w:r>
      </w:smartTag>
      <w:r>
        <w:rPr>
          <w:sz w:val="22"/>
          <w:szCs w:val="22"/>
        </w:rPr>
        <w:t xml:space="preserve"> Colony in 1630’s</w:t>
      </w:r>
    </w:p>
    <w:p w14:paraId="77067920" w14:textId="77777777" w:rsidR="00D00FCE" w:rsidRDefault="00D00FCE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Dissenters who couldn’t change or leave Anglican church</w:t>
      </w:r>
    </w:p>
    <w:p w14:paraId="4E61B48A" w14:textId="77777777" w:rsidR="00D00FCE" w:rsidRDefault="00D00FCE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3000 mile distance allowed a 3</w:t>
      </w:r>
      <w:r w:rsidRPr="00D00FCE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alternative</w:t>
      </w:r>
      <w:r w:rsidR="00157591">
        <w:rPr>
          <w:sz w:val="22"/>
          <w:szCs w:val="22"/>
        </w:rPr>
        <w:t>—a new “experiment”</w:t>
      </w:r>
    </w:p>
    <w:p w14:paraId="1557EBFA" w14:textId="77777777" w:rsidR="006B05A0" w:rsidRDefault="006B05A0" w:rsidP="006B05A0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Rhode Island: Roger Williams (Anne Hutchinson)</w:t>
      </w:r>
    </w:p>
    <w:p w14:paraId="69048120" w14:textId="77777777" w:rsidR="006B05A0" w:rsidRDefault="006B05A0" w:rsidP="006B05A0">
      <w:pPr>
        <w:pStyle w:val="ListParagraph"/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Pay Indians for land?  Are titles clear?</w:t>
      </w:r>
    </w:p>
    <w:p w14:paraId="6CDAA860" w14:textId="77777777" w:rsidR="006B05A0" w:rsidRPr="006B05A0" w:rsidRDefault="006B05A0" w:rsidP="006B05A0">
      <w:pPr>
        <w:pStyle w:val="ListParagraph"/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Can religion be forced by civil authority?</w:t>
      </w:r>
    </w:p>
    <w:p w14:paraId="1B7A5F77" w14:textId="77777777" w:rsidR="00D00FCE" w:rsidRDefault="00D00FCE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Congregationalism</w:t>
      </w:r>
    </w:p>
    <w:p w14:paraId="40AD23FC" w14:textId="77777777" w:rsidR="00D00FCE" w:rsidRDefault="00D00FCE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 bishops</w:t>
      </w:r>
    </w:p>
    <w:p w14:paraId="4D4A4686" w14:textId="77777777" w:rsidR="00D00FCE" w:rsidRDefault="00D00FCE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local congregational rule</w:t>
      </w:r>
    </w:p>
    <w:p w14:paraId="35806390" w14:textId="77777777" w:rsidR="00D00FCE" w:rsidRDefault="00D00FCE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membership of converted</w:t>
      </w:r>
    </w:p>
    <w:p w14:paraId="19785FD6" w14:textId="77777777" w:rsidR="00D00FCE" w:rsidRDefault="00D00FCE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voluntary covenant</w:t>
      </w:r>
    </w:p>
    <w:p w14:paraId="3A014406" w14:textId="77777777" w:rsidR="00D00FCE" w:rsidRDefault="00D00FCE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John Eliot:  missionary to Indians</w:t>
      </w:r>
    </w:p>
    <w:p w14:paraId="5D9B6542" w14:textId="77777777" w:rsidR="00D00FCE" w:rsidRDefault="00D00FCE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Society for the Propagation of the Gospel in </w:t>
      </w:r>
      <w:smartTag w:uri="urn:schemas-microsoft-com:office:smarttags" w:element="place">
        <w:r>
          <w:rPr>
            <w:sz w:val="22"/>
            <w:szCs w:val="22"/>
          </w:rPr>
          <w:t>New England</w:t>
        </w:r>
      </w:smartTag>
      <w:r>
        <w:rPr>
          <w:sz w:val="22"/>
          <w:szCs w:val="22"/>
        </w:rPr>
        <w:t xml:space="preserve"> formed in 1649</w:t>
      </w:r>
    </w:p>
    <w:p w14:paraId="2D886EF8" w14:textId="77777777" w:rsidR="00D00FCE" w:rsidRDefault="00D00FCE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Gospel translations and preaching in Algonquin </w:t>
      </w:r>
    </w:p>
    <w:p w14:paraId="6615D956" w14:textId="77777777" w:rsidR="00D00FCE" w:rsidRDefault="00D00FCE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Violence w/Indians escalates to King Philip’s War in 1675</w:t>
      </w:r>
    </w:p>
    <w:p w14:paraId="6F3FAFC0" w14:textId="77777777" w:rsidR="00B33B1B" w:rsidRDefault="00B33B1B" w:rsidP="000D3572">
      <w:pPr>
        <w:spacing w:line="276" w:lineRule="auto"/>
        <w:ind w:left="2340"/>
        <w:rPr>
          <w:sz w:val="22"/>
          <w:szCs w:val="22"/>
        </w:rPr>
      </w:pPr>
      <w:r>
        <w:rPr>
          <w:sz w:val="22"/>
          <w:szCs w:val="22"/>
        </w:rPr>
        <w:t xml:space="preserve">3/20 of Indians &amp; 1/65 </w:t>
      </w:r>
      <w:smartTag w:uri="urn:schemas-microsoft-com:office:smarttags" w:element="place">
        <w:r>
          <w:rPr>
            <w:sz w:val="22"/>
            <w:szCs w:val="22"/>
          </w:rPr>
          <w:t>New England</w:t>
        </w:r>
      </w:smartTag>
      <w:r>
        <w:rPr>
          <w:sz w:val="22"/>
          <w:szCs w:val="22"/>
        </w:rPr>
        <w:t xml:space="preserve"> colonists die.</w:t>
      </w:r>
    </w:p>
    <w:p w14:paraId="79464E16" w14:textId="77777777" w:rsidR="00D00FCE" w:rsidRDefault="00D00FCE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Society is “piety-driven” rather than “priest-ridden.”</w:t>
      </w:r>
    </w:p>
    <w:p w14:paraId="192E8D38" w14:textId="77777777" w:rsidR="00D00FCE" w:rsidRDefault="00D00FCE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Saints are in majority and thus in charge</w:t>
      </w:r>
    </w:p>
    <w:p w14:paraId="29EC4E20" w14:textId="77777777" w:rsidR="00D00FCE" w:rsidRDefault="00D00FCE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Civic authority through town meetings at central meetinghouse</w:t>
      </w:r>
    </w:p>
    <w:p w14:paraId="697DDE9D" w14:textId="77777777" w:rsidR="00D00FCE" w:rsidRDefault="00D00FCE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Intellectual leadership is developed for church and society</w:t>
      </w:r>
    </w:p>
    <w:p w14:paraId="1CD227B2" w14:textId="77777777" w:rsidR="00D00FCE" w:rsidRDefault="00696F8F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1649 “Old Deluder “ act provides for town schools</w:t>
      </w:r>
    </w:p>
    <w:p w14:paraId="45499867" w14:textId="77777777" w:rsidR="00696F8F" w:rsidRDefault="00696F8F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Harvard and Yale are established</w:t>
      </w:r>
    </w:p>
    <w:p w14:paraId="33687EDC" w14:textId="77777777" w:rsidR="00696F8F" w:rsidRDefault="00696F8F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1679:  “Reforming Synod” called</w:t>
      </w:r>
    </w:p>
    <w:p w14:paraId="4AD796C9" w14:textId="77777777" w:rsidR="00696F8F" w:rsidRDefault="00696F8F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Repentance becomes fashionable; some public</w:t>
      </w:r>
    </w:p>
    <w:p w14:paraId="4BC08731" w14:textId="77777777" w:rsidR="00696F8F" w:rsidRDefault="00696F8F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1692: 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Salem</w:t>
          </w:r>
        </w:smartTag>
      </w:smartTag>
      <w:r>
        <w:rPr>
          <w:sz w:val="22"/>
          <w:szCs w:val="22"/>
        </w:rPr>
        <w:t xml:space="preserve"> witchcraft hysteria:  20 executions</w:t>
      </w:r>
    </w:p>
    <w:p w14:paraId="340F4B67" w14:textId="77777777" w:rsidR="00696F8F" w:rsidRDefault="00696F8F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Half-way covenant allows communing but non-voting membership of descendants</w:t>
      </w:r>
    </w:p>
    <w:p w14:paraId="49CC77C6" w14:textId="77777777" w:rsidR="00696F8F" w:rsidRDefault="00696F8F" w:rsidP="000D3572">
      <w:pPr>
        <w:spacing w:line="276" w:lineRule="auto"/>
        <w:ind w:left="2880"/>
        <w:rPr>
          <w:sz w:val="22"/>
          <w:szCs w:val="22"/>
        </w:rPr>
      </w:pPr>
      <w:r>
        <w:rPr>
          <w:sz w:val="22"/>
          <w:szCs w:val="22"/>
        </w:rPr>
        <w:t>of full members.</w:t>
      </w:r>
    </w:p>
    <w:p w14:paraId="441BBA1A" w14:textId="77777777" w:rsidR="00696F8F" w:rsidRDefault="00696F8F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1740’s:  George Whitefield &amp; Great Awakening</w:t>
      </w:r>
    </w:p>
    <w:p w14:paraId="76BF42BF" w14:textId="77777777" w:rsidR="00696F8F" w:rsidRDefault="00696F8F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“New lights” tended to separatism</w:t>
      </w:r>
    </w:p>
    <w:p w14:paraId="22708848" w14:textId="77777777" w:rsidR="00696F8F" w:rsidRDefault="00696F8F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Jonathan Edwards explains need for knowledge &amp; affection in religion</w:t>
      </w:r>
    </w:p>
    <w:p w14:paraId="52290567" w14:textId="77777777" w:rsidR="00540FA1" w:rsidRDefault="00540FA1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“City set upon a hill” blends with other colonies</w:t>
      </w:r>
    </w:p>
    <w:p w14:paraId="0AC112B1" w14:textId="77777777" w:rsidR="00540FA1" w:rsidRDefault="00540FA1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Prosperity and secularism prevail</w:t>
      </w:r>
    </w:p>
    <w:p w14:paraId="2BF6D4B6" w14:textId="77777777" w:rsidR="00540FA1" w:rsidRDefault="00540FA1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Religious diversity grows.</w:t>
      </w:r>
    </w:p>
    <w:p w14:paraId="374B1DBD" w14:textId="77777777" w:rsidR="00540FA1" w:rsidRDefault="00540FA1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Liberal intellectual tended toward Unitarianism</w:t>
      </w:r>
    </w:p>
    <w:p w14:paraId="57C0AA69" w14:textId="77777777" w:rsidR="00540FA1" w:rsidRDefault="00540FA1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Evangelical piety tended toward Methodism and the Baptists.</w:t>
      </w:r>
    </w:p>
    <w:p w14:paraId="15565451" w14:textId="77777777" w:rsidR="00540FA1" w:rsidRDefault="00540FA1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Concepts of destiny, providence, serious hard work, and democracy persist toda</w:t>
      </w:r>
      <w:r w:rsidR="00E633C3">
        <w:rPr>
          <w:sz w:val="22"/>
          <w:szCs w:val="22"/>
        </w:rPr>
        <w:t>y</w:t>
      </w:r>
    </w:p>
    <w:p w14:paraId="2BED568F" w14:textId="77777777" w:rsidR="00E633C3" w:rsidRPr="00864B2E" w:rsidRDefault="00E633C3" w:rsidP="000D3572">
      <w:pPr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 w:rsidRPr="00864B2E">
        <w:rPr>
          <w:b/>
          <w:sz w:val="28"/>
          <w:szCs w:val="28"/>
        </w:rPr>
        <w:t>War</w:t>
      </w:r>
    </w:p>
    <w:p w14:paraId="4B1E6917" w14:textId="77777777" w:rsidR="00E633C3" w:rsidRDefault="00E633C3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Revolution: a religious event</w:t>
      </w:r>
    </w:p>
    <w:p w14:paraId="68B27996" w14:textId="77777777" w:rsidR="00E633C3" w:rsidRDefault="00E633C3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1766 Declaratory Act asserts sovereignty over colonies “in all cases whatsoever.”</w:t>
      </w:r>
    </w:p>
    <w:p w14:paraId="21EF4E5B" w14:textId="77777777" w:rsidR="00E633C3" w:rsidRDefault="00E633C3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Tyranny:  usurped scripture</w:t>
      </w:r>
    </w:p>
    <w:p w14:paraId="749DAAE2" w14:textId="77777777" w:rsidR="00E633C3" w:rsidRDefault="00E633C3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Idolatry:  bowing to parliament</w:t>
      </w:r>
    </w:p>
    <w:p w14:paraId="5FB19849" w14:textId="77777777" w:rsidR="00E633C3" w:rsidRDefault="00E633C3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“New </w:t>
      </w:r>
      <w:smartTag w:uri="urn:schemas-microsoft-com:office:smarttags" w:element="country-region">
        <w:smartTag w:uri="urn:schemas-microsoft-com:office:smarttags" w:element="place">
          <w:r>
            <w:rPr>
              <w:sz w:val="22"/>
              <w:szCs w:val="22"/>
            </w:rPr>
            <w:t>Israel</w:t>
          </w:r>
        </w:smartTag>
      </w:smartTag>
      <w:r>
        <w:rPr>
          <w:sz w:val="22"/>
          <w:szCs w:val="22"/>
        </w:rPr>
        <w:t>”</w:t>
      </w:r>
    </w:p>
    <w:p w14:paraId="3B2C0FD9" w14:textId="77777777" w:rsidR="00E633C3" w:rsidRDefault="00E633C3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church in the wilderness:</w:t>
      </w:r>
      <w:r w:rsidR="00864B2E">
        <w:rPr>
          <w:sz w:val="22"/>
          <w:szCs w:val="22"/>
        </w:rPr>
        <w:tab/>
      </w:r>
      <w:r>
        <w:rPr>
          <w:sz w:val="22"/>
          <w:szCs w:val="22"/>
        </w:rPr>
        <w:t xml:space="preserve"> “If God be for us…”</w:t>
      </w:r>
    </w:p>
    <w:p w14:paraId="2468BDD1" w14:textId="77777777" w:rsidR="00E633C3" w:rsidRDefault="00E633C3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political &amp; religious liberty:</w:t>
      </w:r>
      <w:r w:rsidR="00864B2E">
        <w:rPr>
          <w:sz w:val="22"/>
          <w:szCs w:val="22"/>
        </w:rPr>
        <w:tab/>
      </w:r>
      <w:r>
        <w:rPr>
          <w:sz w:val="22"/>
          <w:szCs w:val="22"/>
        </w:rPr>
        <w:t xml:space="preserve"> “called to liberty…”</w:t>
      </w:r>
    </w:p>
    <w:p w14:paraId="6146C76D" w14:textId="77777777" w:rsidR="00E633C3" w:rsidRDefault="00E633C3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hierarchy </w:t>
      </w:r>
      <w:r w:rsidRPr="00E633C3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republicanism</w:t>
      </w:r>
    </w:p>
    <w:p w14:paraId="735D8BE4" w14:textId="77777777" w:rsidR="00E633C3" w:rsidRDefault="00E633C3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conformity </w:t>
      </w:r>
      <w:r w:rsidRPr="00E633C3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toleration</w:t>
      </w:r>
    </w:p>
    <w:p w14:paraId="66CCAE39" w14:textId="77777777" w:rsidR="00E633C3" w:rsidRDefault="00E633C3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Great Awakening</w:t>
      </w:r>
    </w:p>
    <w:p w14:paraId="5544BF69" w14:textId="77777777" w:rsidR="00E633C3" w:rsidRDefault="00E633C3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converted men build new society</w:t>
      </w:r>
    </w:p>
    <w:p w14:paraId="496FFEE7" w14:textId="77777777" w:rsidR="00E633C3" w:rsidRDefault="00E633C3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new vision of 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  <w:szCs w:val="22"/>
            </w:rPr>
            <w:t>kingdom</w:t>
          </w:r>
        </w:smartTag>
        <w:r>
          <w:rPr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sz w:val="22"/>
              <w:szCs w:val="22"/>
            </w:rPr>
            <w:t>God</w:t>
          </w:r>
        </w:smartTag>
      </w:smartTag>
    </w:p>
    <w:p w14:paraId="6892C300" w14:textId="77777777" w:rsidR="00E633C3" w:rsidRDefault="00E633C3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religion should be free because it matters—but cannot be enforced</w:t>
      </w:r>
    </w:p>
    <w:p w14:paraId="614FC418" w14:textId="77777777" w:rsidR="00E633C3" w:rsidRDefault="00E633C3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Enlightenment rationality</w:t>
      </w:r>
    </w:p>
    <w:p w14:paraId="4C22B88A" w14:textId="77777777" w:rsidR="00E633C3" w:rsidRDefault="00E633C3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reason over revelation</w:t>
      </w:r>
    </w:p>
    <w:p w14:paraId="6B0E6E95" w14:textId="77777777" w:rsidR="00E633C3" w:rsidRDefault="00E633C3" w:rsidP="000D3572">
      <w:pPr>
        <w:numPr>
          <w:ilvl w:val="4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reason and scientific knowledge supersede religion &amp; ethics</w:t>
      </w:r>
    </w:p>
    <w:p w14:paraId="23B52BEA" w14:textId="77777777" w:rsidR="00E633C3" w:rsidRDefault="00E633C3" w:rsidP="000D3572">
      <w:pPr>
        <w:numPr>
          <w:ilvl w:val="4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revelation still sufficient for the “masses”</w:t>
      </w:r>
    </w:p>
    <w:p w14:paraId="78626521" w14:textId="77777777" w:rsidR="00E633C3" w:rsidRDefault="00E633C3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Locke:  life, liberty &amp; the pursuit of happiness</w:t>
      </w:r>
    </w:p>
    <w:p w14:paraId="71CE9ADF" w14:textId="77777777" w:rsidR="00E633C3" w:rsidRDefault="00E633C3" w:rsidP="000D3572">
      <w:pPr>
        <w:numPr>
          <w:ilvl w:val="4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if obstructed, revolution &amp; new government needed</w:t>
      </w:r>
    </w:p>
    <w:p w14:paraId="1E184ED5" w14:textId="77777777" w:rsidR="00E633C3" w:rsidRDefault="00E633C3" w:rsidP="000D3572">
      <w:pPr>
        <w:numPr>
          <w:ilvl w:val="4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basis of Declaration of Independence grievances</w:t>
      </w:r>
    </w:p>
    <w:p w14:paraId="2594F18F" w14:textId="77777777" w:rsidR="00E633C3" w:rsidRDefault="00E633C3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Utopian vision</w:t>
      </w:r>
    </w:p>
    <w:p w14:paraId="5E03CCEB" w14:textId="77777777" w:rsidR="00E633C3" w:rsidRDefault="00E633C3" w:rsidP="000D3572">
      <w:pPr>
        <w:numPr>
          <w:ilvl w:val="4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corresponds to religious millennial views</w:t>
      </w:r>
    </w:p>
    <w:p w14:paraId="52D948A2" w14:textId="77777777" w:rsidR="00E633C3" w:rsidRDefault="00E633C3" w:rsidP="000D3572">
      <w:pPr>
        <w:numPr>
          <w:ilvl w:val="4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liberty, progress, rights of man</w:t>
      </w:r>
    </w:p>
    <w:p w14:paraId="74C452F4" w14:textId="77777777" w:rsidR="00E633C3" w:rsidRDefault="00E633C3" w:rsidP="000D3572">
      <w:pPr>
        <w:numPr>
          <w:ilvl w:val="4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religion should be free because it doesn’t matter</w:t>
      </w:r>
    </w:p>
    <w:p w14:paraId="2AAF4E42" w14:textId="77777777" w:rsidR="0041046F" w:rsidRDefault="0041046F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Issues facing Mennonites in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  <w:szCs w:val="22"/>
            </w:rPr>
            <w:t>Pennsylvania</w:t>
          </w:r>
        </w:smartTag>
      </w:smartTag>
    </w:p>
    <w:p w14:paraId="2259F7F2" w14:textId="77777777" w:rsidR="0041046F" w:rsidRDefault="0041046F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loyalty to rebel government or </w:t>
      </w:r>
      <w:smartTag w:uri="urn:schemas-microsoft-com:office:smarttags" w:element="country-region">
        <w:smartTag w:uri="urn:schemas-microsoft-com:office:smarttags" w:element="place">
          <w:r>
            <w:rPr>
              <w:sz w:val="22"/>
              <w:szCs w:val="22"/>
            </w:rPr>
            <w:t>England</w:t>
          </w:r>
        </w:smartTag>
      </w:smartTag>
      <w:r>
        <w:rPr>
          <w:sz w:val="22"/>
          <w:szCs w:val="22"/>
        </w:rPr>
        <w:t>—</w:t>
      </w:r>
    </w:p>
    <w:p w14:paraId="7089BAB4" w14:textId="77777777" w:rsidR="0041046F" w:rsidRDefault="0041046F" w:rsidP="000D3572">
      <w:pPr>
        <w:spacing w:line="276" w:lineRule="auto"/>
        <w:ind w:left="4680"/>
        <w:rPr>
          <w:sz w:val="22"/>
          <w:szCs w:val="22"/>
        </w:rPr>
      </w:pPr>
      <w:r>
        <w:rPr>
          <w:sz w:val="22"/>
          <w:szCs w:val="22"/>
        </w:rPr>
        <w:t xml:space="preserve">leads to split in </w:t>
      </w:r>
      <w:smartTag w:uri="urn:schemas-microsoft-com:office:smarttags" w:element="place">
        <w:r>
          <w:rPr>
            <w:sz w:val="22"/>
            <w:szCs w:val="22"/>
          </w:rPr>
          <w:t>Franconia</w:t>
        </w:r>
      </w:smartTag>
      <w:r>
        <w:rPr>
          <w:sz w:val="22"/>
          <w:szCs w:val="22"/>
        </w:rPr>
        <w:t>—Christian Funk</w:t>
      </w:r>
    </w:p>
    <w:p w14:paraId="6ECC89A4" w14:textId="77777777" w:rsidR="0041046F" w:rsidRDefault="0041046F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drilling with local militia or paying substitute</w:t>
      </w:r>
    </w:p>
    <w:p w14:paraId="37C95B54" w14:textId="77777777" w:rsidR="0041046F" w:rsidRDefault="0041046F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renting horses and wagons to army</w:t>
      </w:r>
    </w:p>
    <w:p w14:paraId="42C17E02" w14:textId="77777777" w:rsidR="0041046F" w:rsidRDefault="0041046F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contribution vs. tax</w:t>
      </w:r>
    </w:p>
    <w:p w14:paraId="140BDA10" w14:textId="77777777" w:rsidR="0041046F" w:rsidRDefault="0041046F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sale of market produce to British in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Philadelphia</w:t>
          </w:r>
        </w:smartTag>
      </w:smartTag>
    </w:p>
    <w:p w14:paraId="25B9484B" w14:textId="77777777" w:rsidR="0041046F" w:rsidRDefault="0041046F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hesitant use of continental currency</w:t>
      </w:r>
    </w:p>
    <w:p w14:paraId="50172CBA" w14:textId="77777777" w:rsidR="0041046F" w:rsidRDefault="0041046F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Civil War</w:t>
      </w:r>
    </w:p>
    <w:p w14:paraId="241BC05A" w14:textId="77777777" w:rsidR="0041046F" w:rsidRDefault="0041046F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Church support for slavery in South</w:t>
      </w:r>
    </w:p>
    <w:p w14:paraId="57AEFBEF" w14:textId="77777777" w:rsidR="0041046F" w:rsidRDefault="0041046F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Firebrands &amp; visionaries for abolition</w:t>
      </w:r>
    </w:p>
    <w:p w14:paraId="6F03E559" w14:textId="77777777" w:rsidR="0041046F" w:rsidRDefault="0041046F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John Brown:  </w:t>
      </w:r>
      <w:smartTag w:uri="urn:schemas-microsoft-com:office:smarttags" w:element="place">
        <w:r>
          <w:rPr>
            <w:sz w:val="22"/>
            <w:szCs w:val="22"/>
          </w:rPr>
          <w:t>Harpers Ferry</w:t>
        </w:r>
      </w:smartTag>
    </w:p>
    <w:p w14:paraId="03828C42" w14:textId="77777777" w:rsidR="0041046F" w:rsidRDefault="0041046F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Harriet Beecher Stowe:  </w:t>
      </w:r>
      <w:r>
        <w:rPr>
          <w:i/>
          <w:sz w:val="22"/>
          <w:szCs w:val="22"/>
        </w:rPr>
        <w:t>Uncle Tom’s Cabin</w:t>
      </w:r>
    </w:p>
    <w:p w14:paraId="424B7C72" w14:textId="77777777" w:rsidR="0041046F" w:rsidRPr="0041046F" w:rsidRDefault="0041046F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Julia Ward Howe:  </w:t>
      </w:r>
      <w:smartTag w:uri="urn:schemas-microsoft-com:office:smarttags" w:element="City">
        <w:smartTag w:uri="urn:schemas-microsoft-com:office:smarttags" w:element="place">
          <w:r>
            <w:rPr>
              <w:i/>
              <w:sz w:val="22"/>
              <w:szCs w:val="22"/>
            </w:rPr>
            <w:t>Battle</w:t>
          </w:r>
        </w:smartTag>
      </w:smartTag>
      <w:r>
        <w:rPr>
          <w:i/>
          <w:sz w:val="22"/>
          <w:szCs w:val="22"/>
        </w:rPr>
        <w:t xml:space="preserve"> Hymn of the Republic</w:t>
      </w:r>
    </w:p>
    <w:p w14:paraId="64F1EB4B" w14:textId="77777777" w:rsidR="0041046F" w:rsidRDefault="0041046F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Methodists, Baptists, Presbyterians split after 1840’s</w:t>
      </w:r>
    </w:p>
    <w:p w14:paraId="2FDC79D5" w14:textId="77777777" w:rsidR="0041046F" w:rsidRDefault="0041046F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Both sides claim righteous cause</w:t>
      </w:r>
    </w:p>
    <w:p w14:paraId="383AB533" w14:textId="77777777" w:rsidR="007D0A4C" w:rsidRDefault="0041046F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North</w:t>
      </w:r>
      <w:r w:rsidR="007D0A4C">
        <w:rPr>
          <w:sz w:val="22"/>
          <w:szCs w:val="22"/>
        </w:rPr>
        <w:t xml:space="preserve">:  against the rotten core of slavery in South—compromise=moral apostasy  </w:t>
      </w:r>
    </w:p>
    <w:p w14:paraId="3F4630AE" w14:textId="77777777" w:rsidR="0041046F" w:rsidRDefault="007D0A4C" w:rsidP="000D3572">
      <w:pPr>
        <w:spacing w:line="276" w:lineRule="auto"/>
        <w:ind w:left="2520"/>
        <w:rPr>
          <w:sz w:val="22"/>
          <w:szCs w:val="22"/>
        </w:rPr>
      </w:pPr>
      <w:r>
        <w:rPr>
          <w:sz w:val="22"/>
          <w:szCs w:val="22"/>
        </w:rPr>
        <w:t xml:space="preserve">                   Preserve the sacred union</w:t>
      </w:r>
    </w:p>
    <w:p w14:paraId="02C6642C" w14:textId="77777777" w:rsidR="007D0A4C" w:rsidRDefault="007D0A4C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South: against northern fanaticism, despotism, infidelity</w:t>
      </w:r>
    </w:p>
    <w:p w14:paraId="0FFDA11D" w14:textId="77777777" w:rsidR="007D0A4C" w:rsidRDefault="007D0A4C" w:rsidP="000D3572">
      <w:pPr>
        <w:spacing w:line="276" w:lineRule="auto"/>
        <w:ind w:left="2520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proofErr w:type="spellStart"/>
      <w:r>
        <w:rPr>
          <w:sz w:val="22"/>
          <w:szCs w:val="22"/>
        </w:rPr>
        <w:t>Prserve</w:t>
      </w:r>
      <w:proofErr w:type="spellEnd"/>
      <w:r>
        <w:rPr>
          <w:sz w:val="22"/>
          <w:szCs w:val="22"/>
        </w:rPr>
        <w:t xml:space="preserve"> ordered liberty, states’ rights, biblical values</w:t>
      </w:r>
    </w:p>
    <w:p w14:paraId="101A80B3" w14:textId="77777777" w:rsidR="0041046F" w:rsidRDefault="0041046F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Religion in Army</w:t>
      </w:r>
    </w:p>
    <w:p w14:paraId="63C80F1E" w14:textId="77777777" w:rsidR="0041046F" w:rsidRDefault="0041046F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Early:  “tide of irreligion”</w:t>
      </w:r>
    </w:p>
    <w:p w14:paraId="0CF8E5AB" w14:textId="77777777" w:rsidR="0041046F" w:rsidRDefault="0041046F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With later suffering &amp; devastation—more seriousness</w:t>
      </w:r>
    </w:p>
    <w:p w14:paraId="438F7696" w14:textId="77777777" w:rsidR="0041046F" w:rsidRDefault="0041046F" w:rsidP="000D3572">
      <w:pPr>
        <w:numPr>
          <w:ilvl w:val="4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baptisms, prayer services, Bible studies</w:t>
      </w:r>
    </w:p>
    <w:p w14:paraId="71C52B6F" w14:textId="77777777" w:rsidR="0041046F" w:rsidRDefault="0041046F" w:rsidP="000D3572">
      <w:pPr>
        <w:numPr>
          <w:ilvl w:val="4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idolized figures:  Stonewall Jackson, Robert E. Lee</w:t>
      </w:r>
    </w:p>
    <w:p w14:paraId="34204473" w14:textId="77777777" w:rsidR="00513C76" w:rsidRDefault="00513C76" w:rsidP="000D3572">
      <w:pPr>
        <w:numPr>
          <w:ilvl w:val="4"/>
          <w:numId w:val="1"/>
        </w:numPr>
        <w:spacing w:line="276" w:lineRule="auto"/>
        <w:rPr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Lincoln</w:t>
          </w:r>
        </w:smartTag>
      </w:smartTag>
      <w:r>
        <w:rPr>
          <w:sz w:val="22"/>
          <w:szCs w:val="22"/>
        </w:rPr>
        <w:t>’s 2</w:t>
      </w:r>
      <w:r w:rsidRPr="00513C76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inaugural address speaks of </w:t>
      </w:r>
    </w:p>
    <w:p w14:paraId="54EEC4D2" w14:textId="77777777" w:rsidR="005A062C" w:rsidRDefault="005A062C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Effects on Mennonites in </w:t>
      </w:r>
      <w:smartTag w:uri="urn:schemas-microsoft-com:office:smarttags" w:element="place">
        <w:r>
          <w:rPr>
            <w:sz w:val="22"/>
            <w:szCs w:val="22"/>
          </w:rPr>
          <w:t>Shenandoah Valley</w:t>
        </w:r>
      </w:smartTag>
    </w:p>
    <w:p w14:paraId="67018C58" w14:textId="77777777" w:rsidR="005A062C" w:rsidRDefault="005A062C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Forced conscription of youth</w:t>
      </w:r>
    </w:p>
    <w:p w14:paraId="417206ED" w14:textId="77777777" w:rsidR="005A062C" w:rsidRDefault="005A062C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Confiscation &amp; plunder</w:t>
      </w:r>
    </w:p>
    <w:p w14:paraId="4E808EB5" w14:textId="77777777" w:rsidR="005A062C" w:rsidRDefault="005A062C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Battle</w:t>
          </w:r>
        </w:smartTag>
      </w:smartTag>
      <w:r>
        <w:rPr>
          <w:sz w:val="22"/>
          <w:szCs w:val="22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Harrisonburg</w:t>
          </w:r>
        </w:smartTag>
      </w:smartTag>
    </w:p>
    <w:p w14:paraId="34EFA313" w14:textId="77777777" w:rsidR="0041046F" w:rsidRDefault="0041046F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Religious legacy of war</w:t>
      </w:r>
    </w:p>
    <w:p w14:paraId="684FEA44" w14:textId="77777777" w:rsidR="0041046F" w:rsidRDefault="0041046F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North:  optimism with parallel deterioration of faith</w:t>
      </w:r>
    </w:p>
    <w:p w14:paraId="5CDB0ECA" w14:textId="77777777" w:rsidR="0041046F" w:rsidRDefault="0041046F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South:  “defeat with God is not defeat”</w:t>
      </w:r>
    </w:p>
    <w:p w14:paraId="5AD33E49" w14:textId="77777777" w:rsidR="00513C76" w:rsidRPr="00513C76" w:rsidRDefault="00513C76" w:rsidP="000D3572">
      <w:pPr>
        <w:spacing w:line="276" w:lineRule="auto"/>
        <w:ind w:left="2520"/>
        <w:rPr>
          <w:i/>
          <w:sz w:val="22"/>
          <w:szCs w:val="22"/>
        </w:rPr>
      </w:pPr>
      <w:r>
        <w:rPr>
          <w:sz w:val="22"/>
          <w:szCs w:val="22"/>
        </w:rPr>
        <w:t xml:space="preserve">          Poet Abram Ryan writes </w:t>
      </w:r>
      <w:r>
        <w:rPr>
          <w:i/>
          <w:sz w:val="22"/>
          <w:szCs w:val="22"/>
        </w:rPr>
        <w:t xml:space="preserve">The Conquered Banner </w:t>
      </w:r>
      <w:r>
        <w:rPr>
          <w:sz w:val="22"/>
          <w:szCs w:val="22"/>
        </w:rPr>
        <w:t xml:space="preserve">&amp; </w:t>
      </w:r>
      <w:r>
        <w:rPr>
          <w:i/>
          <w:sz w:val="22"/>
          <w:szCs w:val="22"/>
        </w:rPr>
        <w:t>Sword of Robert Lee</w:t>
      </w:r>
    </w:p>
    <w:p w14:paraId="75096DBA" w14:textId="77777777" w:rsidR="0041046F" w:rsidRDefault="0041046F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Missionary generation follows</w:t>
      </w:r>
    </w:p>
    <w:p w14:paraId="05C37867" w14:textId="77777777" w:rsidR="00513C76" w:rsidRPr="00864B2E" w:rsidRDefault="00513C76" w:rsidP="000D3572">
      <w:pPr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 w:rsidRPr="00864B2E">
        <w:rPr>
          <w:b/>
          <w:sz w:val="28"/>
          <w:szCs w:val="28"/>
        </w:rPr>
        <w:t>19</w:t>
      </w:r>
      <w:r w:rsidRPr="00864B2E">
        <w:rPr>
          <w:b/>
          <w:sz w:val="28"/>
          <w:szCs w:val="28"/>
          <w:vertAlign w:val="superscript"/>
        </w:rPr>
        <w:t>th</w:t>
      </w:r>
      <w:r w:rsidRPr="00864B2E">
        <w:rPr>
          <w:b/>
          <w:sz w:val="28"/>
          <w:szCs w:val="28"/>
        </w:rPr>
        <w:t xml:space="preserve"> Century Optimism</w:t>
      </w:r>
    </w:p>
    <w:p w14:paraId="36EEB666" w14:textId="77777777" w:rsidR="00513C76" w:rsidRDefault="00E521E1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Utopianism</w:t>
      </w:r>
    </w:p>
    <w:p w14:paraId="7ED83C9F" w14:textId="77777777" w:rsidR="00E521E1" w:rsidRDefault="00E521E1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Some believed in steady progress</w:t>
      </w:r>
    </w:p>
    <w:p w14:paraId="489A8A3C" w14:textId="77777777" w:rsidR="00E521E1" w:rsidRDefault="00E521E1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Some in return to pristine, innocent past</w:t>
      </w:r>
    </w:p>
    <w:p w14:paraId="6BB5FDFB" w14:textId="77777777" w:rsidR="00A52D10" w:rsidRDefault="00A52D10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Transcendentalism</w:t>
      </w:r>
    </w:p>
    <w:p w14:paraId="3FDD6C63" w14:textId="77777777" w:rsidR="00A52D10" w:rsidRDefault="00A52D10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rejection of empty form and rationalism</w:t>
      </w:r>
    </w:p>
    <w:p w14:paraId="2C93E284" w14:textId="77777777" w:rsidR="00A52D10" w:rsidRDefault="00A52D10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love of nature, self-reliance, focus on feeling awareness of the true, good, beautiful</w:t>
      </w:r>
    </w:p>
    <w:p w14:paraId="40659F8B" w14:textId="77777777" w:rsidR="00A52D10" w:rsidRDefault="00A52D10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Experimental communities</w:t>
      </w:r>
    </w:p>
    <w:p w14:paraId="15A67D2D" w14:textId="77777777" w:rsidR="00A52D10" w:rsidRDefault="00A52D10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Shakers</w:t>
      </w:r>
    </w:p>
    <w:p w14:paraId="2F1CED7B" w14:textId="77777777" w:rsidR="00A52D10" w:rsidRDefault="00A52D10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Brook Farm</w:t>
      </w:r>
    </w:p>
    <w:p w14:paraId="03CF6220" w14:textId="77777777" w:rsidR="00A52D10" w:rsidRDefault="00A52D10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Holiness Movement—post civil war times into middle of 20</w:t>
      </w:r>
      <w:r w:rsidRPr="00A52D1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</w:t>
      </w:r>
    </w:p>
    <w:p w14:paraId="45F42251" w14:textId="77777777" w:rsidR="00A52D10" w:rsidRDefault="00A52D10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National Camp Meeting Asso</w:t>
      </w:r>
      <w:r w:rsidR="005A062C">
        <w:rPr>
          <w:sz w:val="22"/>
          <w:szCs w:val="22"/>
        </w:rPr>
        <w:t>ciation</w:t>
      </w:r>
    </w:p>
    <w:p w14:paraId="41D55C36" w14:textId="77777777" w:rsidR="00A52D10" w:rsidRDefault="00A52D10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Total consecration / entire sanctification</w:t>
      </w:r>
    </w:p>
    <w:p w14:paraId="313F54D7" w14:textId="77777777" w:rsidR="00A52D10" w:rsidRDefault="00A52D10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some emphasized sinless perfection</w:t>
      </w:r>
    </w:p>
    <w:p w14:paraId="65A6920C" w14:textId="77777777" w:rsidR="00A52D10" w:rsidRDefault="00A52D10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some power for service</w:t>
      </w:r>
    </w:p>
    <w:p w14:paraId="423DBD50" w14:textId="77777777" w:rsidR="00A52D10" w:rsidRDefault="00A52D10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Reached across sectarian lines</w:t>
      </w:r>
    </w:p>
    <w:p w14:paraId="55946F91" w14:textId="77777777" w:rsidR="00C26EB6" w:rsidRDefault="00C26EB6" w:rsidP="00C26EB6">
      <w:pPr>
        <w:spacing w:line="276" w:lineRule="auto"/>
        <w:ind w:left="2340"/>
        <w:rPr>
          <w:sz w:val="22"/>
          <w:szCs w:val="22"/>
        </w:rPr>
      </w:pPr>
    </w:p>
    <w:p w14:paraId="3A88EEC9" w14:textId="77777777" w:rsidR="00A52D10" w:rsidRDefault="00A52D10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Individual perfection leads toward perfect community</w:t>
      </w:r>
    </w:p>
    <w:p w14:paraId="323D5815" w14:textId="77777777" w:rsidR="00A52D10" w:rsidRDefault="00A52D10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Jesus’ example &amp; perfect love call for reaching out</w:t>
      </w:r>
    </w:p>
    <w:p w14:paraId="7668E6E8" w14:textId="77777777" w:rsidR="00A52D10" w:rsidRDefault="00A52D10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Systemic sins call for systemic solutions</w:t>
      </w:r>
    </w:p>
    <w:p w14:paraId="316F44D9" w14:textId="77777777" w:rsidR="00A52D10" w:rsidRDefault="00A52D10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Urban rescue work</w:t>
      </w:r>
    </w:p>
    <w:p w14:paraId="14B10855" w14:textId="77777777" w:rsidR="00A52D10" w:rsidRDefault="00A52D10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immigrant settlement houses</w:t>
      </w:r>
    </w:p>
    <w:p w14:paraId="66997400" w14:textId="77777777" w:rsidR="00A52D10" w:rsidRDefault="00A52D10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employment help</w:t>
      </w:r>
    </w:p>
    <w:p w14:paraId="28041D03" w14:textId="77777777" w:rsidR="00A52D10" w:rsidRDefault="00A52D10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shelters for poor, outcast, homeless</w:t>
      </w:r>
    </w:p>
    <w:p w14:paraId="40D9BCFA" w14:textId="77777777" w:rsidR="00A52D10" w:rsidRDefault="00A52D10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industrial homes</w:t>
      </w:r>
    </w:p>
    <w:p w14:paraId="7C33A832" w14:textId="77777777" w:rsidR="00A52D10" w:rsidRDefault="00A52D10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intense involvement of middle class women</w:t>
      </w:r>
    </w:p>
    <w:p w14:paraId="64C87D26" w14:textId="77777777" w:rsidR="00A52D10" w:rsidRDefault="00A52D10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Bible schools and colleges begin</w:t>
      </w:r>
    </w:p>
    <w:p w14:paraId="7A7605B9" w14:textId="77777777" w:rsidR="00702415" w:rsidRDefault="00702415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Mennonite Parallels</w:t>
      </w:r>
    </w:p>
    <w:p w14:paraId="1CC69221" w14:textId="77777777" w:rsidR="00702415" w:rsidRDefault="00702415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Evangelism, revivals, “plan of salvation”</w:t>
      </w:r>
    </w:p>
    <w:p w14:paraId="08E0C2A6" w14:textId="77777777" w:rsidR="00702415" w:rsidRDefault="00702415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Missions programs</w:t>
      </w:r>
    </w:p>
    <w:p w14:paraId="319818CC" w14:textId="77777777" w:rsidR="00702415" w:rsidRDefault="00702415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Elkhart Institute begins</w:t>
      </w:r>
    </w:p>
    <w:p w14:paraId="32FC1051" w14:textId="77777777" w:rsidR="00911784" w:rsidRPr="00864B2E" w:rsidRDefault="005828EF" w:rsidP="000D3572">
      <w:pPr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 w:rsidRPr="00864B2E">
        <w:rPr>
          <w:b/>
          <w:sz w:val="28"/>
          <w:szCs w:val="28"/>
        </w:rPr>
        <w:t>Fundamentalism – Liberalism  Divide</w:t>
      </w:r>
    </w:p>
    <w:p w14:paraId="0B0AD4D6" w14:textId="77777777" w:rsidR="005828EF" w:rsidRDefault="005828EF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Late 19</w:t>
      </w:r>
      <w:r w:rsidRPr="005828E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 changes in industry, agriculture, education, transportation, communication, science, international affairs witness a polarity in Christians’ struggle to accommodate.</w:t>
      </w:r>
    </w:p>
    <w:p w14:paraId="3993CE50" w14:textId="77777777" w:rsidR="005828EF" w:rsidRDefault="005828EF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The divide could be viewed through caricature or moderately:</w:t>
      </w:r>
    </w:p>
    <w:p w14:paraId="765EB238" w14:textId="77777777" w:rsidR="007078F2" w:rsidRDefault="005828EF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Caricature:  Authority of inerrant book</w:t>
      </w:r>
      <w:r w:rsidR="007078F2">
        <w:rPr>
          <w:sz w:val="22"/>
          <w:szCs w:val="22"/>
        </w:rPr>
        <w:t xml:space="preserve"> &amp; external </w:t>
      </w:r>
      <w:proofErr w:type="spellStart"/>
      <w:r w:rsidR="007078F2">
        <w:rPr>
          <w:sz w:val="22"/>
          <w:szCs w:val="22"/>
        </w:rPr>
        <w:t>authroity</w:t>
      </w:r>
      <w:proofErr w:type="spellEnd"/>
      <w:r>
        <w:rPr>
          <w:sz w:val="22"/>
          <w:szCs w:val="22"/>
        </w:rPr>
        <w:t xml:space="preserve"> vs. </w:t>
      </w:r>
    </w:p>
    <w:p w14:paraId="29E80269" w14:textId="77777777" w:rsidR="005828EF" w:rsidRDefault="007078F2" w:rsidP="000D3572">
      <w:pPr>
        <w:spacing w:line="276" w:lineRule="auto"/>
        <w:ind w:left="2880" w:firstLine="720"/>
        <w:rPr>
          <w:sz w:val="22"/>
          <w:szCs w:val="22"/>
        </w:rPr>
      </w:pPr>
      <w:r>
        <w:rPr>
          <w:sz w:val="22"/>
          <w:szCs w:val="22"/>
        </w:rPr>
        <w:t xml:space="preserve">Human reason/understanding &amp; </w:t>
      </w:r>
      <w:r w:rsidR="005828EF">
        <w:rPr>
          <w:sz w:val="22"/>
          <w:szCs w:val="22"/>
        </w:rPr>
        <w:t>omniscient science</w:t>
      </w:r>
    </w:p>
    <w:p w14:paraId="44B1378F" w14:textId="77777777" w:rsidR="00FE24E7" w:rsidRDefault="005828EF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Moderate:   </w:t>
      </w:r>
      <w:r w:rsidR="00FE24E7">
        <w:rPr>
          <w:sz w:val="22"/>
          <w:szCs w:val="22"/>
        </w:rPr>
        <w:t xml:space="preserve">Christian </w:t>
      </w:r>
      <w:r>
        <w:rPr>
          <w:sz w:val="22"/>
          <w:szCs w:val="22"/>
        </w:rPr>
        <w:t>Revelation</w:t>
      </w:r>
      <w:r w:rsidR="00FE24E7">
        <w:rPr>
          <w:sz w:val="22"/>
          <w:szCs w:val="22"/>
        </w:rPr>
        <w:t xml:space="preserve">     vs.</w:t>
      </w:r>
      <w:r>
        <w:rPr>
          <w:sz w:val="22"/>
          <w:szCs w:val="22"/>
        </w:rPr>
        <w:t xml:space="preserve">                           </w:t>
      </w:r>
    </w:p>
    <w:p w14:paraId="5DAD3261" w14:textId="77777777" w:rsidR="005828EF" w:rsidRDefault="005828EF" w:rsidP="000D3572">
      <w:pPr>
        <w:spacing w:line="276" w:lineRule="auto"/>
        <w:ind w:left="2160" w:firstLine="720"/>
        <w:rPr>
          <w:sz w:val="22"/>
          <w:szCs w:val="22"/>
        </w:rPr>
      </w:pPr>
      <w:r>
        <w:rPr>
          <w:sz w:val="22"/>
          <w:szCs w:val="22"/>
        </w:rPr>
        <w:t>taking scientific reasoning seriously and applying gospel to the needs of the times</w:t>
      </w:r>
    </w:p>
    <w:p w14:paraId="58728D60" w14:textId="77777777" w:rsidR="00FE24E7" w:rsidRDefault="00FE24E7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Elements of Liberalism (modernism or progressivism)</w:t>
      </w:r>
    </w:p>
    <w:p w14:paraId="3DA6896C" w14:textId="77777777" w:rsidR="00FE24E7" w:rsidRDefault="00FE24E7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“a spirit of free inquiry which wishes to face new facts, accept whatever is true, state the abiding principles of Christian faith in …contemporary terms.  </w:t>
      </w:r>
      <w:r>
        <w:rPr>
          <w:sz w:val="16"/>
          <w:szCs w:val="16"/>
        </w:rPr>
        <w:t>(Christian History, Issue 55, p. 36)</w:t>
      </w:r>
    </w:p>
    <w:p w14:paraId="38F2BD24" w14:textId="77777777" w:rsidR="00FE24E7" w:rsidRDefault="00FE24E7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Freeing religion from doctrinal/dogmatic bondage </w:t>
      </w:r>
      <w:r w:rsidR="005C7D69">
        <w:rPr>
          <w:sz w:val="22"/>
          <w:szCs w:val="22"/>
        </w:rPr>
        <w:t xml:space="preserve">&amp; tribalism </w:t>
      </w:r>
      <w:r>
        <w:rPr>
          <w:sz w:val="22"/>
          <w:szCs w:val="22"/>
        </w:rPr>
        <w:t>through objectivity &amp; tolerance</w:t>
      </w:r>
    </w:p>
    <w:p w14:paraId="534EDDCD" w14:textId="77777777" w:rsidR="00FE24E7" w:rsidRDefault="00FE24E7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Following internal authority of reason, with the test of gospel being the living out of it</w:t>
      </w:r>
    </w:p>
    <w:p w14:paraId="139FE581" w14:textId="77777777" w:rsidR="00FE24E7" w:rsidRDefault="00FE24E7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Scripture is seen as poetic, mystical, mythical</w:t>
      </w:r>
    </w:p>
    <w:p w14:paraId="78344C25" w14:textId="77777777" w:rsidR="00F643F0" w:rsidRDefault="00F643F0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Protestant faith formulated in the Reformation was “prescientific;” needs update</w:t>
      </w:r>
    </w:p>
    <w:p w14:paraId="095A0FD2" w14:textId="77777777" w:rsidR="00FE24E7" w:rsidRDefault="00FE24E7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Elements of Fundamentalism</w:t>
      </w:r>
    </w:p>
    <w:p w14:paraId="5F1D9FD0" w14:textId="77777777" w:rsidR="00FE24E7" w:rsidRDefault="005C7D69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Defending basic historic fundamental beliefs that define Christianity</w:t>
      </w:r>
    </w:p>
    <w:p w14:paraId="0E88D511" w14:textId="77777777" w:rsidR="005C7D69" w:rsidRDefault="005C7D69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Inerrancy of scripture</w:t>
      </w:r>
    </w:p>
    <w:p w14:paraId="3262B33C" w14:textId="77777777" w:rsidR="005C7D69" w:rsidRDefault="005C7D69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Virgin birth</w:t>
      </w:r>
    </w:p>
    <w:p w14:paraId="0F82D845" w14:textId="77777777" w:rsidR="005C7D69" w:rsidRDefault="005C7D69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Resurrection of Christ</w:t>
      </w:r>
    </w:p>
    <w:p w14:paraId="29AF8FE2" w14:textId="77777777" w:rsidR="005C7D69" w:rsidRDefault="005C7D69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Substitutionary atonement</w:t>
      </w:r>
    </w:p>
    <w:p w14:paraId="4F2F8926" w14:textId="77777777" w:rsidR="005C7D69" w:rsidRDefault="005C7D69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Miracles </w:t>
      </w:r>
    </w:p>
    <w:p w14:paraId="6DAD4B8C" w14:textId="77777777" w:rsidR="007078F2" w:rsidRDefault="007078F2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Dispensations of history</w:t>
      </w:r>
      <w:r w:rsidR="00FC0B63">
        <w:rPr>
          <w:sz w:val="22"/>
          <w:szCs w:val="22"/>
        </w:rPr>
        <w:t>; many charts showing the times &amp; ages</w:t>
      </w:r>
    </w:p>
    <w:p w14:paraId="2C382469" w14:textId="77777777" w:rsidR="00F643F0" w:rsidRDefault="00F643F0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Shows that liberalism is non-redemptive, but assumes goodness of man</w:t>
      </w:r>
    </w:p>
    <w:p w14:paraId="00D98F03" w14:textId="77777777" w:rsidR="00FC0B63" w:rsidRDefault="00FC0B63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Holds to biblical language about the reality of sin and need for repentance and conversion</w:t>
      </w:r>
    </w:p>
    <w:p w14:paraId="355028C7" w14:textId="77777777" w:rsidR="005C7D69" w:rsidRDefault="005C7D69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The Scopes “Monkey” Trial—July 1925</w:t>
      </w:r>
    </w:p>
    <w:p w14:paraId="5F392718" w14:textId="77777777" w:rsidR="005C7D69" w:rsidRDefault="005C7D69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William Jennings Bryan assists state of TN to prosecute John Scopes for illegally teaching evolution</w:t>
      </w:r>
    </w:p>
    <w:p w14:paraId="2E9DB007" w14:textId="77777777" w:rsidR="005C7D69" w:rsidRDefault="007078F2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Clarence Darrow (agnostic), for defense, demonstrates the growing trend to show Bible-believing Christians as ignorant and intolerant.</w:t>
      </w:r>
    </w:p>
    <w:p w14:paraId="7276D8B4" w14:textId="77777777" w:rsidR="00FC0B63" w:rsidRDefault="00FC0B63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Trial is major media event by radio &amp; newspaper</w:t>
      </w:r>
    </w:p>
    <w:p w14:paraId="54645B43" w14:textId="77777777" w:rsidR="00FC0B63" w:rsidRDefault="00FC0B63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Heightens the divides, hardens the lines on both sides.</w:t>
      </w:r>
    </w:p>
    <w:p w14:paraId="290E0C82" w14:textId="77777777" w:rsidR="007078F2" w:rsidRDefault="007078F2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Institutions, publications, churches</w:t>
      </w:r>
    </w:p>
    <w:p w14:paraId="1B0291AC" w14:textId="77777777" w:rsidR="00F643F0" w:rsidRDefault="00F643F0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Fundamental</w:t>
      </w:r>
    </w:p>
    <w:p w14:paraId="4C9B4109" w14:textId="77777777" w:rsidR="007078F2" w:rsidRDefault="007078F2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Bible schools &amp; colleges:  Moody,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Philadelphia</w:t>
          </w:r>
        </w:smartTag>
      </w:smartTag>
      <w:r w:rsidR="00F643F0">
        <w:rPr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F643F0">
            <w:rPr>
              <w:sz w:val="22"/>
              <w:szCs w:val="22"/>
            </w:rPr>
            <w:t>Westminster</w:t>
          </w:r>
        </w:smartTag>
      </w:smartTag>
      <w:r w:rsidR="00F643F0">
        <w:rPr>
          <w:sz w:val="22"/>
          <w:szCs w:val="22"/>
        </w:rPr>
        <w:t>, BJU</w:t>
      </w:r>
    </w:p>
    <w:p w14:paraId="7B1AD008" w14:textId="77777777" w:rsidR="00F643F0" w:rsidRDefault="00F643F0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Annual Bible conferences on inerrancy, holiness, pre</w:t>
      </w:r>
      <w:r w:rsidR="006A70A0">
        <w:rPr>
          <w:sz w:val="22"/>
          <w:szCs w:val="22"/>
        </w:rPr>
        <w:t>-</w:t>
      </w:r>
      <w:r>
        <w:rPr>
          <w:sz w:val="22"/>
          <w:szCs w:val="22"/>
        </w:rPr>
        <w:t>millen</w:t>
      </w:r>
      <w:r w:rsidR="006A70A0">
        <w:rPr>
          <w:sz w:val="22"/>
          <w:szCs w:val="22"/>
        </w:rPr>
        <w:t>n</w:t>
      </w:r>
      <w:r>
        <w:rPr>
          <w:sz w:val="22"/>
          <w:szCs w:val="22"/>
        </w:rPr>
        <w:t>ialism</w:t>
      </w:r>
    </w:p>
    <w:p w14:paraId="4EABB3F9" w14:textId="77777777" w:rsidR="00F643F0" w:rsidRDefault="00F643F0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Mainline churches split</w:t>
      </w:r>
    </w:p>
    <w:p w14:paraId="2C24350B" w14:textId="77777777" w:rsidR="00F643F0" w:rsidRDefault="00F643F0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Scofield reference Bible becomes popular</w:t>
      </w:r>
    </w:p>
    <w:p w14:paraId="0413BBD2" w14:textId="77777777" w:rsidR="00F643F0" w:rsidRDefault="00F643F0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American Council of Churches</w:t>
      </w:r>
    </w:p>
    <w:p w14:paraId="04190C15" w14:textId="77777777" w:rsidR="00F643F0" w:rsidRDefault="00F643F0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Liberal</w:t>
      </w:r>
    </w:p>
    <w:p w14:paraId="4FF13C39" w14:textId="77777777" w:rsidR="00F643F0" w:rsidRDefault="00F643F0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Federal Council of Churches</w:t>
      </w:r>
    </w:p>
    <w:p w14:paraId="74A03231" w14:textId="77777777" w:rsidR="00F643F0" w:rsidRDefault="00F643F0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smartTag w:uri="urn:schemas-microsoft-com:office:smarttags" w:element="place">
        <w:r>
          <w:rPr>
            <w:sz w:val="22"/>
            <w:szCs w:val="22"/>
          </w:rPr>
          <w:t>Princeton</w:t>
        </w:r>
      </w:smartTag>
      <w:r>
        <w:rPr>
          <w:sz w:val="22"/>
          <w:szCs w:val="22"/>
        </w:rPr>
        <w:t xml:space="preserve"> and other traditional theological seminaries go liberal</w:t>
      </w:r>
    </w:p>
    <w:p w14:paraId="40B279B0" w14:textId="77777777" w:rsidR="005C7D69" w:rsidRDefault="005C7D69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Negative effects of the “battle” on the popular mind</w:t>
      </w:r>
    </w:p>
    <w:p w14:paraId="19F32065" w14:textId="77777777" w:rsidR="005C7D69" w:rsidRDefault="005C7D69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Fundamental extremists give bad reputation</w:t>
      </w:r>
    </w:p>
    <w:p w14:paraId="1F2E72CC" w14:textId="77777777" w:rsidR="005C7D69" w:rsidRDefault="005C7D69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seen as anti-intellectual, against learning, narrow-minded</w:t>
      </w:r>
    </w:p>
    <w:p w14:paraId="53F6C71D" w14:textId="77777777" w:rsidR="005C7D69" w:rsidRDefault="00F643F0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extremists</w:t>
      </w:r>
    </w:p>
    <w:p w14:paraId="3D41768E" w14:textId="77777777" w:rsidR="00F643F0" w:rsidRDefault="00F643F0" w:rsidP="000D3572">
      <w:pPr>
        <w:numPr>
          <w:ilvl w:val="4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John F. Norris shoots in </w:t>
      </w:r>
      <w:proofErr w:type="spellStart"/>
      <w:r>
        <w:rPr>
          <w:sz w:val="22"/>
          <w:szCs w:val="22"/>
        </w:rPr>
        <w:t>self defense</w:t>
      </w:r>
      <w:proofErr w:type="spellEnd"/>
      <w:r>
        <w:rPr>
          <w:sz w:val="22"/>
          <w:szCs w:val="22"/>
        </w:rPr>
        <w:t xml:space="preserve"> when confronted about accusing a mayor of shifting Forth Worth funds to Catholic cause</w:t>
      </w:r>
    </w:p>
    <w:p w14:paraId="136E0952" w14:textId="77777777" w:rsidR="00F643F0" w:rsidRDefault="00F643F0" w:rsidP="000D3572">
      <w:pPr>
        <w:numPr>
          <w:ilvl w:val="4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J. Gresham Machen writes effectively, leads numerous divisions is eventually suspended from Presbyterian ministry for being factious.</w:t>
      </w:r>
    </w:p>
    <w:p w14:paraId="7F683932" w14:textId="77777777" w:rsidR="00FC0B63" w:rsidRDefault="00FC0B63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Conflicted views of </w:t>
      </w:r>
      <w:smartTag w:uri="urn:schemas-microsoft-com:office:smarttags" w:element="country-region">
        <w:smartTag w:uri="urn:schemas-microsoft-com:office:smarttags" w:element="place">
          <w:r>
            <w:rPr>
              <w:sz w:val="22"/>
              <w:szCs w:val="22"/>
            </w:rPr>
            <w:t>America</w:t>
          </w:r>
        </w:smartTag>
      </w:smartTag>
      <w:r>
        <w:rPr>
          <w:sz w:val="22"/>
          <w:szCs w:val="22"/>
        </w:rPr>
        <w:t xml:space="preserve"> as “God’s Chosen Nation” vs “under God’s judgment” with accompanying political stances</w:t>
      </w:r>
    </w:p>
    <w:p w14:paraId="5C672C06" w14:textId="77777777" w:rsidR="00FC0B63" w:rsidRDefault="00FC0B63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Modern extremists of “pro-life” advocates keep the image going</w:t>
      </w:r>
    </w:p>
    <w:p w14:paraId="7D10BB91" w14:textId="77777777" w:rsidR="00FC0B63" w:rsidRDefault="00FC0B63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Fruits of liberalism merge with the culture in general</w:t>
      </w:r>
    </w:p>
    <w:p w14:paraId="05F89E45" w14:textId="77777777" w:rsidR="00FC0B63" w:rsidRDefault="00FC0B63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If all that is needed is schools and social agencies, church is irrelevant</w:t>
      </w:r>
    </w:p>
    <w:p w14:paraId="2DDC6275" w14:textId="77777777" w:rsidR="00FC0B63" w:rsidRDefault="00FC0B63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Insisting that religion stay in private domain results in legal removal of Christian observances from public life (prayer, Bible reading, ten commandments)</w:t>
      </w:r>
    </w:p>
    <w:p w14:paraId="7AB9EE7A" w14:textId="77777777" w:rsidR="00FC0B63" w:rsidRDefault="00FC0B63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Current issues of evolution as fact, “pro-choice,” and “sexual orientation” show trajectory with no end in sight</w:t>
      </w:r>
    </w:p>
    <w:p w14:paraId="49FEC591" w14:textId="77777777" w:rsidR="00702415" w:rsidRDefault="00702415" w:rsidP="000D3572">
      <w:pPr>
        <w:numPr>
          <w:ilvl w:val="3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Tolerance opens the way to all “faiths” with intolerance of any faith claims</w:t>
      </w:r>
    </w:p>
    <w:p w14:paraId="4DEE2045" w14:textId="77777777" w:rsidR="00702415" w:rsidRDefault="00702415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Effects on Mennonites</w:t>
      </w:r>
    </w:p>
    <w:p w14:paraId="4358D3AE" w14:textId="77777777" w:rsidR="00702415" w:rsidRDefault="00702415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i/>
          <w:sz w:val="22"/>
          <w:szCs w:val="22"/>
        </w:rPr>
        <w:t>Doctrines of the Bible</w:t>
      </w:r>
      <w:r>
        <w:rPr>
          <w:sz w:val="22"/>
          <w:szCs w:val="22"/>
        </w:rPr>
        <w:t xml:space="preserve"> by Daniel Kauffman represent attempt to codify/safeguard the faith</w:t>
      </w:r>
    </w:p>
    <w:p w14:paraId="41BD812B" w14:textId="77777777" w:rsidR="00702415" w:rsidRDefault="00702415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smartTag w:uri="urn:schemas-microsoft-com:office:smarttags" w:element="place">
        <w:r>
          <w:rPr>
            <w:sz w:val="22"/>
            <w:szCs w:val="22"/>
          </w:rPr>
          <w:t>Midwest</w:t>
        </w:r>
      </w:smartTag>
      <w:r>
        <w:rPr>
          <w:sz w:val="22"/>
          <w:szCs w:val="22"/>
        </w:rPr>
        <w:t xml:space="preserve"> is seen as liberal; EMC</w:t>
      </w:r>
      <w:r w:rsidR="005A062C">
        <w:rPr>
          <w:sz w:val="22"/>
          <w:szCs w:val="22"/>
        </w:rPr>
        <w:t xml:space="preserve"> &amp; Hesston </w:t>
      </w:r>
      <w:r>
        <w:rPr>
          <w:sz w:val="22"/>
          <w:szCs w:val="22"/>
        </w:rPr>
        <w:t xml:space="preserve">open to provide safe alternative to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Goshen</w:t>
          </w:r>
        </w:smartTag>
      </w:smartTag>
    </w:p>
    <w:p w14:paraId="1E1128FD" w14:textId="77777777" w:rsidR="00702415" w:rsidRDefault="00702415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Interest in pre-millen</w:t>
      </w:r>
      <w:r w:rsidR="006A70A0">
        <w:rPr>
          <w:sz w:val="22"/>
          <w:szCs w:val="22"/>
        </w:rPr>
        <w:t>n</w:t>
      </w:r>
      <w:r>
        <w:rPr>
          <w:sz w:val="22"/>
          <w:szCs w:val="22"/>
        </w:rPr>
        <w:t>ialism</w:t>
      </w:r>
      <w:r w:rsidR="005A062C">
        <w:rPr>
          <w:sz w:val="22"/>
          <w:szCs w:val="22"/>
        </w:rPr>
        <w:t xml:space="preserve"> and prophecy</w:t>
      </w:r>
    </w:p>
    <w:p w14:paraId="135E27A3" w14:textId="77777777" w:rsidR="00702415" w:rsidRDefault="00702415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Goshen college closes for the ’23-’24 partly to deal with fundamental-modernist controversy</w:t>
      </w:r>
    </w:p>
    <w:p w14:paraId="1E2354C2" w14:textId="77777777" w:rsidR="005A062C" w:rsidRDefault="005A062C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Harold S. Bender writes </w:t>
      </w:r>
      <w:r>
        <w:rPr>
          <w:i/>
          <w:sz w:val="22"/>
          <w:szCs w:val="22"/>
        </w:rPr>
        <w:t>Anabaptist Vision</w:t>
      </w:r>
      <w:r>
        <w:rPr>
          <w:sz w:val="22"/>
          <w:szCs w:val="22"/>
        </w:rPr>
        <w:t xml:space="preserve"> to navigate a third way</w:t>
      </w:r>
    </w:p>
    <w:p w14:paraId="4C776753" w14:textId="77777777" w:rsidR="005A062C" w:rsidRDefault="005A062C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Old Orders are basically out of the discussion</w:t>
      </w:r>
    </w:p>
    <w:p w14:paraId="1BC3B49F" w14:textId="77777777" w:rsidR="005A062C" w:rsidRPr="00702415" w:rsidRDefault="005A062C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Contributing factor is post-1960’s divisions that result in numerous conservative Mennonite groups</w:t>
      </w:r>
    </w:p>
    <w:p w14:paraId="3DF4E698" w14:textId="77777777" w:rsidR="00911784" w:rsidRPr="00864B2E" w:rsidRDefault="00911784" w:rsidP="000D3572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864B2E">
        <w:rPr>
          <w:b/>
          <w:sz w:val="28"/>
          <w:szCs w:val="28"/>
        </w:rPr>
        <w:t>Civil Religion</w:t>
      </w:r>
      <w:r w:rsidRPr="00864B2E">
        <w:rPr>
          <w:sz w:val="28"/>
          <w:szCs w:val="28"/>
        </w:rPr>
        <w:t xml:space="preserve">:  </w:t>
      </w:r>
    </w:p>
    <w:p w14:paraId="773F1CD9" w14:textId="77777777" w:rsidR="00911784" w:rsidRDefault="00911784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Sacred sites</w:t>
      </w:r>
    </w:p>
    <w:p w14:paraId="4B42A38C" w14:textId="77777777" w:rsidR="00911784" w:rsidRDefault="00911784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Founding:  Plymouth Rock,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Lexington</w:t>
          </w:r>
        </w:smartTag>
      </w:smartTag>
      <w:r>
        <w:rPr>
          <w:sz w:val="22"/>
          <w:szCs w:val="22"/>
        </w:rPr>
        <w:t xml:space="preserve">, Independence Hall, </w:t>
      </w:r>
    </w:p>
    <w:p w14:paraId="56890F4B" w14:textId="77777777" w:rsidR="00911784" w:rsidRDefault="00911784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Battlefields: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Gettysburg</w:t>
          </w:r>
        </w:smartTag>
      </w:smartTag>
      <w:r>
        <w:rPr>
          <w:sz w:val="22"/>
          <w:szCs w:val="22"/>
        </w:rPr>
        <w:t xml:space="preserve">, </w:t>
      </w:r>
      <w:smartTag w:uri="urn:schemas-microsoft-com:office:smarttags" w:element="place">
        <w:r>
          <w:rPr>
            <w:sz w:val="22"/>
            <w:szCs w:val="22"/>
          </w:rPr>
          <w:t>Valley Forge</w:t>
        </w:r>
      </w:smartTag>
    </w:p>
    <w:p w14:paraId="631C9D7D" w14:textId="77777777" w:rsidR="00911784" w:rsidRDefault="00911784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Icons:  pictures of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  <w:szCs w:val="22"/>
            </w:rPr>
            <w:t>Washington</w:t>
          </w:r>
        </w:smartTag>
      </w:smartTag>
      <w:r>
        <w:rPr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Lincoln</w:t>
          </w:r>
        </w:smartTag>
      </w:smartTag>
      <w:r>
        <w:rPr>
          <w:sz w:val="22"/>
          <w:szCs w:val="22"/>
        </w:rPr>
        <w:t>, “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Liberty</w:t>
          </w:r>
        </w:smartTag>
      </w:smartTag>
      <w:r>
        <w:rPr>
          <w:sz w:val="22"/>
          <w:szCs w:val="22"/>
        </w:rPr>
        <w:t>”, scenes</w:t>
      </w:r>
    </w:p>
    <w:p w14:paraId="5BD2BE2B" w14:textId="77777777" w:rsidR="00911784" w:rsidRDefault="00911784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Monuments, cemeteries: 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Lincoln</w:t>
          </w:r>
        </w:smartTag>
      </w:smartTag>
      <w:r>
        <w:rPr>
          <w:sz w:val="22"/>
          <w:szCs w:val="22"/>
        </w:rPr>
        <w:t xml:space="preserve"> Memorial, Vietnam War Memorial,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Arlington</w:t>
          </w:r>
        </w:smartTag>
      </w:smartTag>
    </w:p>
    <w:p w14:paraId="3ED657D4" w14:textId="77777777" w:rsidR="00911784" w:rsidRDefault="00911784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Sacred time:  July 4, Memorial day, Christmas</w:t>
      </w:r>
    </w:p>
    <w:p w14:paraId="3FF4428C" w14:textId="77777777" w:rsidR="00911784" w:rsidRDefault="00911784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Separation of church/state</w:t>
      </w:r>
    </w:p>
    <w:p w14:paraId="18A9C93B" w14:textId="77777777" w:rsidR="00911784" w:rsidRDefault="00911784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Allows ethnic religion and other faiths to thrive</w:t>
      </w:r>
    </w:p>
    <w:p w14:paraId="4499A424" w14:textId="77777777" w:rsidR="00911784" w:rsidRDefault="00911784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Move from concern with doctrinal purity to ethical/emotional intensity</w:t>
      </w:r>
    </w:p>
    <w:p w14:paraId="553ACC66" w14:textId="77777777" w:rsidR="00911784" w:rsidRDefault="00911784" w:rsidP="000D3572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Challenges of each era bring stress to both Christian faith and civic stability</w:t>
      </w:r>
    </w:p>
    <w:p w14:paraId="4BC03E4B" w14:textId="77777777" w:rsidR="00911784" w:rsidRDefault="00911784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wars</w:t>
      </w:r>
    </w:p>
    <w:p w14:paraId="2922A9E6" w14:textId="77777777" w:rsidR="00911784" w:rsidRDefault="00911784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depressions</w:t>
      </w:r>
    </w:p>
    <w:p w14:paraId="31DCB08D" w14:textId="77777777" w:rsidR="00911784" w:rsidRDefault="00911784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technological developments</w:t>
      </w:r>
    </w:p>
    <w:p w14:paraId="7A6DDC73" w14:textId="77777777" w:rsidR="00911784" w:rsidRDefault="000B78F7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individual rights:  slaves, women, sexual “orientation”</w:t>
      </w:r>
    </w:p>
    <w:p w14:paraId="63AF0FB3" w14:textId="77777777" w:rsidR="000B78F7" w:rsidRDefault="000B78F7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poverty</w:t>
      </w:r>
    </w:p>
    <w:p w14:paraId="4DFA43D5" w14:textId="77777777" w:rsidR="000B78F7" w:rsidRDefault="000B78F7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assimilation of immigrants</w:t>
      </w:r>
    </w:p>
    <w:p w14:paraId="15091B3F" w14:textId="77777777" w:rsidR="000B78F7" w:rsidRDefault="000B78F7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westward expansion</w:t>
      </w:r>
    </w:p>
    <w:p w14:paraId="196703B3" w14:textId="77777777" w:rsidR="000B78F7" w:rsidRDefault="000B78F7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free enterprise &amp; capitalism</w:t>
      </w:r>
    </w:p>
    <w:p w14:paraId="2005AC44" w14:textId="77777777" w:rsidR="000B78F7" w:rsidRDefault="000B78F7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education</w:t>
      </w:r>
    </w:p>
    <w:p w14:paraId="14AE7610" w14:textId="77777777" w:rsidR="000B78F7" w:rsidRDefault="000B78F7" w:rsidP="000D3572">
      <w:pPr>
        <w:numPr>
          <w:ilvl w:val="2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ethics &amp; morality:  alcohol, abortion, marriage</w:t>
      </w:r>
    </w:p>
    <w:p w14:paraId="03F3F0A0" w14:textId="77777777" w:rsidR="004807D0" w:rsidRPr="001E52D8" w:rsidRDefault="004807D0" w:rsidP="000D3572">
      <w:pPr>
        <w:spacing w:line="276" w:lineRule="auto"/>
        <w:rPr>
          <w:i/>
          <w:sz w:val="22"/>
          <w:szCs w:val="22"/>
        </w:rPr>
      </w:pPr>
    </w:p>
    <w:p w14:paraId="4062CF11" w14:textId="77777777" w:rsidR="004807D0" w:rsidRDefault="004807D0" w:rsidP="000D3572">
      <w:pPr>
        <w:spacing w:line="276" w:lineRule="auto"/>
        <w:jc w:val="center"/>
        <w:rPr>
          <w:b/>
          <w:sz w:val="22"/>
          <w:szCs w:val="22"/>
        </w:rPr>
      </w:pPr>
      <w:r w:rsidRPr="004807D0">
        <w:rPr>
          <w:b/>
          <w:sz w:val="22"/>
          <w:szCs w:val="22"/>
        </w:rPr>
        <w:t>Selected Resources</w:t>
      </w:r>
    </w:p>
    <w:p w14:paraId="29AE87B5" w14:textId="77777777" w:rsidR="00F5144A" w:rsidRPr="00325178" w:rsidRDefault="00F5144A" w:rsidP="000D3572">
      <w:pPr>
        <w:spacing w:line="276" w:lineRule="auto"/>
        <w:rPr>
          <w:color w:val="000000"/>
          <w:sz w:val="20"/>
          <w:szCs w:val="20"/>
        </w:rPr>
      </w:pPr>
      <w:proofErr w:type="spellStart"/>
      <w:r w:rsidRPr="00325178">
        <w:rPr>
          <w:color w:val="000000"/>
          <w:sz w:val="20"/>
          <w:szCs w:val="20"/>
        </w:rPr>
        <w:t>Allitt</w:t>
      </w:r>
      <w:proofErr w:type="spellEnd"/>
      <w:r w:rsidRPr="00325178">
        <w:rPr>
          <w:color w:val="000000"/>
          <w:sz w:val="20"/>
          <w:szCs w:val="20"/>
        </w:rPr>
        <w:t xml:space="preserve">, Patrick.  </w:t>
      </w:r>
      <w:r w:rsidRPr="00325178">
        <w:rPr>
          <w:i/>
          <w:color w:val="000000"/>
          <w:sz w:val="20"/>
          <w:szCs w:val="20"/>
        </w:rPr>
        <w:t>American Religious History, Part I &amp; II.</w:t>
      </w:r>
      <w:r w:rsidRPr="00325178">
        <w:rPr>
          <w:color w:val="000000"/>
          <w:sz w:val="20"/>
          <w:szCs w:val="20"/>
        </w:rPr>
        <w:t xml:space="preserve">  24 lectures by The Teaching Company</w:t>
      </w:r>
    </w:p>
    <w:p w14:paraId="2798FE00" w14:textId="77777777" w:rsidR="00325178" w:rsidRPr="00325178" w:rsidRDefault="00325178" w:rsidP="000D3572">
      <w:pPr>
        <w:spacing w:line="276" w:lineRule="auto"/>
        <w:rPr>
          <w:color w:val="000000"/>
          <w:sz w:val="20"/>
          <w:szCs w:val="20"/>
        </w:rPr>
      </w:pPr>
      <w:r w:rsidRPr="00325178">
        <w:rPr>
          <w:color w:val="000000"/>
          <w:sz w:val="20"/>
          <w:szCs w:val="20"/>
        </w:rPr>
        <w:t xml:space="preserve">Anderson, Richard C. </w:t>
      </w:r>
      <w:r w:rsidRPr="00325178">
        <w:rPr>
          <w:i/>
          <w:color w:val="000000"/>
          <w:sz w:val="20"/>
          <w:szCs w:val="20"/>
        </w:rPr>
        <w:t xml:space="preserve">Peace Was In Their Hearts: Conscientious Objectors in WWII. </w:t>
      </w:r>
      <w:r w:rsidR="00010CCC">
        <w:rPr>
          <w:color w:val="000000"/>
          <w:sz w:val="20"/>
          <w:szCs w:val="20"/>
        </w:rPr>
        <w:t>Watsonville:</w:t>
      </w:r>
      <w:r w:rsidRPr="00325178">
        <w:rPr>
          <w:color w:val="000000"/>
          <w:sz w:val="20"/>
          <w:szCs w:val="20"/>
        </w:rPr>
        <w:t xml:space="preserve"> </w:t>
      </w:r>
      <w:proofErr w:type="spellStart"/>
      <w:r w:rsidRPr="00325178">
        <w:rPr>
          <w:color w:val="000000"/>
          <w:sz w:val="20"/>
          <w:szCs w:val="20"/>
        </w:rPr>
        <w:t>Correlan</w:t>
      </w:r>
      <w:proofErr w:type="spellEnd"/>
      <w:r w:rsidRPr="00325178">
        <w:rPr>
          <w:color w:val="000000"/>
          <w:sz w:val="20"/>
          <w:szCs w:val="20"/>
        </w:rPr>
        <w:t>, 1994.</w:t>
      </w:r>
    </w:p>
    <w:p w14:paraId="33551846" w14:textId="77777777" w:rsidR="00325178" w:rsidRPr="00325178" w:rsidRDefault="00325178" w:rsidP="000D3572">
      <w:pPr>
        <w:spacing w:line="276" w:lineRule="auto"/>
        <w:rPr>
          <w:color w:val="000000"/>
          <w:sz w:val="20"/>
          <w:szCs w:val="20"/>
        </w:rPr>
      </w:pPr>
      <w:r w:rsidRPr="00325178">
        <w:rPr>
          <w:color w:val="000000"/>
          <w:sz w:val="20"/>
          <w:szCs w:val="20"/>
        </w:rPr>
        <w:t xml:space="preserve">Bercot, David. </w:t>
      </w:r>
      <w:r w:rsidRPr="00325178">
        <w:rPr>
          <w:i/>
          <w:color w:val="000000"/>
          <w:sz w:val="20"/>
          <w:szCs w:val="20"/>
        </w:rPr>
        <w:t xml:space="preserve">In God We Don’t Trust. </w:t>
      </w:r>
      <w:proofErr w:type="spellStart"/>
      <w:r w:rsidRPr="00325178">
        <w:rPr>
          <w:color w:val="000000"/>
          <w:sz w:val="20"/>
          <w:szCs w:val="20"/>
        </w:rPr>
        <w:t>Amberson</w:t>
      </w:r>
      <w:proofErr w:type="spellEnd"/>
      <w:r w:rsidRPr="00325178">
        <w:rPr>
          <w:color w:val="000000"/>
          <w:sz w:val="20"/>
          <w:szCs w:val="20"/>
        </w:rPr>
        <w:t>: Scroll Publishing.</w:t>
      </w:r>
    </w:p>
    <w:p w14:paraId="6290F9D6" w14:textId="77777777" w:rsidR="00325178" w:rsidRPr="00325178" w:rsidRDefault="00325178" w:rsidP="000D3572">
      <w:pPr>
        <w:spacing w:line="276" w:lineRule="auto"/>
        <w:rPr>
          <w:color w:val="000000"/>
          <w:sz w:val="20"/>
          <w:szCs w:val="20"/>
        </w:rPr>
      </w:pPr>
      <w:r w:rsidRPr="00325178">
        <w:rPr>
          <w:color w:val="000000"/>
          <w:sz w:val="20"/>
          <w:szCs w:val="20"/>
        </w:rPr>
        <w:t xml:space="preserve">Boyd, Gregory A. </w:t>
      </w:r>
      <w:r w:rsidRPr="00325178">
        <w:rPr>
          <w:i/>
          <w:color w:val="000000"/>
          <w:sz w:val="20"/>
          <w:szCs w:val="20"/>
        </w:rPr>
        <w:t xml:space="preserve">The Myth of a Christian Nation. </w:t>
      </w:r>
      <w:r w:rsidRPr="00325178">
        <w:rPr>
          <w:color w:val="000000"/>
          <w:sz w:val="20"/>
          <w:szCs w:val="20"/>
        </w:rPr>
        <w:t>Grand Rapids: Zondervan, 2005.</w:t>
      </w:r>
    </w:p>
    <w:p w14:paraId="6ECD80B9" w14:textId="77777777" w:rsidR="004807D0" w:rsidRPr="00325178" w:rsidRDefault="004807D0" w:rsidP="000D3572">
      <w:pPr>
        <w:spacing w:line="276" w:lineRule="auto"/>
        <w:rPr>
          <w:color w:val="000000"/>
          <w:sz w:val="20"/>
          <w:szCs w:val="20"/>
        </w:rPr>
      </w:pPr>
      <w:r w:rsidRPr="00325178">
        <w:rPr>
          <w:color w:val="000000"/>
          <w:sz w:val="20"/>
          <w:szCs w:val="20"/>
        </w:rPr>
        <w:t xml:space="preserve">Butler, Jon.  </w:t>
      </w:r>
      <w:r w:rsidRPr="00325178">
        <w:rPr>
          <w:i/>
          <w:color w:val="000000"/>
          <w:sz w:val="20"/>
          <w:szCs w:val="20"/>
        </w:rPr>
        <w:t>Awash in a Sea of Faith:  Christianizing the American People.</w:t>
      </w:r>
      <w:r w:rsidRPr="00325178">
        <w:rPr>
          <w:color w:val="000000"/>
          <w:sz w:val="20"/>
          <w:szCs w:val="20"/>
        </w:rPr>
        <w:t xml:space="preserve"> Cambridge:  Harvard Uni. Press, 1990.</w:t>
      </w:r>
    </w:p>
    <w:p w14:paraId="5CD02E52" w14:textId="77777777" w:rsidR="00325178" w:rsidRPr="00325178" w:rsidRDefault="00325178" w:rsidP="000D3572">
      <w:pPr>
        <w:spacing w:line="276" w:lineRule="auto"/>
        <w:rPr>
          <w:color w:val="000000"/>
          <w:sz w:val="20"/>
          <w:szCs w:val="20"/>
        </w:rPr>
      </w:pPr>
      <w:r w:rsidRPr="00325178">
        <w:rPr>
          <w:color w:val="000000"/>
          <w:sz w:val="20"/>
          <w:szCs w:val="20"/>
        </w:rPr>
        <w:t xml:space="preserve">Crider, Keith et al. </w:t>
      </w:r>
      <w:r w:rsidRPr="00325178">
        <w:rPr>
          <w:i/>
          <w:color w:val="000000"/>
          <w:sz w:val="20"/>
          <w:szCs w:val="20"/>
        </w:rPr>
        <w:t xml:space="preserve">Changing Frontiers: A History of the United States. </w:t>
      </w:r>
      <w:r w:rsidRPr="00325178">
        <w:rPr>
          <w:color w:val="000000"/>
          <w:sz w:val="20"/>
          <w:szCs w:val="20"/>
        </w:rPr>
        <w:t>Harrisonburg: Christian Light Publications, 2014</w:t>
      </w:r>
    </w:p>
    <w:p w14:paraId="398DD608" w14:textId="77777777" w:rsidR="001E52D8" w:rsidRPr="00325178" w:rsidRDefault="001E52D8" w:rsidP="000D3572">
      <w:pPr>
        <w:spacing w:line="276" w:lineRule="auto"/>
        <w:rPr>
          <w:color w:val="000000"/>
          <w:sz w:val="20"/>
          <w:szCs w:val="20"/>
        </w:rPr>
      </w:pPr>
      <w:r w:rsidRPr="00325178">
        <w:rPr>
          <w:color w:val="000000"/>
          <w:sz w:val="20"/>
          <w:szCs w:val="20"/>
        </w:rPr>
        <w:t xml:space="preserve">Fitzkee, Donald R. </w:t>
      </w:r>
      <w:r w:rsidRPr="00325178">
        <w:rPr>
          <w:i/>
          <w:color w:val="000000"/>
          <w:sz w:val="20"/>
          <w:szCs w:val="20"/>
        </w:rPr>
        <w:t xml:space="preserve">Moving Toward the Mainstream. </w:t>
      </w:r>
      <w:r w:rsidRPr="00325178">
        <w:rPr>
          <w:color w:val="000000"/>
          <w:sz w:val="20"/>
          <w:szCs w:val="20"/>
        </w:rPr>
        <w:t xml:space="preserve">Intercourse: Good Books, 1995. </w:t>
      </w:r>
    </w:p>
    <w:p w14:paraId="1158CD5F" w14:textId="77777777" w:rsidR="001E52D8" w:rsidRPr="00325178" w:rsidRDefault="001E52D8" w:rsidP="000D3572">
      <w:pPr>
        <w:spacing w:line="276" w:lineRule="auto"/>
        <w:rPr>
          <w:color w:val="000000"/>
          <w:sz w:val="20"/>
          <w:szCs w:val="20"/>
        </w:rPr>
      </w:pPr>
      <w:r w:rsidRPr="00325178">
        <w:rPr>
          <w:color w:val="000000"/>
          <w:sz w:val="20"/>
          <w:szCs w:val="20"/>
        </w:rPr>
        <w:t xml:space="preserve">Frank, Douglas W. </w:t>
      </w:r>
      <w:r w:rsidRPr="00325178">
        <w:rPr>
          <w:i/>
          <w:color w:val="000000"/>
          <w:sz w:val="20"/>
          <w:szCs w:val="20"/>
        </w:rPr>
        <w:t>Less Than Conquerors: How Evangelicals Entered the 20</w:t>
      </w:r>
      <w:r w:rsidRPr="00325178">
        <w:rPr>
          <w:i/>
          <w:color w:val="000000"/>
          <w:sz w:val="20"/>
          <w:szCs w:val="20"/>
          <w:vertAlign w:val="superscript"/>
        </w:rPr>
        <w:t>th</w:t>
      </w:r>
      <w:r w:rsidRPr="00325178">
        <w:rPr>
          <w:i/>
          <w:color w:val="000000"/>
          <w:sz w:val="20"/>
          <w:szCs w:val="20"/>
        </w:rPr>
        <w:t xml:space="preserve"> Century. </w:t>
      </w:r>
      <w:r w:rsidRPr="00325178">
        <w:rPr>
          <w:color w:val="000000"/>
          <w:sz w:val="20"/>
          <w:szCs w:val="20"/>
        </w:rPr>
        <w:t>Grand Rapids: E</w:t>
      </w:r>
      <w:r w:rsidR="00325178" w:rsidRPr="00325178">
        <w:rPr>
          <w:color w:val="000000"/>
          <w:sz w:val="20"/>
          <w:szCs w:val="20"/>
        </w:rPr>
        <w:t>e</w:t>
      </w:r>
      <w:r w:rsidRPr="00325178">
        <w:rPr>
          <w:color w:val="000000"/>
          <w:sz w:val="20"/>
          <w:szCs w:val="20"/>
        </w:rPr>
        <w:t>rdmans, 1986.</w:t>
      </w:r>
    </w:p>
    <w:p w14:paraId="16CB6E89" w14:textId="77777777" w:rsidR="004807D0" w:rsidRPr="00325178" w:rsidRDefault="004807D0" w:rsidP="000D3572">
      <w:pPr>
        <w:spacing w:line="276" w:lineRule="auto"/>
        <w:rPr>
          <w:color w:val="000000"/>
          <w:sz w:val="20"/>
          <w:szCs w:val="20"/>
        </w:rPr>
      </w:pPr>
      <w:proofErr w:type="spellStart"/>
      <w:r w:rsidRPr="00325178">
        <w:rPr>
          <w:color w:val="000000"/>
          <w:sz w:val="20"/>
          <w:szCs w:val="20"/>
        </w:rPr>
        <w:t>Gaustad</w:t>
      </w:r>
      <w:proofErr w:type="spellEnd"/>
      <w:r w:rsidRPr="00325178">
        <w:rPr>
          <w:color w:val="000000"/>
          <w:sz w:val="20"/>
          <w:szCs w:val="20"/>
        </w:rPr>
        <w:t xml:space="preserve"> &amp; Schmidt. </w:t>
      </w:r>
      <w:r w:rsidRPr="00325178">
        <w:rPr>
          <w:b/>
          <w:i/>
          <w:color w:val="000000"/>
          <w:sz w:val="20"/>
          <w:szCs w:val="20"/>
        </w:rPr>
        <w:t>The Religious History of America</w:t>
      </w:r>
      <w:r w:rsidRPr="00325178">
        <w:rPr>
          <w:i/>
          <w:color w:val="000000"/>
          <w:sz w:val="20"/>
          <w:szCs w:val="20"/>
        </w:rPr>
        <w:t>.</w:t>
      </w:r>
      <w:r w:rsidRPr="00325178">
        <w:rPr>
          <w:color w:val="000000"/>
          <w:sz w:val="20"/>
          <w:szCs w:val="20"/>
        </w:rPr>
        <w:t xml:space="preserve">  San Francisco:  HarperCollins, 2002.</w:t>
      </w:r>
    </w:p>
    <w:p w14:paraId="155C3A04" w14:textId="77777777" w:rsidR="004807D0" w:rsidRPr="00325178" w:rsidRDefault="004807D0" w:rsidP="000D3572">
      <w:pPr>
        <w:spacing w:line="276" w:lineRule="auto"/>
        <w:rPr>
          <w:color w:val="000000"/>
          <w:sz w:val="20"/>
          <w:szCs w:val="20"/>
        </w:rPr>
      </w:pPr>
      <w:r w:rsidRPr="00325178">
        <w:rPr>
          <w:color w:val="000000"/>
          <w:sz w:val="20"/>
          <w:szCs w:val="20"/>
        </w:rPr>
        <w:t xml:space="preserve">Hartman, Peter.  </w:t>
      </w:r>
      <w:r w:rsidRPr="00325178">
        <w:rPr>
          <w:i/>
          <w:color w:val="000000"/>
          <w:sz w:val="20"/>
          <w:szCs w:val="20"/>
        </w:rPr>
        <w:t>Reminiscences of the Civil War.</w:t>
      </w:r>
      <w:r w:rsidRPr="00325178">
        <w:rPr>
          <w:color w:val="000000"/>
          <w:sz w:val="20"/>
          <w:szCs w:val="20"/>
        </w:rPr>
        <w:t xml:space="preserve"> 1988 reprint by Eastern Menno. Publications.  </w:t>
      </w:r>
    </w:p>
    <w:p w14:paraId="0E2A606E" w14:textId="77777777" w:rsidR="00C61219" w:rsidRPr="00325178" w:rsidRDefault="00C61219" w:rsidP="00325178">
      <w:pPr>
        <w:spacing w:line="276" w:lineRule="auto"/>
        <w:rPr>
          <w:color w:val="000000"/>
          <w:sz w:val="20"/>
          <w:szCs w:val="20"/>
        </w:rPr>
      </w:pPr>
      <w:proofErr w:type="spellStart"/>
      <w:r w:rsidRPr="00325178">
        <w:rPr>
          <w:color w:val="000000"/>
          <w:sz w:val="20"/>
          <w:szCs w:val="20"/>
        </w:rPr>
        <w:t>Juhnke</w:t>
      </w:r>
      <w:proofErr w:type="spellEnd"/>
      <w:r w:rsidRPr="00325178">
        <w:rPr>
          <w:color w:val="000000"/>
          <w:sz w:val="20"/>
          <w:szCs w:val="20"/>
        </w:rPr>
        <w:t xml:space="preserve"> &amp; Hunter.  </w:t>
      </w:r>
      <w:r w:rsidRPr="00325178">
        <w:rPr>
          <w:i/>
          <w:color w:val="000000"/>
          <w:sz w:val="20"/>
          <w:szCs w:val="20"/>
        </w:rPr>
        <w:t>The Missing Peace:  The Search for Nonviolent Alternatives in U.S. History.</w:t>
      </w:r>
      <w:r w:rsidR="00325178">
        <w:rPr>
          <w:i/>
          <w:color w:val="000000"/>
          <w:sz w:val="20"/>
          <w:szCs w:val="20"/>
        </w:rPr>
        <w:t xml:space="preserve"> </w:t>
      </w:r>
      <w:r w:rsidRPr="00325178">
        <w:rPr>
          <w:color w:val="000000"/>
          <w:sz w:val="20"/>
          <w:szCs w:val="20"/>
        </w:rPr>
        <w:t xml:space="preserve">Pandora &amp; Herald Press, 2004. </w:t>
      </w:r>
    </w:p>
    <w:p w14:paraId="0AC21F8D" w14:textId="77777777" w:rsidR="001E52D8" w:rsidRPr="00325178" w:rsidRDefault="001E52D8" w:rsidP="001E52D8">
      <w:pPr>
        <w:spacing w:line="276" w:lineRule="auto"/>
        <w:ind w:left="2880" w:hanging="2880"/>
        <w:rPr>
          <w:color w:val="000000"/>
          <w:sz w:val="20"/>
          <w:szCs w:val="20"/>
        </w:rPr>
      </w:pPr>
      <w:r w:rsidRPr="00325178">
        <w:rPr>
          <w:color w:val="000000"/>
          <w:sz w:val="20"/>
          <w:szCs w:val="20"/>
        </w:rPr>
        <w:t xml:space="preserve">Homan, </w:t>
      </w:r>
      <w:proofErr w:type="spellStart"/>
      <w:r w:rsidRPr="00325178">
        <w:rPr>
          <w:color w:val="000000"/>
          <w:sz w:val="20"/>
          <w:szCs w:val="20"/>
        </w:rPr>
        <w:t>Gerlof</w:t>
      </w:r>
      <w:proofErr w:type="spellEnd"/>
      <w:r w:rsidRPr="00325178">
        <w:rPr>
          <w:color w:val="000000"/>
          <w:sz w:val="20"/>
          <w:szCs w:val="20"/>
        </w:rPr>
        <w:t xml:space="preserve"> D. </w:t>
      </w:r>
      <w:r w:rsidRPr="00325178">
        <w:rPr>
          <w:i/>
          <w:color w:val="000000"/>
          <w:sz w:val="20"/>
          <w:szCs w:val="20"/>
        </w:rPr>
        <w:t xml:space="preserve">American Mennonites and the Great War. </w:t>
      </w:r>
      <w:r w:rsidRPr="00325178">
        <w:rPr>
          <w:color w:val="000000"/>
          <w:sz w:val="20"/>
          <w:szCs w:val="20"/>
        </w:rPr>
        <w:t>Scottdale: Herald Press, 1994.</w:t>
      </w:r>
    </w:p>
    <w:p w14:paraId="5441118E" w14:textId="77777777" w:rsidR="001E52D8" w:rsidRPr="00325178" w:rsidRDefault="001E52D8" w:rsidP="000D3572">
      <w:pPr>
        <w:spacing w:line="276" w:lineRule="auto"/>
        <w:rPr>
          <w:color w:val="000000"/>
          <w:sz w:val="20"/>
          <w:szCs w:val="20"/>
        </w:rPr>
      </w:pPr>
      <w:r w:rsidRPr="00325178">
        <w:rPr>
          <w:color w:val="000000"/>
          <w:sz w:val="20"/>
          <w:szCs w:val="20"/>
        </w:rPr>
        <w:t xml:space="preserve">Hostetler, Beulah S. </w:t>
      </w:r>
      <w:r w:rsidRPr="00325178">
        <w:rPr>
          <w:i/>
          <w:color w:val="000000"/>
          <w:sz w:val="20"/>
          <w:szCs w:val="20"/>
        </w:rPr>
        <w:t xml:space="preserve">American Mennonites and Protestant Movements. </w:t>
      </w:r>
      <w:r w:rsidRPr="00325178">
        <w:rPr>
          <w:color w:val="000000"/>
          <w:sz w:val="20"/>
          <w:szCs w:val="20"/>
        </w:rPr>
        <w:t>Scottdale: Herald Press, 1987.</w:t>
      </w:r>
    </w:p>
    <w:p w14:paraId="5F4B4A4D" w14:textId="77777777" w:rsidR="00062A18" w:rsidRPr="00325178" w:rsidRDefault="00062A18" w:rsidP="00254100">
      <w:pPr>
        <w:spacing w:line="276" w:lineRule="auto"/>
        <w:rPr>
          <w:color w:val="000000"/>
          <w:sz w:val="20"/>
          <w:szCs w:val="20"/>
        </w:rPr>
      </w:pPr>
      <w:r w:rsidRPr="00325178">
        <w:rPr>
          <w:color w:val="000000"/>
          <w:sz w:val="20"/>
          <w:szCs w:val="20"/>
        </w:rPr>
        <w:t xml:space="preserve">Landis, James </w:t>
      </w:r>
      <w:r w:rsidR="00254100">
        <w:rPr>
          <w:color w:val="000000"/>
          <w:sz w:val="20"/>
          <w:szCs w:val="20"/>
        </w:rPr>
        <w:t xml:space="preserve"> The Conquest Series: </w:t>
      </w:r>
      <w:r w:rsidRPr="00325178">
        <w:rPr>
          <w:color w:val="000000"/>
          <w:sz w:val="20"/>
          <w:szCs w:val="20"/>
        </w:rPr>
        <w:t xml:space="preserve"> </w:t>
      </w:r>
      <w:r w:rsidRPr="00325178">
        <w:rPr>
          <w:i/>
          <w:color w:val="000000"/>
          <w:sz w:val="20"/>
          <w:szCs w:val="20"/>
        </w:rPr>
        <w:t>Lenape Homeland</w:t>
      </w:r>
      <w:r w:rsidRPr="00325178">
        <w:rPr>
          <w:color w:val="000000"/>
          <w:sz w:val="20"/>
          <w:szCs w:val="20"/>
        </w:rPr>
        <w:t xml:space="preserve">.   </w:t>
      </w:r>
      <w:r w:rsidRPr="00325178">
        <w:rPr>
          <w:i/>
          <w:color w:val="000000"/>
          <w:sz w:val="20"/>
          <w:szCs w:val="20"/>
        </w:rPr>
        <w:t>Homeland in My Heart</w:t>
      </w:r>
      <w:r w:rsidR="00254100">
        <w:rPr>
          <w:i/>
          <w:color w:val="000000"/>
          <w:sz w:val="20"/>
          <w:szCs w:val="20"/>
        </w:rPr>
        <w:t>.</w:t>
      </w:r>
      <w:r w:rsidRPr="00325178">
        <w:rPr>
          <w:color w:val="000000"/>
          <w:sz w:val="20"/>
          <w:szCs w:val="20"/>
        </w:rPr>
        <w:t xml:space="preserve"> </w:t>
      </w:r>
      <w:r w:rsidRPr="00325178">
        <w:rPr>
          <w:i/>
          <w:color w:val="000000"/>
          <w:sz w:val="20"/>
          <w:szCs w:val="20"/>
        </w:rPr>
        <w:t>Tomahawks to Peace</w:t>
      </w:r>
      <w:r w:rsidR="00254100">
        <w:rPr>
          <w:color w:val="000000"/>
          <w:sz w:val="20"/>
          <w:szCs w:val="20"/>
        </w:rPr>
        <w:t>. See TGS International.</w:t>
      </w:r>
    </w:p>
    <w:p w14:paraId="666E6461" w14:textId="77777777" w:rsidR="00F5144A" w:rsidRPr="00325178" w:rsidRDefault="00F5144A" w:rsidP="000D3572">
      <w:pPr>
        <w:spacing w:line="276" w:lineRule="auto"/>
        <w:rPr>
          <w:color w:val="000000"/>
          <w:sz w:val="20"/>
          <w:szCs w:val="20"/>
        </w:rPr>
      </w:pPr>
      <w:r w:rsidRPr="00325178">
        <w:rPr>
          <w:color w:val="000000"/>
          <w:sz w:val="20"/>
          <w:szCs w:val="20"/>
        </w:rPr>
        <w:t xml:space="preserve">Lehman &amp; Nolt. </w:t>
      </w:r>
      <w:r w:rsidRPr="00325178">
        <w:rPr>
          <w:i/>
          <w:color w:val="000000"/>
          <w:sz w:val="20"/>
          <w:szCs w:val="20"/>
        </w:rPr>
        <w:t>Mennonites, Amish, and the American Civil War.</w:t>
      </w:r>
      <w:r w:rsidRPr="00325178">
        <w:rPr>
          <w:color w:val="000000"/>
          <w:sz w:val="20"/>
          <w:szCs w:val="20"/>
        </w:rPr>
        <w:t xml:space="preserve">  Baltimore:  Johns Hopkins, 2007.</w:t>
      </w:r>
    </w:p>
    <w:p w14:paraId="340DD978" w14:textId="77777777" w:rsidR="001E52D8" w:rsidRPr="00325178" w:rsidRDefault="001E52D8" w:rsidP="000D3572">
      <w:pPr>
        <w:spacing w:line="276" w:lineRule="auto"/>
        <w:rPr>
          <w:color w:val="000000"/>
          <w:sz w:val="20"/>
          <w:szCs w:val="20"/>
        </w:rPr>
      </w:pPr>
      <w:r w:rsidRPr="00325178">
        <w:rPr>
          <w:color w:val="000000"/>
          <w:sz w:val="20"/>
          <w:szCs w:val="20"/>
        </w:rPr>
        <w:t xml:space="preserve">Marsden, George M. </w:t>
      </w:r>
      <w:r w:rsidRPr="00325178">
        <w:rPr>
          <w:i/>
          <w:color w:val="000000"/>
          <w:sz w:val="20"/>
          <w:szCs w:val="20"/>
        </w:rPr>
        <w:t xml:space="preserve">Fundamentalism &amp; American Culture. </w:t>
      </w:r>
      <w:r w:rsidRPr="00325178">
        <w:rPr>
          <w:color w:val="000000"/>
          <w:sz w:val="20"/>
          <w:szCs w:val="20"/>
        </w:rPr>
        <w:t>New York: Oxford Press, 2006.</w:t>
      </w:r>
    </w:p>
    <w:p w14:paraId="125CB094" w14:textId="77777777" w:rsidR="000D3572" w:rsidRPr="00325178" w:rsidRDefault="000D3572" w:rsidP="000D3572">
      <w:pPr>
        <w:spacing w:line="276" w:lineRule="auto"/>
        <w:rPr>
          <w:color w:val="000000"/>
          <w:sz w:val="20"/>
          <w:szCs w:val="20"/>
        </w:rPr>
      </w:pPr>
      <w:r w:rsidRPr="00325178">
        <w:rPr>
          <w:color w:val="000000"/>
          <w:sz w:val="20"/>
          <w:szCs w:val="20"/>
        </w:rPr>
        <w:t xml:space="preserve">Martin, Donald. </w:t>
      </w:r>
      <w:r w:rsidRPr="00325178">
        <w:rPr>
          <w:i/>
          <w:color w:val="000000"/>
          <w:sz w:val="20"/>
          <w:szCs w:val="20"/>
        </w:rPr>
        <w:t>Distinctive Teachings of the Old Order People.</w:t>
      </w:r>
      <w:r w:rsidRPr="00325178">
        <w:rPr>
          <w:color w:val="000000"/>
          <w:sz w:val="20"/>
          <w:szCs w:val="20"/>
        </w:rPr>
        <w:t xml:space="preserve"> Wallenstein: Vineyard Publications, 2009.</w:t>
      </w:r>
    </w:p>
    <w:p w14:paraId="08EEEB65" w14:textId="77777777" w:rsidR="000D3572" w:rsidRPr="00325178" w:rsidRDefault="000D3572" w:rsidP="000D3572">
      <w:pPr>
        <w:spacing w:line="276" w:lineRule="auto"/>
        <w:rPr>
          <w:color w:val="000000"/>
          <w:sz w:val="20"/>
          <w:szCs w:val="20"/>
        </w:rPr>
      </w:pPr>
      <w:r w:rsidRPr="00016B43">
        <w:rPr>
          <w:color w:val="000000"/>
          <w:sz w:val="20"/>
          <w:szCs w:val="20"/>
        </w:rPr>
        <w:t xml:space="preserve">Martin, Michael S. </w:t>
      </w:r>
      <w:r w:rsidRPr="00016B43">
        <w:rPr>
          <w:i/>
          <w:color w:val="000000"/>
          <w:sz w:val="20"/>
          <w:szCs w:val="20"/>
        </w:rPr>
        <w:t xml:space="preserve">Pilgrims &amp; Politics. </w:t>
      </w:r>
      <w:r w:rsidRPr="00016B43">
        <w:rPr>
          <w:color w:val="000000"/>
          <w:sz w:val="20"/>
          <w:szCs w:val="20"/>
        </w:rPr>
        <w:t>Mazeppa: Arundel Press, 2012.</w:t>
      </w:r>
      <w:r w:rsidRPr="00325178">
        <w:rPr>
          <w:color w:val="000000"/>
          <w:sz w:val="20"/>
          <w:szCs w:val="20"/>
        </w:rPr>
        <w:t xml:space="preserve"> </w:t>
      </w:r>
    </w:p>
    <w:p w14:paraId="50C93C0F" w14:textId="77777777" w:rsidR="00574E9B" w:rsidRPr="00325178" w:rsidRDefault="00574E9B" w:rsidP="000D3572">
      <w:pPr>
        <w:spacing w:line="276" w:lineRule="auto"/>
        <w:rPr>
          <w:color w:val="000000"/>
          <w:sz w:val="20"/>
          <w:szCs w:val="20"/>
        </w:rPr>
      </w:pPr>
      <w:r w:rsidRPr="00325178">
        <w:rPr>
          <w:color w:val="000000"/>
          <w:sz w:val="20"/>
          <w:szCs w:val="20"/>
        </w:rPr>
        <w:t xml:space="preserve">Miller, Joyce. </w:t>
      </w:r>
      <w:r w:rsidRPr="00325178">
        <w:rPr>
          <w:i/>
          <w:color w:val="000000"/>
          <w:sz w:val="20"/>
          <w:szCs w:val="20"/>
        </w:rPr>
        <w:t xml:space="preserve">War Torn Valley. </w:t>
      </w:r>
      <w:r w:rsidRPr="00325178">
        <w:rPr>
          <w:color w:val="000000"/>
          <w:sz w:val="20"/>
          <w:szCs w:val="20"/>
        </w:rPr>
        <w:t>Harrisonburg, CLP</w:t>
      </w:r>
    </w:p>
    <w:p w14:paraId="5311F865" w14:textId="77777777" w:rsidR="004807D0" w:rsidRPr="00325178" w:rsidRDefault="004807D0" w:rsidP="000D3572">
      <w:pPr>
        <w:spacing w:line="276" w:lineRule="auto"/>
        <w:rPr>
          <w:color w:val="000000"/>
          <w:sz w:val="20"/>
          <w:szCs w:val="20"/>
        </w:rPr>
      </w:pPr>
      <w:r w:rsidRPr="00325178">
        <w:rPr>
          <w:color w:val="000000"/>
          <w:sz w:val="20"/>
          <w:szCs w:val="20"/>
        </w:rPr>
        <w:t xml:space="preserve">Noll, Mark.  </w:t>
      </w:r>
      <w:r w:rsidRPr="00325178">
        <w:rPr>
          <w:i/>
          <w:color w:val="000000"/>
          <w:sz w:val="20"/>
          <w:szCs w:val="20"/>
        </w:rPr>
        <w:t>A History of Christianity in the United States &amp; Canada.</w:t>
      </w:r>
      <w:r w:rsidR="00F5144A" w:rsidRPr="00325178">
        <w:rPr>
          <w:color w:val="000000"/>
          <w:sz w:val="20"/>
          <w:szCs w:val="20"/>
        </w:rPr>
        <w:t xml:space="preserve"> Grand Rapids:  Eerdmans, 1992.</w:t>
      </w:r>
    </w:p>
    <w:p w14:paraId="73731893" w14:textId="77777777" w:rsidR="001E52D8" w:rsidRPr="00325178" w:rsidRDefault="001E52D8" w:rsidP="000D3572">
      <w:pPr>
        <w:spacing w:line="276" w:lineRule="auto"/>
        <w:rPr>
          <w:color w:val="000000"/>
          <w:sz w:val="20"/>
          <w:szCs w:val="20"/>
        </w:rPr>
      </w:pPr>
      <w:proofErr w:type="spellStart"/>
      <w:r w:rsidRPr="00325178">
        <w:rPr>
          <w:color w:val="000000"/>
          <w:sz w:val="20"/>
          <w:szCs w:val="20"/>
        </w:rPr>
        <w:t>Robeck</w:t>
      </w:r>
      <w:proofErr w:type="spellEnd"/>
      <w:r w:rsidRPr="00325178">
        <w:rPr>
          <w:color w:val="000000"/>
          <w:sz w:val="20"/>
          <w:szCs w:val="20"/>
        </w:rPr>
        <w:t xml:space="preserve">, Cecil M., Jr. </w:t>
      </w:r>
      <w:r w:rsidRPr="00325178">
        <w:rPr>
          <w:i/>
          <w:color w:val="000000"/>
          <w:sz w:val="20"/>
          <w:szCs w:val="20"/>
        </w:rPr>
        <w:t xml:space="preserve">The Azusa Street Mission and Revival. </w:t>
      </w:r>
      <w:r w:rsidRPr="00325178">
        <w:rPr>
          <w:color w:val="000000"/>
          <w:sz w:val="20"/>
          <w:szCs w:val="20"/>
        </w:rPr>
        <w:t>Nashville: Nelson, 2006.</w:t>
      </w:r>
    </w:p>
    <w:p w14:paraId="2182B019" w14:textId="77777777" w:rsidR="00574E9B" w:rsidRPr="00325178" w:rsidRDefault="00574E9B" w:rsidP="000D3572">
      <w:pPr>
        <w:spacing w:line="276" w:lineRule="auto"/>
        <w:rPr>
          <w:color w:val="000000"/>
          <w:sz w:val="20"/>
          <w:szCs w:val="20"/>
        </w:rPr>
      </w:pPr>
      <w:proofErr w:type="spellStart"/>
      <w:r w:rsidRPr="00325178">
        <w:rPr>
          <w:color w:val="000000"/>
          <w:sz w:val="20"/>
          <w:szCs w:val="20"/>
        </w:rPr>
        <w:t>Rosenberry</w:t>
      </w:r>
      <w:proofErr w:type="spellEnd"/>
      <w:r w:rsidRPr="00325178">
        <w:rPr>
          <w:color w:val="000000"/>
          <w:sz w:val="20"/>
          <w:szCs w:val="20"/>
        </w:rPr>
        <w:t xml:space="preserve">, Naomi.  </w:t>
      </w:r>
      <w:r w:rsidRPr="00325178">
        <w:rPr>
          <w:i/>
          <w:color w:val="000000"/>
          <w:sz w:val="20"/>
          <w:szCs w:val="20"/>
        </w:rPr>
        <w:t>Faith and Flames.</w:t>
      </w:r>
      <w:r w:rsidRPr="00325178">
        <w:rPr>
          <w:color w:val="000000"/>
          <w:sz w:val="20"/>
          <w:szCs w:val="20"/>
        </w:rPr>
        <w:t xml:space="preserve">  Harrisonburg, CLP</w:t>
      </w:r>
    </w:p>
    <w:p w14:paraId="2DAA69C1" w14:textId="77777777" w:rsidR="00F5144A" w:rsidRPr="00325178" w:rsidRDefault="00F5144A" w:rsidP="000D3572">
      <w:pPr>
        <w:spacing w:line="276" w:lineRule="auto"/>
        <w:rPr>
          <w:color w:val="000000"/>
          <w:sz w:val="20"/>
          <w:szCs w:val="20"/>
        </w:rPr>
      </w:pPr>
      <w:r w:rsidRPr="00325178">
        <w:rPr>
          <w:color w:val="000000"/>
          <w:sz w:val="20"/>
          <w:szCs w:val="20"/>
        </w:rPr>
        <w:t xml:space="preserve">Ruth, John.  </w:t>
      </w:r>
      <w:proofErr w:type="spellStart"/>
      <w:r w:rsidRPr="00325178">
        <w:rPr>
          <w:i/>
          <w:color w:val="000000"/>
          <w:sz w:val="20"/>
          <w:szCs w:val="20"/>
        </w:rPr>
        <w:t>Twas</w:t>
      </w:r>
      <w:proofErr w:type="spellEnd"/>
      <w:r w:rsidRPr="00325178">
        <w:rPr>
          <w:i/>
          <w:color w:val="000000"/>
          <w:sz w:val="20"/>
          <w:szCs w:val="20"/>
        </w:rPr>
        <w:t xml:space="preserve"> Seeding Time.</w:t>
      </w:r>
      <w:r w:rsidRPr="00325178">
        <w:rPr>
          <w:color w:val="000000"/>
          <w:sz w:val="20"/>
          <w:szCs w:val="20"/>
        </w:rPr>
        <w:t xml:space="preserve"> (out of print)</w:t>
      </w:r>
    </w:p>
    <w:p w14:paraId="7DA7CD34" w14:textId="77777777" w:rsidR="00F5144A" w:rsidRPr="00325178" w:rsidRDefault="00F5144A" w:rsidP="000D3572">
      <w:pPr>
        <w:spacing w:line="276" w:lineRule="auto"/>
        <w:rPr>
          <w:color w:val="000000"/>
          <w:sz w:val="20"/>
          <w:szCs w:val="20"/>
        </w:rPr>
      </w:pPr>
      <w:r w:rsidRPr="00325178">
        <w:rPr>
          <w:color w:val="000000"/>
          <w:sz w:val="20"/>
          <w:szCs w:val="20"/>
        </w:rPr>
        <w:t xml:space="preserve">Ruth, John </w:t>
      </w:r>
      <w:r w:rsidRPr="00325178">
        <w:rPr>
          <w:i/>
          <w:color w:val="000000"/>
          <w:sz w:val="20"/>
          <w:szCs w:val="20"/>
        </w:rPr>
        <w:t>The Earth is the Lord’s.</w:t>
      </w:r>
      <w:r w:rsidRPr="00325178">
        <w:rPr>
          <w:color w:val="000000"/>
          <w:sz w:val="20"/>
          <w:szCs w:val="20"/>
        </w:rPr>
        <w:t xml:space="preserve">  Scottdale, Herald Press, 2001.</w:t>
      </w:r>
    </w:p>
    <w:p w14:paraId="297837A8" w14:textId="77777777" w:rsidR="00C61219" w:rsidRPr="00325178" w:rsidRDefault="00C61219" w:rsidP="000D3572">
      <w:pPr>
        <w:spacing w:line="276" w:lineRule="auto"/>
        <w:rPr>
          <w:color w:val="000000"/>
          <w:sz w:val="20"/>
          <w:szCs w:val="20"/>
        </w:rPr>
      </w:pPr>
      <w:proofErr w:type="spellStart"/>
      <w:r w:rsidRPr="00325178">
        <w:rPr>
          <w:color w:val="000000"/>
          <w:sz w:val="20"/>
          <w:szCs w:val="20"/>
        </w:rPr>
        <w:t>Treese</w:t>
      </w:r>
      <w:proofErr w:type="spellEnd"/>
      <w:r w:rsidRPr="00325178">
        <w:rPr>
          <w:color w:val="000000"/>
          <w:sz w:val="20"/>
          <w:szCs w:val="20"/>
        </w:rPr>
        <w:t xml:space="preserve">, </w:t>
      </w:r>
      <w:proofErr w:type="spellStart"/>
      <w:r w:rsidRPr="00325178">
        <w:rPr>
          <w:color w:val="000000"/>
          <w:sz w:val="20"/>
          <w:szCs w:val="20"/>
        </w:rPr>
        <w:t>Lorett</w:t>
      </w:r>
      <w:proofErr w:type="spellEnd"/>
      <w:r w:rsidRPr="00325178">
        <w:rPr>
          <w:color w:val="000000"/>
          <w:sz w:val="20"/>
          <w:szCs w:val="20"/>
        </w:rPr>
        <w:t xml:space="preserve">. </w:t>
      </w:r>
      <w:r w:rsidRPr="00325178">
        <w:rPr>
          <w:i/>
          <w:color w:val="000000"/>
          <w:sz w:val="20"/>
          <w:szCs w:val="20"/>
        </w:rPr>
        <w:t xml:space="preserve">The Storm Gathering.  </w:t>
      </w:r>
      <w:r w:rsidRPr="00325178">
        <w:rPr>
          <w:color w:val="000000"/>
          <w:sz w:val="20"/>
          <w:szCs w:val="20"/>
        </w:rPr>
        <w:t xml:space="preserve">Mechanicsburg, Stackpole Books, 2002. </w:t>
      </w:r>
    </w:p>
    <w:p w14:paraId="03FBF3F0" w14:textId="77777777" w:rsidR="004807D0" w:rsidRPr="00325178" w:rsidRDefault="00574E9B" w:rsidP="000D3572">
      <w:pPr>
        <w:spacing w:line="276" w:lineRule="auto"/>
        <w:rPr>
          <w:color w:val="000000"/>
          <w:sz w:val="20"/>
          <w:szCs w:val="20"/>
        </w:rPr>
      </w:pPr>
      <w:r w:rsidRPr="00325178">
        <w:rPr>
          <w:color w:val="000000"/>
          <w:sz w:val="20"/>
          <w:szCs w:val="20"/>
        </w:rPr>
        <w:t xml:space="preserve">Yoder, Judy. </w:t>
      </w:r>
      <w:r w:rsidRPr="00325178">
        <w:rPr>
          <w:i/>
          <w:color w:val="000000"/>
          <w:sz w:val="20"/>
          <w:szCs w:val="20"/>
        </w:rPr>
        <w:t>Valley of My Heart.</w:t>
      </w:r>
      <w:r w:rsidRPr="00325178">
        <w:rPr>
          <w:color w:val="000000"/>
          <w:sz w:val="20"/>
          <w:szCs w:val="20"/>
        </w:rPr>
        <w:t xml:space="preserve">  Harrisonburg, CLP.</w:t>
      </w:r>
    </w:p>
    <w:p w14:paraId="73C9F1BC" w14:textId="77777777" w:rsidR="00574E9B" w:rsidRDefault="00864B2E" w:rsidP="00696CF9">
      <w:pPr>
        <w:jc w:val="center"/>
        <w:rPr>
          <w:b/>
          <w:sz w:val="22"/>
          <w:szCs w:val="22"/>
        </w:rPr>
      </w:pPr>
      <w:r w:rsidRPr="00696CF9">
        <w:rPr>
          <w:b/>
          <w:sz w:val="22"/>
          <w:szCs w:val="22"/>
        </w:rPr>
        <w:t>Back issues of Christian History magazines available for purchas</w:t>
      </w:r>
      <w:r w:rsidR="00696CF9">
        <w:rPr>
          <w:b/>
          <w:sz w:val="22"/>
          <w:szCs w:val="22"/>
        </w:rPr>
        <w:t>e.</w:t>
      </w:r>
    </w:p>
    <w:p w14:paraId="254BB84D" w14:textId="77777777" w:rsidR="00696CF9" w:rsidRPr="00696CF9" w:rsidRDefault="00696CF9" w:rsidP="00696CF9">
      <w:pPr>
        <w:jc w:val="center"/>
        <w:rPr>
          <w:sz w:val="20"/>
          <w:szCs w:val="22"/>
        </w:rPr>
      </w:pPr>
      <w:r w:rsidRPr="00696CF9">
        <w:rPr>
          <w:sz w:val="20"/>
          <w:szCs w:val="22"/>
        </w:rPr>
        <w:t xml:space="preserve">Most are available to read for free at </w:t>
      </w:r>
      <w:hyperlink r:id="rId8" w:history="1">
        <w:r w:rsidRPr="00696CF9">
          <w:rPr>
            <w:rStyle w:val="Hyperlink"/>
            <w:sz w:val="20"/>
            <w:szCs w:val="22"/>
          </w:rPr>
          <w:t>https://christianhistoryinstitute.org/</w:t>
        </w:r>
      </w:hyperlink>
      <w:r w:rsidRPr="00696CF9">
        <w:rPr>
          <w:sz w:val="20"/>
          <w:szCs w:val="22"/>
        </w:rPr>
        <w:t xml:space="preserve"> </w:t>
      </w:r>
    </w:p>
    <w:p w14:paraId="64EA3750" w14:textId="77777777" w:rsidR="00F20E35" w:rsidRPr="00F20E35" w:rsidRDefault="00F20E35" w:rsidP="000D3572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0858F3FF" w14:textId="77777777" w:rsidR="000D3572" w:rsidRDefault="000D3572" w:rsidP="000D3572">
      <w:pPr>
        <w:spacing w:line="276" w:lineRule="auto"/>
        <w:ind w:left="720"/>
        <w:rPr>
          <w:color w:val="000000"/>
          <w:sz w:val="16"/>
          <w:szCs w:val="16"/>
        </w:rPr>
        <w:sectPr w:rsidR="000D3572" w:rsidSect="00325178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79541BF" w14:textId="77777777" w:rsidR="00864B2E" w:rsidRPr="000D3572" w:rsidRDefault="00864B2E" w:rsidP="000D3572">
      <w:pPr>
        <w:spacing w:line="276" w:lineRule="auto"/>
        <w:ind w:left="720"/>
        <w:rPr>
          <w:i/>
          <w:color w:val="000000"/>
          <w:sz w:val="18"/>
          <w:szCs w:val="18"/>
        </w:rPr>
      </w:pPr>
      <w:r w:rsidRPr="000D3572">
        <w:rPr>
          <w:i/>
          <w:color w:val="000000"/>
          <w:sz w:val="18"/>
          <w:szCs w:val="18"/>
        </w:rPr>
        <w:t>8 Revival Comes to America</w:t>
      </w:r>
    </w:p>
    <w:p w14:paraId="14081A80" w14:textId="77777777" w:rsidR="00864B2E" w:rsidRPr="000D3572" w:rsidRDefault="00864B2E" w:rsidP="000D3572">
      <w:pPr>
        <w:spacing w:line="276" w:lineRule="auto"/>
        <w:ind w:left="720"/>
        <w:rPr>
          <w:i/>
          <w:color w:val="000000"/>
          <w:sz w:val="18"/>
          <w:szCs w:val="18"/>
        </w:rPr>
      </w:pPr>
      <w:r w:rsidRPr="000D3572">
        <w:rPr>
          <w:i/>
          <w:color w:val="000000"/>
          <w:sz w:val="18"/>
          <w:szCs w:val="18"/>
        </w:rPr>
        <w:t>10 Pietism Reexamined</w:t>
      </w:r>
    </w:p>
    <w:p w14:paraId="15ED5960" w14:textId="77777777" w:rsidR="00864B2E" w:rsidRDefault="00864B2E" w:rsidP="000D3572">
      <w:pPr>
        <w:spacing w:line="276" w:lineRule="auto"/>
        <w:ind w:left="720"/>
        <w:rPr>
          <w:i/>
          <w:color w:val="000000"/>
          <w:sz w:val="18"/>
          <w:szCs w:val="18"/>
        </w:rPr>
      </w:pPr>
      <w:r w:rsidRPr="000D3572">
        <w:rPr>
          <w:i/>
          <w:color w:val="000000"/>
          <w:sz w:val="18"/>
          <w:szCs w:val="18"/>
        </w:rPr>
        <w:t>23 Spiritual Awakenings in North Americ</w:t>
      </w:r>
      <w:bookmarkStart w:id="0" w:name="_GoBack"/>
      <w:bookmarkEnd w:id="0"/>
      <w:r w:rsidRPr="000D3572">
        <w:rPr>
          <w:i/>
          <w:color w:val="000000"/>
          <w:sz w:val="18"/>
          <w:szCs w:val="18"/>
        </w:rPr>
        <w:t>a</w:t>
      </w:r>
    </w:p>
    <w:p w14:paraId="4D8A662E" w14:textId="77777777" w:rsidR="000D3572" w:rsidRPr="000D3572" w:rsidRDefault="000D3572" w:rsidP="000D3572">
      <w:pPr>
        <w:spacing w:line="276" w:lineRule="auto"/>
        <w:ind w:left="720"/>
        <w:rPr>
          <w:i/>
          <w:color w:val="000000"/>
          <w:sz w:val="18"/>
          <w:szCs w:val="18"/>
        </w:rPr>
      </w:pPr>
      <w:r w:rsidRPr="000D3572">
        <w:rPr>
          <w:color w:val="000000"/>
          <w:sz w:val="18"/>
          <w:szCs w:val="18"/>
        </w:rPr>
        <w:t xml:space="preserve">25 </w:t>
      </w:r>
      <w:hyperlink r:id="rId10" w:history="1">
        <w:r w:rsidRPr="000D3572">
          <w:rPr>
            <w:rStyle w:val="Hyperlink"/>
            <w:i/>
            <w:color w:val="000000"/>
            <w:sz w:val="18"/>
            <w:szCs w:val="18"/>
            <w:u w:val="none"/>
          </w:rPr>
          <w:t>Charles Grandison Finney: American Revivalism</w:t>
        </w:r>
      </w:hyperlink>
    </w:p>
    <w:p w14:paraId="517ED64A" w14:textId="77777777" w:rsidR="00864B2E" w:rsidRPr="000D3572" w:rsidRDefault="00864B2E" w:rsidP="000D3572">
      <w:pPr>
        <w:spacing w:line="276" w:lineRule="auto"/>
        <w:ind w:left="720"/>
        <w:rPr>
          <w:i/>
          <w:color w:val="000000"/>
          <w:sz w:val="18"/>
          <w:szCs w:val="18"/>
        </w:rPr>
      </w:pPr>
      <w:r w:rsidRPr="000D3572">
        <w:rPr>
          <w:i/>
          <w:color w:val="000000"/>
          <w:sz w:val="18"/>
          <w:szCs w:val="18"/>
        </w:rPr>
        <w:t>33 The Untold Story of Christianity and the Civil War</w:t>
      </w:r>
    </w:p>
    <w:p w14:paraId="09EFBE16" w14:textId="77777777" w:rsidR="00F20E35" w:rsidRPr="000D3572" w:rsidRDefault="00864B2E" w:rsidP="000D3572">
      <w:pPr>
        <w:spacing w:line="276" w:lineRule="auto"/>
        <w:ind w:left="720"/>
        <w:rPr>
          <w:i/>
          <w:color w:val="000000"/>
          <w:sz w:val="18"/>
          <w:szCs w:val="18"/>
        </w:rPr>
      </w:pPr>
      <w:r w:rsidRPr="000D3572">
        <w:rPr>
          <w:i/>
          <w:color w:val="000000"/>
          <w:sz w:val="18"/>
          <w:szCs w:val="18"/>
        </w:rPr>
        <w:t xml:space="preserve">35 </w:t>
      </w:r>
      <w:hyperlink r:id="rId11" w:history="1">
        <w:r w:rsidR="00F20E35" w:rsidRPr="000D3572">
          <w:rPr>
            <w:rStyle w:val="Hyperlink"/>
            <w:i/>
            <w:color w:val="000000"/>
            <w:sz w:val="18"/>
            <w:szCs w:val="18"/>
            <w:u w:val="none"/>
          </w:rPr>
          <w:t>Columbus &amp; Christianity in the Americas</w:t>
        </w:r>
      </w:hyperlink>
    </w:p>
    <w:p w14:paraId="4D5C065E" w14:textId="77777777" w:rsidR="00F20E35" w:rsidRPr="000D3572" w:rsidRDefault="00864B2E" w:rsidP="000D3572">
      <w:pPr>
        <w:spacing w:line="276" w:lineRule="auto"/>
        <w:ind w:left="720"/>
        <w:rPr>
          <w:i/>
          <w:color w:val="000000"/>
          <w:sz w:val="18"/>
          <w:szCs w:val="18"/>
        </w:rPr>
      </w:pPr>
      <w:r w:rsidRPr="000D3572">
        <w:rPr>
          <w:i/>
          <w:color w:val="000000"/>
          <w:sz w:val="18"/>
          <w:szCs w:val="18"/>
        </w:rPr>
        <w:t xml:space="preserve">41 </w:t>
      </w:r>
      <w:hyperlink r:id="rId12" w:history="1">
        <w:r w:rsidR="00F20E35" w:rsidRPr="000D3572">
          <w:rPr>
            <w:rStyle w:val="Hyperlink"/>
            <w:i/>
            <w:color w:val="000000"/>
            <w:sz w:val="18"/>
            <w:szCs w:val="18"/>
            <w:u w:val="none"/>
          </w:rPr>
          <w:t>American Puritans</w:t>
        </w:r>
      </w:hyperlink>
    </w:p>
    <w:p w14:paraId="5E6D1CB6" w14:textId="77777777" w:rsidR="00F20E35" w:rsidRPr="000D3572" w:rsidRDefault="00864B2E" w:rsidP="000D3572">
      <w:pPr>
        <w:spacing w:line="276" w:lineRule="auto"/>
        <w:ind w:left="720"/>
        <w:rPr>
          <w:i/>
          <w:color w:val="000000"/>
          <w:sz w:val="18"/>
          <w:szCs w:val="18"/>
        </w:rPr>
      </w:pPr>
      <w:r w:rsidRPr="000D3572">
        <w:rPr>
          <w:i/>
          <w:color w:val="000000"/>
          <w:sz w:val="18"/>
          <w:szCs w:val="18"/>
        </w:rPr>
        <w:t xml:space="preserve">45 </w:t>
      </w:r>
      <w:hyperlink r:id="rId13" w:history="1">
        <w:r w:rsidR="00F20E35" w:rsidRPr="000D3572">
          <w:rPr>
            <w:rStyle w:val="Hyperlink"/>
            <w:i/>
            <w:color w:val="000000"/>
            <w:sz w:val="18"/>
            <w:szCs w:val="18"/>
            <w:u w:val="none"/>
          </w:rPr>
          <w:t>Camp Meetings &amp; Circuit Riders—</w:t>
        </w:r>
        <w:r w:rsidR="00F20E35" w:rsidRPr="000D3572">
          <w:rPr>
            <w:rStyle w:val="Hyperlink"/>
            <w:i/>
            <w:color w:val="000000"/>
            <w:sz w:val="16"/>
            <w:szCs w:val="16"/>
            <w:u w:val="none"/>
          </w:rPr>
          <w:t>Frontier Revivals</w:t>
        </w:r>
      </w:hyperlink>
    </w:p>
    <w:p w14:paraId="1AF366C8" w14:textId="77777777" w:rsidR="00F20E35" w:rsidRPr="000D3572" w:rsidRDefault="00864B2E" w:rsidP="000D3572">
      <w:pPr>
        <w:spacing w:line="276" w:lineRule="auto"/>
        <w:ind w:left="720"/>
        <w:rPr>
          <w:i/>
          <w:color w:val="000000"/>
          <w:sz w:val="18"/>
          <w:szCs w:val="18"/>
        </w:rPr>
      </w:pPr>
      <w:r w:rsidRPr="000D3572">
        <w:rPr>
          <w:i/>
          <w:color w:val="000000"/>
          <w:sz w:val="18"/>
          <w:szCs w:val="18"/>
        </w:rPr>
        <w:t xml:space="preserve">50 </w:t>
      </w:r>
      <w:hyperlink r:id="rId14" w:history="1">
        <w:r w:rsidR="00F20E35" w:rsidRPr="000D3572">
          <w:rPr>
            <w:rStyle w:val="Hyperlink"/>
            <w:i/>
            <w:color w:val="000000"/>
            <w:sz w:val="18"/>
            <w:szCs w:val="18"/>
            <w:u w:val="none"/>
          </w:rPr>
          <w:t>Christianity &amp; the American Revolution</w:t>
        </w:r>
      </w:hyperlink>
    </w:p>
    <w:p w14:paraId="06BAD962" w14:textId="77777777" w:rsidR="00F20E35" w:rsidRPr="000D3572" w:rsidRDefault="00864B2E" w:rsidP="000D3572">
      <w:pPr>
        <w:spacing w:line="276" w:lineRule="auto"/>
        <w:ind w:left="720"/>
        <w:rPr>
          <w:i/>
          <w:color w:val="000000"/>
          <w:sz w:val="18"/>
          <w:szCs w:val="18"/>
        </w:rPr>
      </w:pPr>
      <w:r w:rsidRPr="000D3572">
        <w:rPr>
          <w:i/>
          <w:color w:val="000000"/>
          <w:sz w:val="18"/>
          <w:szCs w:val="18"/>
        </w:rPr>
        <w:t xml:space="preserve">55 </w:t>
      </w:r>
      <w:hyperlink r:id="rId15" w:history="1">
        <w:r w:rsidR="00F20E35" w:rsidRPr="000D3572">
          <w:rPr>
            <w:rStyle w:val="Hyperlink"/>
            <w:i/>
            <w:color w:val="000000"/>
            <w:sz w:val="18"/>
            <w:szCs w:val="18"/>
            <w:u w:val="none"/>
          </w:rPr>
          <w:t>The Monkey Trial &amp; the Rise of Fundamentalism</w:t>
        </w:r>
      </w:hyperlink>
    </w:p>
    <w:p w14:paraId="49322618" w14:textId="77777777" w:rsidR="00F20E35" w:rsidRPr="000D3572" w:rsidRDefault="00864B2E" w:rsidP="000D3572">
      <w:pPr>
        <w:spacing w:line="276" w:lineRule="auto"/>
        <w:ind w:left="720"/>
        <w:rPr>
          <w:i/>
          <w:color w:val="000000"/>
          <w:sz w:val="18"/>
          <w:szCs w:val="18"/>
        </w:rPr>
      </w:pPr>
      <w:r w:rsidRPr="000D3572">
        <w:rPr>
          <w:i/>
          <w:color w:val="000000"/>
          <w:sz w:val="18"/>
          <w:szCs w:val="18"/>
        </w:rPr>
        <w:t xml:space="preserve">58 </w:t>
      </w:r>
      <w:hyperlink r:id="rId16" w:history="1">
        <w:r w:rsidR="00F20E35" w:rsidRPr="000D3572">
          <w:rPr>
            <w:rStyle w:val="Hyperlink"/>
            <w:i/>
            <w:color w:val="000000"/>
            <w:sz w:val="18"/>
            <w:szCs w:val="18"/>
            <w:u w:val="none"/>
          </w:rPr>
          <w:t>The Rise of Pentecostalism</w:t>
        </w:r>
      </w:hyperlink>
    </w:p>
    <w:p w14:paraId="23EC47FA" w14:textId="77777777" w:rsidR="00F20E35" w:rsidRPr="000D3572" w:rsidRDefault="00864B2E" w:rsidP="000D3572">
      <w:pPr>
        <w:spacing w:line="276" w:lineRule="auto"/>
        <w:ind w:left="720"/>
        <w:rPr>
          <w:i/>
          <w:color w:val="000000"/>
          <w:sz w:val="18"/>
          <w:szCs w:val="18"/>
        </w:rPr>
      </w:pPr>
      <w:r w:rsidRPr="000D3572">
        <w:rPr>
          <w:i/>
          <w:color w:val="000000"/>
          <w:sz w:val="18"/>
          <w:szCs w:val="18"/>
        </w:rPr>
        <w:t xml:space="preserve">62 </w:t>
      </w:r>
      <w:hyperlink r:id="rId17" w:history="1">
        <w:r w:rsidR="00F20E35" w:rsidRPr="000D3572">
          <w:rPr>
            <w:rStyle w:val="Hyperlink"/>
            <w:i/>
            <w:color w:val="000000"/>
            <w:sz w:val="18"/>
            <w:szCs w:val="18"/>
            <w:u w:val="none"/>
          </w:rPr>
          <w:t>Bound for Canaan: Africans in America</w:t>
        </w:r>
      </w:hyperlink>
    </w:p>
    <w:p w14:paraId="3A9212D2" w14:textId="77777777" w:rsidR="00864B2E" w:rsidRPr="000D3572" w:rsidRDefault="00864B2E" w:rsidP="000D3572">
      <w:pPr>
        <w:spacing w:line="276" w:lineRule="auto"/>
        <w:ind w:left="720"/>
        <w:rPr>
          <w:i/>
          <w:color w:val="000000"/>
          <w:sz w:val="18"/>
          <w:szCs w:val="18"/>
        </w:rPr>
      </w:pPr>
      <w:r w:rsidRPr="000D3572">
        <w:rPr>
          <w:i/>
          <w:color w:val="000000"/>
          <w:sz w:val="18"/>
          <w:szCs w:val="18"/>
        </w:rPr>
        <w:t>65 The Most Influential Christians of the 20</w:t>
      </w:r>
      <w:r w:rsidRPr="000D3572">
        <w:rPr>
          <w:i/>
          <w:color w:val="000000"/>
          <w:sz w:val="18"/>
          <w:szCs w:val="18"/>
          <w:vertAlign w:val="superscript"/>
        </w:rPr>
        <w:t>th</w:t>
      </w:r>
      <w:r w:rsidRPr="000D3572">
        <w:rPr>
          <w:i/>
          <w:color w:val="000000"/>
          <w:sz w:val="18"/>
          <w:szCs w:val="18"/>
        </w:rPr>
        <w:t xml:space="preserve"> Century</w:t>
      </w:r>
    </w:p>
    <w:p w14:paraId="10E8C354" w14:textId="77777777" w:rsidR="00864B2E" w:rsidRPr="000D3572" w:rsidRDefault="00864B2E" w:rsidP="000D3572">
      <w:pPr>
        <w:spacing w:line="276" w:lineRule="auto"/>
        <w:ind w:left="720"/>
        <w:rPr>
          <w:i/>
          <w:color w:val="000000"/>
          <w:sz w:val="18"/>
          <w:szCs w:val="18"/>
        </w:rPr>
      </w:pPr>
      <w:r w:rsidRPr="000D3572">
        <w:rPr>
          <w:i/>
          <w:color w:val="000000"/>
          <w:sz w:val="18"/>
          <w:szCs w:val="18"/>
        </w:rPr>
        <w:t xml:space="preserve">66 </w:t>
      </w:r>
      <w:hyperlink r:id="rId18" w:history="1">
        <w:r w:rsidR="00F20E35" w:rsidRPr="000D3572">
          <w:rPr>
            <w:rStyle w:val="Hyperlink"/>
            <w:i/>
            <w:color w:val="000000"/>
            <w:sz w:val="18"/>
            <w:szCs w:val="18"/>
            <w:u w:val="none"/>
          </w:rPr>
          <w:t>How the West Was Really Won</w:t>
        </w:r>
      </w:hyperlink>
      <w:r w:rsidRPr="000D3572">
        <w:rPr>
          <w:i/>
          <w:color w:val="000000"/>
          <w:sz w:val="18"/>
          <w:szCs w:val="18"/>
        </w:rPr>
        <w:t>77 Jonathan Edwards</w:t>
      </w:r>
    </w:p>
    <w:p w14:paraId="4C9A3A77" w14:textId="77777777" w:rsidR="00F20E35" w:rsidRPr="000D3572" w:rsidRDefault="00864B2E" w:rsidP="000D3572">
      <w:pPr>
        <w:spacing w:line="276" w:lineRule="auto"/>
        <w:ind w:left="720"/>
        <w:rPr>
          <w:i/>
          <w:color w:val="000000"/>
          <w:sz w:val="18"/>
          <w:szCs w:val="18"/>
        </w:rPr>
      </w:pPr>
      <w:r w:rsidRPr="000D3572">
        <w:rPr>
          <w:i/>
          <w:color w:val="000000"/>
          <w:sz w:val="18"/>
          <w:szCs w:val="18"/>
        </w:rPr>
        <w:t xml:space="preserve">82 </w:t>
      </w:r>
      <w:hyperlink r:id="rId19" w:history="1">
        <w:r w:rsidR="00F20E35" w:rsidRPr="000D3572">
          <w:rPr>
            <w:rStyle w:val="Hyperlink"/>
            <w:i/>
            <w:color w:val="000000"/>
            <w:sz w:val="18"/>
            <w:szCs w:val="18"/>
            <w:u w:val="none"/>
          </w:rPr>
          <w:t>Phoebe Palmer: Mother of the Holiness Movement</w:t>
        </w:r>
      </w:hyperlink>
    </w:p>
    <w:p w14:paraId="53C1D5F9" w14:textId="77777777" w:rsidR="00864B2E" w:rsidRPr="000D3572" w:rsidRDefault="00864B2E" w:rsidP="000D3572">
      <w:pPr>
        <w:spacing w:line="276" w:lineRule="auto"/>
        <w:ind w:left="720"/>
        <w:rPr>
          <w:i/>
          <w:color w:val="000000"/>
          <w:sz w:val="16"/>
          <w:szCs w:val="16"/>
        </w:rPr>
      </w:pPr>
      <w:r w:rsidRPr="000D3572">
        <w:rPr>
          <w:i/>
          <w:color w:val="000000"/>
          <w:sz w:val="18"/>
          <w:szCs w:val="18"/>
        </w:rPr>
        <w:t xml:space="preserve">84 Pilgrims &amp; Exiles: </w:t>
      </w:r>
      <w:r w:rsidRPr="000D3572">
        <w:rPr>
          <w:i/>
          <w:color w:val="000000"/>
          <w:sz w:val="16"/>
          <w:szCs w:val="16"/>
        </w:rPr>
        <w:t>Mennonites, Amish, and Brethren</w:t>
      </w:r>
    </w:p>
    <w:p w14:paraId="4E3A9D21" w14:textId="77777777" w:rsidR="00F20E35" w:rsidRPr="000D3572" w:rsidRDefault="00864B2E" w:rsidP="000D3572">
      <w:pPr>
        <w:spacing w:line="276" w:lineRule="auto"/>
        <w:ind w:left="720"/>
        <w:rPr>
          <w:i/>
          <w:color w:val="000000"/>
          <w:sz w:val="18"/>
          <w:szCs w:val="18"/>
        </w:rPr>
      </w:pPr>
      <w:r w:rsidRPr="000D3572">
        <w:rPr>
          <w:i/>
          <w:color w:val="000000"/>
          <w:sz w:val="18"/>
          <w:szCs w:val="18"/>
        </w:rPr>
        <w:t xml:space="preserve">90 </w:t>
      </w:r>
      <w:hyperlink r:id="rId20" w:history="1">
        <w:proofErr w:type="spellStart"/>
        <w:r w:rsidR="00F20E35" w:rsidRPr="000D3572">
          <w:rPr>
            <w:rStyle w:val="Hyperlink"/>
            <w:i/>
            <w:color w:val="000000"/>
            <w:sz w:val="18"/>
            <w:szCs w:val="18"/>
            <w:u w:val="none"/>
          </w:rPr>
          <w:t>Adoniram</w:t>
        </w:r>
        <w:proofErr w:type="spellEnd"/>
        <w:r w:rsidR="00F20E35" w:rsidRPr="000D3572">
          <w:rPr>
            <w:rStyle w:val="Hyperlink"/>
            <w:i/>
            <w:color w:val="000000"/>
            <w:sz w:val="18"/>
            <w:szCs w:val="18"/>
            <w:u w:val="none"/>
          </w:rPr>
          <w:t xml:space="preserve"> &amp; Ann Judson: </w:t>
        </w:r>
        <w:r w:rsidR="00F20E35" w:rsidRPr="000D3572">
          <w:rPr>
            <w:rStyle w:val="Hyperlink"/>
            <w:i/>
            <w:color w:val="000000"/>
            <w:sz w:val="16"/>
            <w:szCs w:val="16"/>
            <w:u w:val="none"/>
          </w:rPr>
          <w:t>American Mission Pioneers</w:t>
        </w:r>
      </w:hyperlink>
    </w:p>
    <w:p w14:paraId="39AAD581" w14:textId="77777777" w:rsidR="00F20E35" w:rsidRPr="000D3572" w:rsidRDefault="00864B2E" w:rsidP="000D3572">
      <w:pPr>
        <w:spacing w:line="276" w:lineRule="auto"/>
        <w:ind w:left="720"/>
        <w:rPr>
          <w:i/>
          <w:color w:val="000000"/>
          <w:sz w:val="18"/>
          <w:szCs w:val="18"/>
        </w:rPr>
      </w:pPr>
      <w:r w:rsidRPr="000D3572">
        <w:rPr>
          <w:i/>
          <w:color w:val="000000"/>
          <w:sz w:val="18"/>
          <w:szCs w:val="18"/>
        </w:rPr>
        <w:t xml:space="preserve">92 </w:t>
      </w:r>
      <w:hyperlink r:id="rId21" w:history="1">
        <w:r w:rsidR="00F20E35" w:rsidRPr="000D3572">
          <w:rPr>
            <w:rStyle w:val="Hyperlink"/>
            <w:i/>
            <w:color w:val="000000"/>
            <w:sz w:val="18"/>
            <w:szCs w:val="18"/>
            <w:u w:val="none"/>
          </w:rPr>
          <w:t>America's 20th Century Evangelical Awakening</w:t>
        </w:r>
      </w:hyperlink>
    </w:p>
    <w:p w14:paraId="69CD7985" w14:textId="77777777" w:rsidR="00864B2E" w:rsidRPr="000D3572" w:rsidRDefault="00864B2E" w:rsidP="000D3572">
      <w:pPr>
        <w:spacing w:line="276" w:lineRule="auto"/>
        <w:ind w:left="720"/>
        <w:rPr>
          <w:i/>
          <w:color w:val="000000"/>
          <w:sz w:val="18"/>
          <w:szCs w:val="18"/>
        </w:rPr>
      </w:pPr>
      <w:r w:rsidRPr="000D3572">
        <w:rPr>
          <w:i/>
          <w:color w:val="000000"/>
          <w:sz w:val="18"/>
          <w:szCs w:val="18"/>
        </w:rPr>
        <w:t>99 Faith and the American Presidency</w:t>
      </w:r>
    </w:p>
    <w:p w14:paraId="0ABBE459" w14:textId="77777777" w:rsidR="000D3572" w:rsidRDefault="00864B2E" w:rsidP="000D3572">
      <w:pPr>
        <w:spacing w:line="276" w:lineRule="auto"/>
        <w:ind w:left="720"/>
        <w:rPr>
          <w:i/>
          <w:color w:val="000000"/>
          <w:sz w:val="18"/>
          <w:szCs w:val="18"/>
        </w:rPr>
      </w:pPr>
      <w:r w:rsidRPr="000D3572">
        <w:rPr>
          <w:i/>
          <w:color w:val="000000"/>
          <w:sz w:val="18"/>
          <w:szCs w:val="18"/>
        </w:rPr>
        <w:t>102 People of Faith—“One Nation under God”</w:t>
      </w:r>
    </w:p>
    <w:p w14:paraId="6533D590" w14:textId="77777777" w:rsidR="00010CCC" w:rsidRDefault="00010CCC" w:rsidP="000D3572">
      <w:pPr>
        <w:spacing w:line="276" w:lineRule="auto"/>
        <w:ind w:left="720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111 Billy Graham: Apostle of Changed Lives</w:t>
      </w:r>
    </w:p>
    <w:p w14:paraId="1094EE1A" w14:textId="77777777" w:rsidR="00010CCC" w:rsidRDefault="00010CCC" w:rsidP="000D3572">
      <w:pPr>
        <w:spacing w:line="276" w:lineRule="auto"/>
        <w:ind w:left="720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114 Francis Asbury: Pioneer of Methodism</w:t>
      </w:r>
    </w:p>
    <w:p w14:paraId="3C7F076E" w14:textId="77777777" w:rsidR="00010CCC" w:rsidRDefault="00010CCC" w:rsidP="000D3572">
      <w:pPr>
        <w:spacing w:line="276" w:lineRule="auto"/>
        <w:ind w:left="720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117 The Surprising Quakers: Heralds of Peace in a </w:t>
      </w:r>
      <w:r w:rsidR="001F6354"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>world of conflict</w:t>
      </w:r>
    </w:p>
    <w:p w14:paraId="704CD256" w14:textId="77777777" w:rsidR="00696CF9" w:rsidRDefault="00010CCC" w:rsidP="007A6241">
      <w:pPr>
        <w:spacing w:line="276" w:lineRule="auto"/>
        <w:ind w:left="720"/>
        <w:rPr>
          <w:i/>
          <w:color w:val="000000"/>
          <w:sz w:val="18"/>
          <w:szCs w:val="18"/>
        </w:rPr>
        <w:sectPr w:rsidR="00696CF9" w:rsidSect="000D3572">
          <w:type w:val="continuous"/>
          <w:pgSz w:w="12240" w:h="15840"/>
          <w:pgMar w:top="864" w:right="864" w:bottom="864" w:left="1152" w:header="720" w:footer="720" w:gutter="0"/>
          <w:cols w:num="2" w:space="720"/>
          <w:docGrid w:linePitch="360"/>
        </w:sectPr>
      </w:pPr>
      <w:r>
        <w:rPr>
          <w:i/>
          <w:color w:val="000000"/>
          <w:sz w:val="18"/>
          <w:szCs w:val="18"/>
        </w:rPr>
        <w:t xml:space="preserve">121 Faith in the Foxholes: Seeking Hope Amid War’s </w:t>
      </w:r>
      <w:r w:rsidR="001F6354">
        <w:rPr>
          <w:i/>
          <w:color w:val="000000"/>
          <w:sz w:val="18"/>
          <w:szCs w:val="18"/>
        </w:rPr>
        <w:tab/>
      </w:r>
      <w:r w:rsidR="007A6241">
        <w:rPr>
          <w:i/>
          <w:color w:val="000000"/>
          <w:sz w:val="18"/>
          <w:szCs w:val="18"/>
        </w:rPr>
        <w:t>Despai</w:t>
      </w:r>
      <w:r w:rsidR="00696CF9">
        <w:rPr>
          <w:i/>
          <w:color w:val="000000"/>
          <w:sz w:val="18"/>
          <w:szCs w:val="18"/>
        </w:rPr>
        <w:t>r</w:t>
      </w:r>
    </w:p>
    <w:p w14:paraId="4E2E231B" w14:textId="77777777" w:rsidR="004807D0" w:rsidRPr="004807D0" w:rsidRDefault="004807D0" w:rsidP="00696CF9">
      <w:pPr>
        <w:spacing w:line="276" w:lineRule="auto"/>
        <w:rPr>
          <w:b/>
          <w:sz w:val="22"/>
          <w:szCs w:val="22"/>
        </w:rPr>
      </w:pPr>
    </w:p>
    <w:sectPr w:rsidR="004807D0" w:rsidRPr="004807D0" w:rsidSect="000D3572">
      <w:type w:val="continuous"/>
      <w:pgSz w:w="12240" w:h="15840"/>
      <w:pgMar w:top="864" w:right="864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6B3B8" w14:textId="77777777" w:rsidR="004366C9" w:rsidRDefault="004366C9" w:rsidP="00010CCC">
      <w:r>
        <w:separator/>
      </w:r>
    </w:p>
  </w:endnote>
  <w:endnote w:type="continuationSeparator" w:id="0">
    <w:p w14:paraId="4C775A1E" w14:textId="77777777" w:rsidR="004366C9" w:rsidRDefault="004366C9" w:rsidP="0001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2102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CA2E05" w14:textId="77777777" w:rsidR="00010CCC" w:rsidRDefault="00010CC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21A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  <w:t>Religious Issues in American History</w:t>
        </w:r>
      </w:p>
    </w:sdtContent>
  </w:sdt>
  <w:p w14:paraId="315447B7" w14:textId="77777777" w:rsidR="00010CCC" w:rsidRDefault="00010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D52B1" w14:textId="77777777" w:rsidR="004366C9" w:rsidRDefault="004366C9" w:rsidP="00010CCC">
      <w:r>
        <w:separator/>
      </w:r>
    </w:p>
  </w:footnote>
  <w:footnote w:type="continuationSeparator" w:id="0">
    <w:p w14:paraId="2DCFF521" w14:textId="77777777" w:rsidR="004366C9" w:rsidRDefault="004366C9" w:rsidP="00010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F42BB"/>
    <w:multiLevelType w:val="hybridMultilevel"/>
    <w:tmpl w:val="1CA689A6"/>
    <w:lvl w:ilvl="0" w:tplc="220EC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521C74A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1C4B1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29AA804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CA2AD96">
      <w:start w:val="1"/>
      <w:numFmt w:val="decimal"/>
      <w:lvlText w:val="(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D"/>
    <w:rsid w:val="00010CCC"/>
    <w:rsid w:val="00016B43"/>
    <w:rsid w:val="00062A18"/>
    <w:rsid w:val="000B78F7"/>
    <w:rsid w:val="000D3572"/>
    <w:rsid w:val="000E334B"/>
    <w:rsid w:val="00157591"/>
    <w:rsid w:val="001E52D8"/>
    <w:rsid w:val="001F6354"/>
    <w:rsid w:val="002343A3"/>
    <w:rsid w:val="00247D6C"/>
    <w:rsid w:val="00254100"/>
    <w:rsid w:val="00325178"/>
    <w:rsid w:val="00382BAF"/>
    <w:rsid w:val="003F64B1"/>
    <w:rsid w:val="00404E6E"/>
    <w:rsid w:val="0041046F"/>
    <w:rsid w:val="004366C9"/>
    <w:rsid w:val="004807D0"/>
    <w:rsid w:val="00513C76"/>
    <w:rsid w:val="00540FA1"/>
    <w:rsid w:val="00574E9B"/>
    <w:rsid w:val="00582137"/>
    <w:rsid w:val="005828EF"/>
    <w:rsid w:val="00597F62"/>
    <w:rsid w:val="005A062C"/>
    <w:rsid w:val="005C7D69"/>
    <w:rsid w:val="00696CF9"/>
    <w:rsid w:val="00696F8F"/>
    <w:rsid w:val="006A70A0"/>
    <w:rsid w:val="006B05A0"/>
    <w:rsid w:val="006F4564"/>
    <w:rsid w:val="00702415"/>
    <w:rsid w:val="007078F2"/>
    <w:rsid w:val="007A6241"/>
    <w:rsid w:val="007D0A4C"/>
    <w:rsid w:val="00864B2E"/>
    <w:rsid w:val="00911784"/>
    <w:rsid w:val="00A52D10"/>
    <w:rsid w:val="00A848B2"/>
    <w:rsid w:val="00AC0DEE"/>
    <w:rsid w:val="00AE50F6"/>
    <w:rsid w:val="00B12B71"/>
    <w:rsid w:val="00B33B1B"/>
    <w:rsid w:val="00B420AD"/>
    <w:rsid w:val="00BB1EB6"/>
    <w:rsid w:val="00C26EB6"/>
    <w:rsid w:val="00C61219"/>
    <w:rsid w:val="00D00FCE"/>
    <w:rsid w:val="00D4423D"/>
    <w:rsid w:val="00DD78E1"/>
    <w:rsid w:val="00E46204"/>
    <w:rsid w:val="00E521E1"/>
    <w:rsid w:val="00E633C3"/>
    <w:rsid w:val="00E7021A"/>
    <w:rsid w:val="00F20E35"/>
    <w:rsid w:val="00F5144A"/>
    <w:rsid w:val="00F643F0"/>
    <w:rsid w:val="00F81692"/>
    <w:rsid w:val="00FC0B63"/>
    <w:rsid w:val="00FE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4C15F74"/>
  <w15:docId w15:val="{FF0F9B1B-C383-43CF-8C24-6F9A591D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8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C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07D0"/>
    <w:rPr>
      <w:color w:val="0000FF"/>
      <w:u w:val="single"/>
    </w:rPr>
  </w:style>
  <w:style w:type="paragraph" w:styleId="BalloonText">
    <w:name w:val="Balloon Text"/>
    <w:basedOn w:val="Normal"/>
    <w:semiHidden/>
    <w:rsid w:val="00F20E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5A0"/>
    <w:pPr>
      <w:ind w:left="720"/>
      <w:contextualSpacing/>
    </w:pPr>
  </w:style>
  <w:style w:type="paragraph" w:styleId="NoSpacing">
    <w:name w:val="No Spacing"/>
    <w:uiPriority w:val="1"/>
    <w:qFormat/>
    <w:rsid w:val="00010CCC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0C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C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0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CCC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6C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96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istianhistoryinstitute.org/" TargetMode="External"/><Relationship Id="rId13" Type="http://schemas.openxmlformats.org/officeDocument/2006/relationships/hyperlink" Target="http://www.christianhistorystore.com/ch45circuitriders.html" TargetMode="External"/><Relationship Id="rId18" Type="http://schemas.openxmlformats.org/officeDocument/2006/relationships/hyperlink" Target="http://www.christianhistorystore.com/ch66westw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hristianhistorystore.com/ch92ch92newawakening.html" TargetMode="External"/><Relationship Id="rId7" Type="http://schemas.openxmlformats.org/officeDocument/2006/relationships/hyperlink" Target="https://www.merriam-webster.com/dictionary/ostensibly" TargetMode="External"/><Relationship Id="rId12" Type="http://schemas.openxmlformats.org/officeDocument/2006/relationships/hyperlink" Target="http://www.christianhistorystore.com/ch41puritans.html" TargetMode="External"/><Relationship Id="rId17" Type="http://schemas.openxmlformats.org/officeDocument/2006/relationships/hyperlink" Target="http://www.christianhistorystore.com/ch62canaa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hristianhistorystore.com/ch58pentecostalism" TargetMode="External"/><Relationship Id="rId20" Type="http://schemas.openxmlformats.org/officeDocument/2006/relationships/hyperlink" Target="http://www.christianhistorystore.com/ch90judson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ristianhistorystore.com/ch35columbu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hristianhistorystore.com/ch55monkeytrial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hristianhistorystore.com/ch20finney.html" TargetMode="External"/><Relationship Id="rId19" Type="http://schemas.openxmlformats.org/officeDocument/2006/relationships/hyperlink" Target="http://www.christianhistorystore.com/ch82palmer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hristianhistorystore.com/ch50americanrev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2219</Words>
  <Characters>13161</Characters>
  <Application>Microsoft Office Word</Application>
  <DocSecurity>4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Selected Religious Issues in American History</vt:lpstr>
    </vt:vector>
  </TitlesOfParts>
  <Company>HCData</Company>
  <LinksUpToDate>false</LinksUpToDate>
  <CharactersWithSpaces>15350</CharactersWithSpaces>
  <SharedDoc>false</SharedDoc>
  <HLinks>
    <vt:vector size="72" baseType="variant">
      <vt:variant>
        <vt:i4>6619178</vt:i4>
      </vt:variant>
      <vt:variant>
        <vt:i4>33</vt:i4>
      </vt:variant>
      <vt:variant>
        <vt:i4>0</vt:i4>
      </vt:variant>
      <vt:variant>
        <vt:i4>5</vt:i4>
      </vt:variant>
      <vt:variant>
        <vt:lpwstr>http://www.christianhistorystore.com/ch92ch92newawakening.html</vt:lpwstr>
      </vt:variant>
      <vt:variant>
        <vt:lpwstr/>
      </vt:variant>
      <vt:variant>
        <vt:i4>1769547</vt:i4>
      </vt:variant>
      <vt:variant>
        <vt:i4>30</vt:i4>
      </vt:variant>
      <vt:variant>
        <vt:i4>0</vt:i4>
      </vt:variant>
      <vt:variant>
        <vt:i4>5</vt:i4>
      </vt:variant>
      <vt:variant>
        <vt:lpwstr>http://www.christianhistorystore.com/ch90judsons.html</vt:lpwstr>
      </vt:variant>
      <vt:variant>
        <vt:lpwstr/>
      </vt:variant>
      <vt:variant>
        <vt:i4>4325376</vt:i4>
      </vt:variant>
      <vt:variant>
        <vt:i4>27</vt:i4>
      </vt:variant>
      <vt:variant>
        <vt:i4>0</vt:i4>
      </vt:variant>
      <vt:variant>
        <vt:i4>5</vt:i4>
      </vt:variant>
      <vt:variant>
        <vt:lpwstr>http://www.christianhistorystore.com/ch82palmer.html</vt:lpwstr>
      </vt:variant>
      <vt:variant>
        <vt:lpwstr/>
      </vt:variant>
      <vt:variant>
        <vt:i4>1769563</vt:i4>
      </vt:variant>
      <vt:variant>
        <vt:i4>24</vt:i4>
      </vt:variant>
      <vt:variant>
        <vt:i4>0</vt:i4>
      </vt:variant>
      <vt:variant>
        <vt:i4>5</vt:i4>
      </vt:variant>
      <vt:variant>
        <vt:lpwstr>http://www.christianhistorystore.com/ch66westwon.html</vt:lpwstr>
      </vt:variant>
      <vt:variant>
        <vt:lpwstr/>
      </vt:variant>
      <vt:variant>
        <vt:i4>5832720</vt:i4>
      </vt:variant>
      <vt:variant>
        <vt:i4>21</vt:i4>
      </vt:variant>
      <vt:variant>
        <vt:i4>0</vt:i4>
      </vt:variant>
      <vt:variant>
        <vt:i4>5</vt:i4>
      </vt:variant>
      <vt:variant>
        <vt:lpwstr>http://www.christianhistorystore.com/ch62canaan.html</vt:lpwstr>
      </vt:variant>
      <vt:variant>
        <vt:lpwstr/>
      </vt:variant>
      <vt:variant>
        <vt:i4>8323192</vt:i4>
      </vt:variant>
      <vt:variant>
        <vt:i4>18</vt:i4>
      </vt:variant>
      <vt:variant>
        <vt:i4>0</vt:i4>
      </vt:variant>
      <vt:variant>
        <vt:i4>5</vt:i4>
      </vt:variant>
      <vt:variant>
        <vt:lpwstr>http://www.christianhistorystore.com/ch58pentecostalism</vt:lpwstr>
      </vt:variant>
      <vt:variant>
        <vt:lpwstr/>
      </vt:variant>
      <vt:variant>
        <vt:i4>1179720</vt:i4>
      </vt:variant>
      <vt:variant>
        <vt:i4>15</vt:i4>
      </vt:variant>
      <vt:variant>
        <vt:i4>0</vt:i4>
      </vt:variant>
      <vt:variant>
        <vt:i4>5</vt:i4>
      </vt:variant>
      <vt:variant>
        <vt:lpwstr>http://www.christianhistorystore.com/ch55monkeytrial.html</vt:lpwstr>
      </vt:variant>
      <vt:variant>
        <vt:lpwstr/>
      </vt:variant>
      <vt:variant>
        <vt:i4>852052</vt:i4>
      </vt:variant>
      <vt:variant>
        <vt:i4>12</vt:i4>
      </vt:variant>
      <vt:variant>
        <vt:i4>0</vt:i4>
      </vt:variant>
      <vt:variant>
        <vt:i4>5</vt:i4>
      </vt:variant>
      <vt:variant>
        <vt:lpwstr>http://www.christianhistorystore.com/ch50americanrev.html</vt:lpwstr>
      </vt:variant>
      <vt:variant>
        <vt:lpwstr/>
      </vt:variant>
      <vt:variant>
        <vt:i4>7012385</vt:i4>
      </vt:variant>
      <vt:variant>
        <vt:i4>9</vt:i4>
      </vt:variant>
      <vt:variant>
        <vt:i4>0</vt:i4>
      </vt:variant>
      <vt:variant>
        <vt:i4>5</vt:i4>
      </vt:variant>
      <vt:variant>
        <vt:lpwstr>http://www.christianhistorystore.com/ch45circuitriders.html</vt:lpwstr>
      </vt:variant>
      <vt:variant>
        <vt:lpwstr/>
      </vt:variant>
      <vt:variant>
        <vt:i4>3080307</vt:i4>
      </vt:variant>
      <vt:variant>
        <vt:i4>6</vt:i4>
      </vt:variant>
      <vt:variant>
        <vt:i4>0</vt:i4>
      </vt:variant>
      <vt:variant>
        <vt:i4>5</vt:i4>
      </vt:variant>
      <vt:variant>
        <vt:lpwstr>http://www.christianhistorystore.com/ch41puritans.html</vt:lpwstr>
      </vt:variant>
      <vt:variant>
        <vt:lpwstr/>
      </vt:variant>
      <vt:variant>
        <vt:i4>2556018</vt:i4>
      </vt:variant>
      <vt:variant>
        <vt:i4>3</vt:i4>
      </vt:variant>
      <vt:variant>
        <vt:i4>0</vt:i4>
      </vt:variant>
      <vt:variant>
        <vt:i4>5</vt:i4>
      </vt:variant>
      <vt:variant>
        <vt:lpwstr>http://www.christianhistorystore.com/ch35columbus.html</vt:lpwstr>
      </vt:variant>
      <vt:variant>
        <vt:lpwstr/>
      </vt:variant>
      <vt:variant>
        <vt:i4>6029314</vt:i4>
      </vt:variant>
      <vt:variant>
        <vt:i4>0</vt:i4>
      </vt:variant>
      <vt:variant>
        <vt:i4>0</vt:i4>
      </vt:variant>
      <vt:variant>
        <vt:i4>5</vt:i4>
      </vt:variant>
      <vt:variant>
        <vt:lpwstr>http://www.christianhistorystore.com/ch20finney.html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Selected Religious Issues in American History</dc:title>
  <dc:creator>user</dc:creator>
  <cp:lastModifiedBy>Lucas Hilty</cp:lastModifiedBy>
  <cp:revision>2</cp:revision>
  <cp:lastPrinted>2018-07-26T20:47:00Z</cp:lastPrinted>
  <dcterms:created xsi:type="dcterms:W3CDTF">2018-10-22T17:21:00Z</dcterms:created>
  <dcterms:modified xsi:type="dcterms:W3CDTF">2018-10-22T17:21:00Z</dcterms:modified>
</cp:coreProperties>
</file>