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A35E45" w14:textId="77777777" w:rsidR="00764A8A" w:rsidRPr="004323D4" w:rsidRDefault="0096308F" w:rsidP="0096308F">
      <w:pPr>
        <w:jc w:val="center"/>
        <w:rPr>
          <w:rFonts w:ascii="Monotype Corsiva" w:hAnsi="Monotype Corsiva"/>
          <w:b/>
          <w:i/>
          <w:sz w:val="36"/>
          <w:szCs w:val="36"/>
        </w:rPr>
      </w:pPr>
      <w:bookmarkStart w:id="0" w:name="_GoBack"/>
      <w:bookmarkEnd w:id="0"/>
      <w:r w:rsidRPr="004323D4">
        <w:rPr>
          <w:rFonts w:ascii="Monotype Corsiva" w:hAnsi="Monotype Corsiva"/>
          <w:b/>
          <w:i/>
          <w:sz w:val="36"/>
          <w:szCs w:val="36"/>
        </w:rPr>
        <w:t>Planning  Devotions  for the  Year</w:t>
      </w:r>
    </w:p>
    <w:p w14:paraId="2B644A65" w14:textId="77777777" w:rsidR="00936906" w:rsidRPr="00936906" w:rsidRDefault="000D2E90" w:rsidP="0096308F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—Jonas Sauder </w:t>
      </w:r>
    </w:p>
    <w:p w14:paraId="4186C98D" w14:textId="77777777" w:rsidR="0096308F" w:rsidRDefault="0096308F" w:rsidP="00160AE6">
      <w:pPr>
        <w:numPr>
          <w:ilvl w:val="0"/>
          <w:numId w:val="1"/>
        </w:numPr>
        <w:spacing w:line="360" w:lineRule="auto"/>
      </w:pPr>
      <w:r>
        <w:t>Purposes for devotions</w:t>
      </w:r>
    </w:p>
    <w:p w14:paraId="6AEEFD49" w14:textId="77777777" w:rsidR="0096308F" w:rsidRDefault="0096308F" w:rsidP="00160AE6">
      <w:pPr>
        <w:numPr>
          <w:ilvl w:val="1"/>
          <w:numId w:val="1"/>
        </w:numPr>
        <w:spacing w:line="360" w:lineRule="auto"/>
      </w:pPr>
      <w:r>
        <w:t xml:space="preserve">Devote </w:t>
      </w:r>
      <w:r w:rsidR="000D2E90">
        <w:t>/ dedicate</w:t>
      </w:r>
      <w:r>
        <w:t xml:space="preserve"> the day to God</w:t>
      </w:r>
      <w:r w:rsidR="000D2E90">
        <w:t>. Acknowledge His Lordship.</w:t>
      </w:r>
    </w:p>
    <w:p w14:paraId="6D77DC44" w14:textId="77777777" w:rsidR="0096308F" w:rsidRDefault="0096308F" w:rsidP="00160AE6">
      <w:pPr>
        <w:numPr>
          <w:ilvl w:val="1"/>
          <w:numId w:val="1"/>
        </w:numPr>
        <w:spacing w:line="360" w:lineRule="auto"/>
      </w:pPr>
      <w:r>
        <w:t>Set tone of collective activity for the day</w:t>
      </w:r>
      <w:r w:rsidR="000D2E90">
        <w:t>.</w:t>
      </w:r>
    </w:p>
    <w:p w14:paraId="2A4A1B8F" w14:textId="77777777" w:rsidR="0096308F" w:rsidRDefault="0096308F" w:rsidP="00160AE6">
      <w:pPr>
        <w:numPr>
          <w:ilvl w:val="1"/>
          <w:numId w:val="1"/>
        </w:numPr>
        <w:spacing w:line="360" w:lineRule="auto"/>
      </w:pPr>
      <w:r>
        <w:t>Inspiration / instruction</w:t>
      </w:r>
      <w:r w:rsidR="000D2E90">
        <w:t xml:space="preserve"> for the students.</w:t>
      </w:r>
    </w:p>
    <w:p w14:paraId="7810045A" w14:textId="77777777" w:rsidR="0096308F" w:rsidRDefault="0096308F" w:rsidP="00160AE6">
      <w:pPr>
        <w:numPr>
          <w:ilvl w:val="1"/>
          <w:numId w:val="1"/>
        </w:numPr>
        <w:spacing w:line="360" w:lineRule="auto"/>
      </w:pPr>
      <w:r>
        <w:rPr>
          <w:i/>
        </w:rPr>
        <w:t>Not</w:t>
      </w:r>
      <w:r>
        <w:t xml:space="preserve"> a class for music, reading, comprehension, memory, etc.</w:t>
      </w:r>
    </w:p>
    <w:p w14:paraId="1983F4DF" w14:textId="77777777" w:rsidR="00357701" w:rsidRPr="0096308F" w:rsidRDefault="00357701" w:rsidP="00160AE6">
      <w:pPr>
        <w:spacing w:line="360" w:lineRule="auto"/>
        <w:ind w:left="1080"/>
      </w:pPr>
    </w:p>
    <w:p w14:paraId="7655D25F" w14:textId="77777777" w:rsidR="0096308F" w:rsidRDefault="0096308F" w:rsidP="00160AE6">
      <w:pPr>
        <w:numPr>
          <w:ilvl w:val="0"/>
          <w:numId w:val="1"/>
        </w:numPr>
        <w:spacing w:line="360" w:lineRule="auto"/>
      </w:pPr>
      <w:r>
        <w:t>Routine elements of devotions</w:t>
      </w:r>
    </w:p>
    <w:p w14:paraId="55746BAA" w14:textId="77777777" w:rsidR="0096308F" w:rsidRDefault="0096308F" w:rsidP="00160AE6">
      <w:pPr>
        <w:numPr>
          <w:ilvl w:val="1"/>
          <w:numId w:val="1"/>
        </w:numPr>
        <w:spacing w:line="360" w:lineRule="auto"/>
      </w:pPr>
      <w:r>
        <w:t>scripture reading</w:t>
      </w:r>
    </w:p>
    <w:p w14:paraId="6E533AFC" w14:textId="77777777" w:rsidR="0096308F" w:rsidRDefault="0096308F" w:rsidP="00160AE6">
      <w:pPr>
        <w:numPr>
          <w:ilvl w:val="1"/>
          <w:numId w:val="1"/>
        </w:numPr>
        <w:spacing w:line="360" w:lineRule="auto"/>
      </w:pPr>
      <w:r>
        <w:t>prayer</w:t>
      </w:r>
      <w:r w:rsidR="007562CE">
        <w:t>: by teacher, by student(s), silent, recited, read…</w:t>
      </w:r>
    </w:p>
    <w:p w14:paraId="0A0ADAC6" w14:textId="77777777" w:rsidR="0096308F" w:rsidRDefault="0096308F" w:rsidP="00160AE6">
      <w:pPr>
        <w:numPr>
          <w:ilvl w:val="1"/>
          <w:numId w:val="1"/>
        </w:numPr>
        <w:spacing w:line="360" w:lineRule="auto"/>
      </w:pPr>
      <w:r>
        <w:t>singing</w:t>
      </w:r>
    </w:p>
    <w:p w14:paraId="5D778FE8" w14:textId="77777777" w:rsidR="0096308F" w:rsidRDefault="0096308F" w:rsidP="00160AE6">
      <w:pPr>
        <w:spacing w:line="360" w:lineRule="auto"/>
      </w:pPr>
    </w:p>
    <w:p w14:paraId="4ED8970A" w14:textId="77777777" w:rsidR="00357701" w:rsidRDefault="00357701" w:rsidP="00160AE6">
      <w:pPr>
        <w:numPr>
          <w:ilvl w:val="0"/>
          <w:numId w:val="1"/>
        </w:numPr>
        <w:spacing w:line="360" w:lineRule="auto"/>
      </w:pPr>
      <w:r>
        <w:t>Occasional elements</w:t>
      </w:r>
    </w:p>
    <w:p w14:paraId="662739B7" w14:textId="77777777" w:rsidR="00357701" w:rsidRDefault="00357701" w:rsidP="00160AE6">
      <w:pPr>
        <w:numPr>
          <w:ilvl w:val="1"/>
          <w:numId w:val="1"/>
        </w:numPr>
        <w:spacing w:line="360" w:lineRule="auto"/>
      </w:pPr>
      <w:r>
        <w:t xml:space="preserve">Testimonies, prayer requests, events from students’ lives or </w:t>
      </w:r>
      <w:r w:rsidR="000D2E90">
        <w:t>current/</w:t>
      </w:r>
      <w:r>
        <w:t>community events</w:t>
      </w:r>
    </w:p>
    <w:p w14:paraId="09DE0E94" w14:textId="77777777" w:rsidR="00357701" w:rsidRDefault="00357701" w:rsidP="00160AE6">
      <w:pPr>
        <w:numPr>
          <w:ilvl w:val="1"/>
          <w:numId w:val="1"/>
        </w:numPr>
        <w:spacing w:line="360" w:lineRule="auto"/>
      </w:pPr>
      <w:r>
        <w:t>Stories</w:t>
      </w:r>
      <w:r w:rsidR="000D2E90">
        <w:t>—especially Bible stories</w:t>
      </w:r>
    </w:p>
    <w:p w14:paraId="26E2093A" w14:textId="77777777" w:rsidR="00357701" w:rsidRDefault="00357701" w:rsidP="00160AE6">
      <w:pPr>
        <w:numPr>
          <w:ilvl w:val="1"/>
          <w:numId w:val="1"/>
        </w:numPr>
        <w:spacing w:line="360" w:lineRule="auto"/>
      </w:pPr>
      <w:r>
        <w:t>Poems</w:t>
      </w:r>
    </w:p>
    <w:p w14:paraId="4888B828" w14:textId="77777777" w:rsidR="00357701" w:rsidRDefault="00357701" w:rsidP="00160AE6">
      <w:pPr>
        <w:numPr>
          <w:ilvl w:val="1"/>
          <w:numId w:val="1"/>
        </w:numPr>
        <w:spacing w:line="360" w:lineRule="auto"/>
      </w:pPr>
      <w:r>
        <w:t>Picture or object lesson</w:t>
      </w:r>
    </w:p>
    <w:p w14:paraId="400DB850" w14:textId="77777777" w:rsidR="00357701" w:rsidRDefault="00357701" w:rsidP="00160AE6">
      <w:pPr>
        <w:numPr>
          <w:ilvl w:val="1"/>
          <w:numId w:val="1"/>
        </w:numPr>
        <w:spacing w:line="360" w:lineRule="auto"/>
      </w:pPr>
      <w:r>
        <w:t>Devotional books</w:t>
      </w:r>
    </w:p>
    <w:p w14:paraId="6964B079" w14:textId="77777777" w:rsidR="00357701" w:rsidRDefault="00936906" w:rsidP="00160AE6">
      <w:pPr>
        <w:numPr>
          <w:ilvl w:val="1"/>
          <w:numId w:val="1"/>
        </w:numPr>
        <w:spacing w:line="360" w:lineRule="auto"/>
      </w:pPr>
      <w:r>
        <w:t>Teacher’s personal sharing</w:t>
      </w:r>
    </w:p>
    <w:p w14:paraId="56D302DF" w14:textId="77777777" w:rsidR="00936906" w:rsidRDefault="00936906" w:rsidP="00936906">
      <w:pPr>
        <w:numPr>
          <w:ilvl w:val="2"/>
          <w:numId w:val="1"/>
        </w:numPr>
        <w:spacing w:line="360" w:lineRule="auto"/>
      </w:pPr>
      <w:r>
        <w:t>Tidbits from your private devotional reading or Bible study</w:t>
      </w:r>
    </w:p>
    <w:p w14:paraId="78221AF2" w14:textId="77777777" w:rsidR="00936906" w:rsidRDefault="00936906" w:rsidP="00936906">
      <w:pPr>
        <w:numPr>
          <w:ilvl w:val="2"/>
          <w:numId w:val="1"/>
        </w:numPr>
        <w:spacing w:line="360" w:lineRule="auto"/>
      </w:pPr>
      <w:r>
        <w:t>Lessons from current experiences in your life</w:t>
      </w:r>
    </w:p>
    <w:p w14:paraId="4F70B25F" w14:textId="77777777" w:rsidR="00936906" w:rsidRDefault="00936906" w:rsidP="00936906">
      <w:pPr>
        <w:numPr>
          <w:ilvl w:val="2"/>
          <w:numId w:val="1"/>
        </w:numPr>
        <w:spacing w:line="360" w:lineRule="auto"/>
      </w:pPr>
      <w:r>
        <w:t>Special scripture verses that are meaningful to you</w:t>
      </w:r>
    </w:p>
    <w:p w14:paraId="3177B51D" w14:textId="77777777" w:rsidR="00936906" w:rsidRDefault="00936906" w:rsidP="00936906">
      <w:pPr>
        <w:numPr>
          <w:ilvl w:val="1"/>
          <w:numId w:val="1"/>
        </w:numPr>
        <w:spacing w:line="360" w:lineRule="auto"/>
      </w:pPr>
      <w:r>
        <w:t>Give time for personal Bible reading; then each share a tidbit with the class</w:t>
      </w:r>
    </w:p>
    <w:p w14:paraId="586BE1C4" w14:textId="77777777" w:rsidR="00936906" w:rsidRDefault="00936906" w:rsidP="00936906">
      <w:pPr>
        <w:numPr>
          <w:ilvl w:val="1"/>
          <w:numId w:val="1"/>
        </w:numPr>
        <w:spacing w:line="360" w:lineRule="auto"/>
      </w:pPr>
    </w:p>
    <w:p w14:paraId="3DC0F9F0" w14:textId="77777777" w:rsidR="0096308F" w:rsidRDefault="0096308F" w:rsidP="00160AE6">
      <w:pPr>
        <w:numPr>
          <w:ilvl w:val="0"/>
          <w:numId w:val="1"/>
        </w:numPr>
        <w:spacing w:line="360" w:lineRule="auto"/>
      </w:pPr>
      <w:r>
        <w:t>Procedural suggestions</w:t>
      </w:r>
    </w:p>
    <w:p w14:paraId="2F414EF2" w14:textId="77777777" w:rsidR="0096308F" w:rsidRDefault="0096308F" w:rsidP="00160AE6">
      <w:pPr>
        <w:numPr>
          <w:ilvl w:val="1"/>
          <w:numId w:val="1"/>
        </w:numPr>
        <w:spacing w:line="360" w:lineRule="auto"/>
      </w:pPr>
      <w:r>
        <w:t>Keep it brief, to the point</w:t>
      </w:r>
    </w:p>
    <w:p w14:paraId="777E5CD2" w14:textId="77777777" w:rsidR="0096308F" w:rsidRDefault="0096308F" w:rsidP="00160AE6">
      <w:pPr>
        <w:numPr>
          <w:ilvl w:val="1"/>
          <w:numId w:val="1"/>
        </w:numPr>
        <w:spacing w:line="360" w:lineRule="auto"/>
      </w:pPr>
      <w:r>
        <w:t>Follow a comfortable routine, allowing for spontaneity</w:t>
      </w:r>
    </w:p>
    <w:p w14:paraId="45BBEC5C" w14:textId="77777777" w:rsidR="0096308F" w:rsidRDefault="00357701" w:rsidP="00160AE6">
      <w:pPr>
        <w:numPr>
          <w:ilvl w:val="1"/>
          <w:numId w:val="1"/>
        </w:numPr>
        <w:spacing w:line="360" w:lineRule="auto"/>
      </w:pPr>
      <w:r>
        <w:t>Involve students:  spontaneous or planned</w:t>
      </w:r>
    </w:p>
    <w:p w14:paraId="556759DD" w14:textId="77777777" w:rsidR="00357701" w:rsidRDefault="00357701" w:rsidP="00160AE6">
      <w:pPr>
        <w:numPr>
          <w:ilvl w:val="2"/>
          <w:numId w:val="1"/>
        </w:numPr>
        <w:spacing w:line="360" w:lineRule="auto"/>
      </w:pPr>
      <w:r>
        <w:t>choose songs, stories, poems, scriptures</w:t>
      </w:r>
    </w:p>
    <w:p w14:paraId="78EF6852" w14:textId="77777777" w:rsidR="00357701" w:rsidRDefault="00357701" w:rsidP="00160AE6">
      <w:pPr>
        <w:numPr>
          <w:ilvl w:val="2"/>
          <w:numId w:val="1"/>
        </w:numPr>
        <w:spacing w:line="360" w:lineRule="auto"/>
      </w:pPr>
      <w:r>
        <w:t>have individual or small groups plan and direct devotions</w:t>
      </w:r>
    </w:p>
    <w:p w14:paraId="1382075B" w14:textId="77777777" w:rsidR="00C67380" w:rsidRDefault="00AD0A1D" w:rsidP="00160AE6">
      <w:pPr>
        <w:numPr>
          <w:ilvl w:val="1"/>
          <w:numId w:val="1"/>
        </w:numPr>
        <w:spacing w:line="360" w:lineRule="auto"/>
      </w:pPr>
      <w:r>
        <w:t>Consider a pattern</w:t>
      </w:r>
      <w:r w:rsidR="007562CE">
        <w:t xml:space="preserve">:  </w:t>
      </w:r>
    </w:p>
    <w:p w14:paraId="7E60E162" w14:textId="77777777" w:rsidR="007562CE" w:rsidRDefault="007562CE" w:rsidP="00160AE6">
      <w:pPr>
        <w:numPr>
          <w:ilvl w:val="2"/>
          <w:numId w:val="1"/>
        </w:numPr>
        <w:spacing w:line="360" w:lineRule="auto"/>
      </w:pPr>
      <w:r>
        <w:t>M-scripture lesson; T-theme; W-story; Th-theme; F-singing</w:t>
      </w:r>
    </w:p>
    <w:p w14:paraId="65B356B3" w14:textId="77777777" w:rsidR="007562CE" w:rsidRDefault="007562CE" w:rsidP="00160AE6">
      <w:pPr>
        <w:numPr>
          <w:ilvl w:val="2"/>
          <w:numId w:val="1"/>
        </w:numPr>
        <w:spacing w:line="360" w:lineRule="auto"/>
      </w:pPr>
      <w:r>
        <w:t>Theme for the month or quarter</w:t>
      </w:r>
    </w:p>
    <w:p w14:paraId="2C11F2A9" w14:textId="77777777" w:rsidR="007562CE" w:rsidRDefault="007562CE" w:rsidP="00160AE6">
      <w:pPr>
        <w:numPr>
          <w:ilvl w:val="2"/>
          <w:numId w:val="1"/>
        </w:numPr>
        <w:spacing w:line="360" w:lineRule="auto"/>
      </w:pPr>
    </w:p>
    <w:p w14:paraId="47970ADF" w14:textId="77777777" w:rsidR="00C67380" w:rsidRDefault="00C67380" w:rsidP="00160AE6">
      <w:pPr>
        <w:numPr>
          <w:ilvl w:val="0"/>
          <w:numId w:val="1"/>
        </w:numPr>
        <w:spacing w:line="360" w:lineRule="auto"/>
      </w:pPr>
      <w:r>
        <w:lastRenderedPageBreak/>
        <w:t xml:space="preserve">Theme Suggestions </w:t>
      </w:r>
    </w:p>
    <w:p w14:paraId="0888DFD0" w14:textId="77777777" w:rsidR="00C67380" w:rsidRDefault="00C67380" w:rsidP="00160AE6">
      <w:pPr>
        <w:numPr>
          <w:ilvl w:val="1"/>
          <w:numId w:val="1"/>
        </w:numPr>
        <w:spacing w:line="360" w:lineRule="auto"/>
      </w:pPr>
      <w:r>
        <w:t>Bible character(s)</w:t>
      </w:r>
    </w:p>
    <w:p w14:paraId="05FED707" w14:textId="77777777" w:rsidR="00C67380" w:rsidRDefault="00C67380" w:rsidP="00160AE6">
      <w:pPr>
        <w:numPr>
          <w:ilvl w:val="1"/>
          <w:numId w:val="1"/>
        </w:numPr>
        <w:spacing w:line="360" w:lineRule="auto"/>
      </w:pPr>
      <w:r>
        <w:t>Bible book</w:t>
      </w:r>
    </w:p>
    <w:p w14:paraId="1C8BDE51" w14:textId="77777777" w:rsidR="00C67380" w:rsidRDefault="00C67380" w:rsidP="00160AE6">
      <w:pPr>
        <w:numPr>
          <w:ilvl w:val="1"/>
          <w:numId w:val="1"/>
        </w:numPr>
        <w:spacing w:line="360" w:lineRule="auto"/>
      </w:pPr>
      <w:r>
        <w:t>Words:  reverence, fear, thankfulness, kind, bless</w:t>
      </w:r>
    </w:p>
    <w:p w14:paraId="3CDC9ACC" w14:textId="77777777" w:rsidR="00C67380" w:rsidRDefault="00C67380" w:rsidP="00160AE6">
      <w:pPr>
        <w:numPr>
          <w:ilvl w:val="1"/>
          <w:numId w:val="1"/>
        </w:numPr>
        <w:spacing w:line="360" w:lineRule="auto"/>
      </w:pPr>
      <w:r>
        <w:t>Proverb / maxim of the day or week (perhaps write on board)</w:t>
      </w:r>
    </w:p>
    <w:p w14:paraId="762B67FC" w14:textId="77777777" w:rsidR="00C67380" w:rsidRDefault="00C67380" w:rsidP="00160AE6">
      <w:pPr>
        <w:numPr>
          <w:ilvl w:val="1"/>
          <w:numId w:val="1"/>
        </w:numPr>
        <w:spacing w:line="360" w:lineRule="auto"/>
      </w:pPr>
      <w:r>
        <w:t>Sermon on the mount</w:t>
      </w:r>
    </w:p>
    <w:p w14:paraId="7A41339E" w14:textId="77777777" w:rsidR="00C67380" w:rsidRDefault="00C67380" w:rsidP="00160AE6">
      <w:pPr>
        <w:numPr>
          <w:ilvl w:val="1"/>
          <w:numId w:val="1"/>
        </w:numPr>
        <w:spacing w:line="360" w:lineRule="auto"/>
      </w:pPr>
      <w:r>
        <w:t>Parables</w:t>
      </w:r>
    </w:p>
    <w:p w14:paraId="32662504" w14:textId="77777777" w:rsidR="00C67380" w:rsidRDefault="00C67380" w:rsidP="00160AE6">
      <w:pPr>
        <w:numPr>
          <w:ilvl w:val="1"/>
          <w:numId w:val="1"/>
        </w:numPr>
        <w:spacing w:line="360" w:lineRule="auto"/>
      </w:pPr>
      <w:r>
        <w:t>Metaphors &amp; analogies (use of concrete to teach abstract)</w:t>
      </w:r>
    </w:p>
    <w:p w14:paraId="13A6E498" w14:textId="77777777" w:rsidR="00C67380" w:rsidRDefault="00C67380" w:rsidP="00160AE6">
      <w:pPr>
        <w:spacing w:line="360" w:lineRule="auto"/>
        <w:ind w:left="1440"/>
      </w:pPr>
      <w:r>
        <w:t>“Who is my mother?”   “Wolves in sheep’s clothing)</w:t>
      </w:r>
    </w:p>
    <w:p w14:paraId="049C6268" w14:textId="77777777" w:rsidR="00C67380" w:rsidRDefault="00C67380" w:rsidP="00160AE6">
      <w:pPr>
        <w:numPr>
          <w:ilvl w:val="1"/>
          <w:numId w:val="1"/>
        </w:numPr>
        <w:spacing w:line="360" w:lineRule="auto"/>
      </w:pPr>
      <w:r>
        <w:t>Questions Jesus asked</w:t>
      </w:r>
    </w:p>
    <w:p w14:paraId="7E77D252" w14:textId="77777777" w:rsidR="000D2E90" w:rsidRDefault="000D2E90" w:rsidP="00160AE6">
      <w:pPr>
        <w:numPr>
          <w:ilvl w:val="1"/>
          <w:numId w:val="1"/>
        </w:numPr>
        <w:spacing w:line="360" w:lineRule="auto"/>
      </w:pPr>
      <w:r>
        <w:t>New Testament commands</w:t>
      </w:r>
    </w:p>
    <w:p w14:paraId="55CC89E0" w14:textId="77777777" w:rsidR="000D2E90" w:rsidRDefault="000D2E90" w:rsidP="00160AE6">
      <w:pPr>
        <w:numPr>
          <w:ilvl w:val="1"/>
          <w:numId w:val="1"/>
        </w:numPr>
        <w:spacing w:line="360" w:lineRule="auto"/>
      </w:pPr>
      <w:r>
        <w:t>Bible promises</w:t>
      </w:r>
    </w:p>
    <w:p w14:paraId="22D23A68" w14:textId="77777777" w:rsidR="00C67380" w:rsidRDefault="00C67380" w:rsidP="00160AE6">
      <w:pPr>
        <w:numPr>
          <w:ilvl w:val="1"/>
          <w:numId w:val="1"/>
        </w:numPr>
        <w:spacing w:line="360" w:lineRule="auto"/>
      </w:pPr>
      <w:r>
        <w:t>Qualities of God (for each letter of alphabet?)</w:t>
      </w:r>
    </w:p>
    <w:p w14:paraId="76176E10" w14:textId="77777777" w:rsidR="00C67380" w:rsidRDefault="00C67380" w:rsidP="00160AE6">
      <w:pPr>
        <w:numPr>
          <w:ilvl w:val="1"/>
          <w:numId w:val="1"/>
        </w:numPr>
        <w:spacing w:line="360" w:lineRule="auto"/>
      </w:pPr>
      <w:r>
        <w:t xml:space="preserve">Memorable sayings/verses  </w:t>
      </w:r>
      <w:r w:rsidR="000D2E90">
        <w:t>(1 per book?)</w:t>
      </w:r>
    </w:p>
    <w:p w14:paraId="7BE6442F" w14:textId="77777777" w:rsidR="00C67380" w:rsidRDefault="00C67380" w:rsidP="00160AE6">
      <w:pPr>
        <w:spacing w:line="360" w:lineRule="auto"/>
        <w:ind w:left="1440"/>
      </w:pPr>
      <w:r>
        <w:t>“Prepare to meet thy God, O Israel”  “My thoughts are not your thoughts.”</w:t>
      </w:r>
    </w:p>
    <w:p w14:paraId="4BD2C053" w14:textId="77777777" w:rsidR="00C67380" w:rsidRDefault="00C67380" w:rsidP="00160AE6">
      <w:pPr>
        <w:numPr>
          <w:ilvl w:val="1"/>
          <w:numId w:val="1"/>
        </w:numPr>
        <w:spacing w:line="360" w:lineRule="auto"/>
      </w:pPr>
      <w:r>
        <w:t>Songs of the Bible</w:t>
      </w:r>
      <w:r w:rsidR="000D2E90">
        <w:t xml:space="preserve">—Psalms </w:t>
      </w:r>
    </w:p>
    <w:p w14:paraId="6F2916BA" w14:textId="77777777" w:rsidR="00C67380" w:rsidRDefault="00357701" w:rsidP="00160AE6">
      <w:pPr>
        <w:numPr>
          <w:ilvl w:val="1"/>
          <w:numId w:val="1"/>
        </w:numPr>
        <w:spacing w:line="360" w:lineRule="auto"/>
      </w:pPr>
      <w:r>
        <w:t>Hymn stories</w:t>
      </w:r>
      <w:r w:rsidR="000D2E90">
        <w:t xml:space="preserve"> (consider using one for the “singing” day)</w:t>
      </w:r>
    </w:p>
    <w:p w14:paraId="1659D0F6" w14:textId="77777777" w:rsidR="00357701" w:rsidRDefault="00357701" w:rsidP="00160AE6">
      <w:pPr>
        <w:numPr>
          <w:ilvl w:val="1"/>
          <w:numId w:val="1"/>
        </w:numPr>
        <w:spacing w:line="360" w:lineRule="auto"/>
      </w:pPr>
      <w:r>
        <w:t>List typical questions and look at scriptures that speak to them</w:t>
      </w:r>
    </w:p>
    <w:p w14:paraId="0EB23CB8" w14:textId="77777777" w:rsidR="00357701" w:rsidRDefault="00357701" w:rsidP="00160AE6">
      <w:pPr>
        <w:spacing w:line="360" w:lineRule="auto"/>
        <w:ind w:left="1440"/>
      </w:pPr>
      <w:r>
        <w:t>How overcome fear?  What if I feel inferior?  How deal with doubts?</w:t>
      </w:r>
    </w:p>
    <w:p w14:paraId="66D02008" w14:textId="77777777" w:rsidR="00357701" w:rsidRDefault="00357701" w:rsidP="00160AE6">
      <w:pPr>
        <w:numPr>
          <w:ilvl w:val="1"/>
          <w:numId w:val="1"/>
        </w:numPr>
        <w:spacing w:line="360" w:lineRule="auto"/>
      </w:pPr>
      <w:r>
        <w:t>Stories in Bible that involve an animal; see context and how animal was involved</w:t>
      </w:r>
    </w:p>
    <w:p w14:paraId="5969ADCB" w14:textId="77777777" w:rsidR="00357701" w:rsidRDefault="00AD0A1D" w:rsidP="00160AE6">
      <w:pPr>
        <w:numPr>
          <w:ilvl w:val="1"/>
          <w:numId w:val="1"/>
        </w:numPr>
        <w:spacing w:line="360" w:lineRule="auto"/>
      </w:pPr>
      <w:r>
        <w:t>Trace the stories embedded in a Bible book</w:t>
      </w:r>
    </w:p>
    <w:p w14:paraId="463D2B3F" w14:textId="77777777" w:rsidR="00AD0A1D" w:rsidRDefault="00AD0A1D" w:rsidP="00160AE6">
      <w:pPr>
        <w:spacing w:line="360" w:lineRule="auto"/>
        <w:ind w:left="1440"/>
      </w:pPr>
      <w:r>
        <w:t>(Acts:  Paul’s conversion, Philippian jailer, Macedonian call, Mars hill…)</w:t>
      </w:r>
    </w:p>
    <w:p w14:paraId="33B0FC4F" w14:textId="77777777" w:rsidR="00AD0A1D" w:rsidRDefault="00AD0A1D" w:rsidP="00160AE6">
      <w:pPr>
        <w:numPr>
          <w:ilvl w:val="1"/>
          <w:numId w:val="1"/>
        </w:numPr>
        <w:spacing w:line="360" w:lineRule="auto"/>
      </w:pPr>
      <w:r>
        <w:t>Trace a term or command through the Bible</w:t>
      </w:r>
    </w:p>
    <w:p w14:paraId="27CC362C" w14:textId="77777777" w:rsidR="00AD0A1D" w:rsidRDefault="00AD0A1D" w:rsidP="00160AE6">
      <w:pPr>
        <w:numPr>
          <w:ilvl w:val="2"/>
          <w:numId w:val="1"/>
        </w:numPr>
        <w:spacing w:line="360" w:lineRule="auto"/>
      </w:pPr>
      <w:r>
        <w:t xml:space="preserve">“Blessed” </w:t>
      </w:r>
      <w:r w:rsidR="004323D4">
        <w:rPr>
          <w:sz w:val="20"/>
          <w:szCs w:val="20"/>
        </w:rPr>
        <w:t>(is the poor in spirit/ he who remembers the poor/</w:t>
      </w:r>
      <w:r w:rsidRPr="004323D4">
        <w:rPr>
          <w:sz w:val="20"/>
          <w:szCs w:val="20"/>
        </w:rPr>
        <w:t xml:space="preserve"> is the man whose sin is covered…)</w:t>
      </w:r>
    </w:p>
    <w:p w14:paraId="6046F6CC" w14:textId="77777777" w:rsidR="00AD0A1D" w:rsidRDefault="00AD0A1D" w:rsidP="00160AE6">
      <w:pPr>
        <w:numPr>
          <w:ilvl w:val="2"/>
          <w:numId w:val="1"/>
        </w:numPr>
        <w:spacing w:line="360" w:lineRule="auto"/>
      </w:pPr>
      <w:r>
        <w:t>“Be”  (content, courteous…)</w:t>
      </w:r>
    </w:p>
    <w:p w14:paraId="1D76CE85" w14:textId="77777777" w:rsidR="00AD0A1D" w:rsidRDefault="00AD0A1D" w:rsidP="00160AE6">
      <w:pPr>
        <w:numPr>
          <w:ilvl w:val="2"/>
          <w:numId w:val="1"/>
        </w:numPr>
        <w:spacing w:line="360" w:lineRule="auto"/>
      </w:pPr>
      <w:r>
        <w:t>“Be not” (deceived, slothful…)</w:t>
      </w:r>
    </w:p>
    <w:p w14:paraId="71DD990F" w14:textId="77777777" w:rsidR="007562CE" w:rsidRDefault="007562CE" w:rsidP="00936906">
      <w:pPr>
        <w:numPr>
          <w:ilvl w:val="1"/>
          <w:numId w:val="1"/>
        </w:numPr>
        <w:spacing w:line="360" w:lineRule="auto"/>
      </w:pPr>
      <w:r>
        <w:t>Share tidbits from Sunday services on Monday morning</w:t>
      </w:r>
    </w:p>
    <w:p w14:paraId="5D45BEFF" w14:textId="77777777" w:rsidR="00357701" w:rsidRDefault="00357701" w:rsidP="00160AE6">
      <w:pPr>
        <w:numPr>
          <w:ilvl w:val="0"/>
          <w:numId w:val="1"/>
        </w:numPr>
        <w:spacing w:line="360" w:lineRule="auto"/>
      </w:pPr>
      <w:r>
        <w:t>Outside Speakers</w:t>
      </w:r>
    </w:p>
    <w:p w14:paraId="57BD21DD" w14:textId="77777777" w:rsidR="00357701" w:rsidRDefault="00357701" w:rsidP="00160AE6">
      <w:pPr>
        <w:numPr>
          <w:ilvl w:val="1"/>
          <w:numId w:val="1"/>
        </w:numPr>
        <w:spacing w:line="360" w:lineRule="auto"/>
      </w:pPr>
      <w:r>
        <w:t>Consider having a theme to follow</w:t>
      </w:r>
    </w:p>
    <w:p w14:paraId="0DC90457" w14:textId="77777777" w:rsidR="00357701" w:rsidRDefault="00357701" w:rsidP="00936906">
      <w:pPr>
        <w:numPr>
          <w:ilvl w:val="1"/>
          <w:numId w:val="1"/>
        </w:numPr>
        <w:spacing w:line="360" w:lineRule="auto"/>
      </w:pPr>
      <w:r>
        <w:t>Give them a sheet of guidelines:  time, procedures, expectations</w:t>
      </w:r>
    </w:p>
    <w:p w14:paraId="73B8240A" w14:textId="77777777" w:rsidR="00C67380" w:rsidRDefault="00357701" w:rsidP="00160AE6">
      <w:pPr>
        <w:numPr>
          <w:ilvl w:val="0"/>
          <w:numId w:val="1"/>
        </w:numPr>
        <w:spacing w:line="360" w:lineRule="auto"/>
      </w:pPr>
      <w:r>
        <w:t>Miscellaneous Suggestions</w:t>
      </w:r>
    </w:p>
    <w:p w14:paraId="7A4B9ACD" w14:textId="77777777" w:rsidR="00357701" w:rsidRPr="000D2E90" w:rsidRDefault="00357701" w:rsidP="00160AE6">
      <w:pPr>
        <w:numPr>
          <w:ilvl w:val="1"/>
          <w:numId w:val="1"/>
        </w:numPr>
        <w:spacing w:line="360" w:lineRule="auto"/>
        <w:rPr>
          <w:sz w:val="22"/>
          <w:szCs w:val="22"/>
        </w:rPr>
      </w:pPr>
      <w:r w:rsidRPr="000D2E90">
        <w:rPr>
          <w:sz w:val="22"/>
          <w:szCs w:val="22"/>
        </w:rPr>
        <w:t>Study the text of a song</w:t>
      </w:r>
      <w:r w:rsidR="000D2E90" w:rsidRPr="000D2E90">
        <w:rPr>
          <w:sz w:val="22"/>
          <w:szCs w:val="22"/>
        </w:rPr>
        <w:t>—learn definitions of unfamiliar words/terms (cleft, plea); note metaphors.</w:t>
      </w:r>
    </w:p>
    <w:p w14:paraId="417E9E63" w14:textId="77777777" w:rsidR="00357701" w:rsidRDefault="00357701" w:rsidP="00160AE6">
      <w:pPr>
        <w:numPr>
          <w:ilvl w:val="1"/>
          <w:numId w:val="1"/>
        </w:numPr>
        <w:spacing w:line="360" w:lineRule="auto"/>
      </w:pPr>
      <w:r>
        <w:t>Don’t expect every devotional  to be “special”</w:t>
      </w:r>
    </w:p>
    <w:p w14:paraId="318F15CE" w14:textId="77777777" w:rsidR="00357701" w:rsidRDefault="00357701" w:rsidP="00160AE6">
      <w:pPr>
        <w:numPr>
          <w:ilvl w:val="1"/>
          <w:numId w:val="1"/>
        </w:numPr>
        <w:spacing w:line="360" w:lineRule="auto"/>
      </w:pPr>
      <w:r>
        <w:t>Sometimes refer to the devotional theme throughout the day</w:t>
      </w:r>
    </w:p>
    <w:p w14:paraId="59445182" w14:textId="77777777" w:rsidR="00EA4406" w:rsidRPr="0096308F" w:rsidRDefault="00357701" w:rsidP="00EA4406">
      <w:pPr>
        <w:numPr>
          <w:ilvl w:val="1"/>
          <w:numId w:val="1"/>
        </w:numPr>
        <w:spacing w:line="360" w:lineRule="auto"/>
      </w:pPr>
      <w:r>
        <w:t>Find a style that fits you, your students and community, and honors God</w:t>
      </w:r>
    </w:p>
    <w:sectPr w:rsidR="00EA4406" w:rsidRPr="0096308F" w:rsidSect="000D2E9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B544A3"/>
    <w:multiLevelType w:val="hybridMultilevel"/>
    <w:tmpl w:val="76D07DEA"/>
    <w:lvl w:ilvl="0" w:tplc="DAC68F5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E645D92">
      <w:start w:val="1"/>
      <w:numFmt w:val="decimal"/>
      <w:lvlText w:val="(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C7A"/>
    <w:rsid w:val="000D2E90"/>
    <w:rsid w:val="00160AE6"/>
    <w:rsid w:val="002D455D"/>
    <w:rsid w:val="00357701"/>
    <w:rsid w:val="004323D4"/>
    <w:rsid w:val="00602D8C"/>
    <w:rsid w:val="007562CE"/>
    <w:rsid w:val="00764A8A"/>
    <w:rsid w:val="00936906"/>
    <w:rsid w:val="0096308F"/>
    <w:rsid w:val="00AD0A1D"/>
    <w:rsid w:val="00C67380"/>
    <w:rsid w:val="00D11597"/>
    <w:rsid w:val="00DB571A"/>
    <w:rsid w:val="00EA4406"/>
    <w:rsid w:val="00F14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CB98A0"/>
  <w15:docId w15:val="{F4C28A5E-19C9-4C4E-BECE-014D99CA8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B57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419</Words>
  <Characters>2393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Planning Devotions for the Year</vt:lpstr>
    </vt:vector>
  </TitlesOfParts>
  <Company>HCData</Company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Planning Devotions for the Year</dc:title>
  <dc:creator>user</dc:creator>
  <cp:lastModifiedBy>Lucas Hilty</cp:lastModifiedBy>
  <cp:revision>2</cp:revision>
  <cp:lastPrinted>2016-07-28T03:08:00Z</cp:lastPrinted>
  <dcterms:created xsi:type="dcterms:W3CDTF">2019-04-06T14:24:00Z</dcterms:created>
  <dcterms:modified xsi:type="dcterms:W3CDTF">2019-04-06T14:24:00Z</dcterms:modified>
</cp:coreProperties>
</file>