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88FF" w14:textId="7B275D01" w:rsidR="00624FB5" w:rsidRDefault="00624FB5" w:rsidP="00624FB5">
      <w:pPr>
        <w:ind w:left="720" w:hanging="360"/>
        <w:jc w:val="center"/>
        <w:rPr>
          <w:b/>
          <w:bCs/>
          <w:sz w:val="32"/>
          <w:szCs w:val="32"/>
        </w:rPr>
      </w:pPr>
      <w:r w:rsidRPr="00624FB5">
        <w:rPr>
          <w:b/>
          <w:bCs/>
          <w:sz w:val="32"/>
          <w:szCs w:val="32"/>
        </w:rPr>
        <w:t>Make the Periodic Table</w:t>
      </w:r>
      <w:r>
        <w:rPr>
          <w:b/>
          <w:bCs/>
          <w:sz w:val="32"/>
          <w:szCs w:val="32"/>
        </w:rPr>
        <w:t>!</w:t>
      </w:r>
    </w:p>
    <w:p w14:paraId="3027F230" w14:textId="0406019A" w:rsidR="00624FB5" w:rsidRDefault="00624FB5" w:rsidP="00624FB5">
      <w:r>
        <w:tab/>
        <w:t>Our class will work together to create our own enlarged periodic table – well, at least part of it!</w:t>
      </w:r>
    </w:p>
    <w:p w14:paraId="757810A3" w14:textId="7795239C" w:rsidR="00624FB5" w:rsidRDefault="00624FB5" w:rsidP="00624FB5">
      <w:pPr>
        <w:pStyle w:val="ListParagraph"/>
        <w:numPr>
          <w:ilvl w:val="0"/>
          <w:numId w:val="2"/>
        </w:numPr>
      </w:pPr>
      <w:r>
        <w:t>Each student should s</w:t>
      </w:r>
      <w:r w:rsidR="00CD3C9A">
        <w:t>elect an element from the periodic table. First come, first served!</w:t>
      </w:r>
    </w:p>
    <w:p w14:paraId="34811996" w14:textId="224CDE5F" w:rsidR="00CC7383" w:rsidRDefault="00CC7383" w:rsidP="00624FB5">
      <w:pPr>
        <w:pStyle w:val="ListParagraph"/>
        <w:numPr>
          <w:ilvl w:val="0"/>
          <w:numId w:val="2"/>
        </w:numPr>
      </w:pPr>
      <w:r>
        <w:t>Do a little research about your element. I would recommend reviewing anything our textbook says about it and look it up in the encyclopedia.</w:t>
      </w:r>
    </w:p>
    <w:p w14:paraId="2F840D50" w14:textId="6F820D8C" w:rsidR="00CD3C9A" w:rsidRDefault="00605958" w:rsidP="00CC7383">
      <w:pPr>
        <w:pStyle w:val="ListParagraph"/>
        <w:numPr>
          <w:ilvl w:val="0"/>
          <w:numId w:val="2"/>
        </w:numPr>
      </w:pPr>
      <w:r>
        <w:t xml:space="preserve">Use </w:t>
      </w:r>
      <w:r w:rsidR="00CC7383">
        <w:t>a square of cardstock</w:t>
      </w:r>
      <w:r w:rsidR="00A46636">
        <w:t xml:space="preserve"> or paper</w:t>
      </w:r>
      <w:r w:rsidR="00CC7383">
        <w:t xml:space="preserve"> – your teacher will demonstrate – to create a square from the periodic table.</w:t>
      </w:r>
    </w:p>
    <w:p w14:paraId="45837F66" w14:textId="0EACFCBE" w:rsidR="00CC7383" w:rsidRDefault="00CC7383" w:rsidP="00CC7383">
      <w:pPr>
        <w:pStyle w:val="ListParagraph"/>
        <w:numPr>
          <w:ilvl w:val="1"/>
          <w:numId w:val="2"/>
        </w:numPr>
      </w:pPr>
      <w:r>
        <w:t xml:space="preserve">Include everything that our book includes at </w:t>
      </w:r>
      <w:r w:rsidR="00AA0503">
        <w:t>roughly the same proportions</w:t>
      </w:r>
      <w:r>
        <w:t>.</w:t>
      </w:r>
    </w:p>
    <w:p w14:paraId="24357F6C" w14:textId="2A55E652" w:rsidR="00CC7383" w:rsidRDefault="00CC7383" w:rsidP="00CC7383">
      <w:pPr>
        <w:pStyle w:val="ListParagraph"/>
        <w:numPr>
          <w:ilvl w:val="1"/>
          <w:numId w:val="2"/>
        </w:numPr>
      </w:pPr>
      <w:r>
        <w:t xml:space="preserve">Include some sort of creative </w:t>
      </w:r>
      <w:r w:rsidR="00E64489">
        <w:t>detail</w:t>
      </w:r>
      <w:r>
        <w:t xml:space="preserve">s. For instance, you might be able to use some of the element in your construction, make your chemical symbol look like the element, make </w:t>
      </w:r>
      <w:r w:rsidR="00A26707">
        <w:t xml:space="preserve">a </w:t>
      </w:r>
      <w:r>
        <w:t>pictoword for your chemical symbol, etc.</w:t>
      </w:r>
    </w:p>
    <w:p w14:paraId="27F3E203" w14:textId="333196A4" w:rsidR="00A26707" w:rsidRDefault="00A26707" w:rsidP="00CC7383">
      <w:pPr>
        <w:pStyle w:val="ListParagraph"/>
        <w:numPr>
          <w:ilvl w:val="1"/>
          <w:numId w:val="2"/>
        </w:numPr>
      </w:pPr>
      <w:r>
        <w:t>You will probably want to use marker or colored pencil so your drawing/writing shows up well.</w:t>
      </w:r>
    </w:p>
    <w:p w14:paraId="221D5B7D" w14:textId="045F33B0" w:rsidR="009A771D" w:rsidRDefault="00CC7383" w:rsidP="00A26707">
      <w:pPr>
        <w:pStyle w:val="ListParagraph"/>
        <w:numPr>
          <w:ilvl w:val="0"/>
          <w:numId w:val="2"/>
        </w:numPr>
      </w:pPr>
      <w:r>
        <w:t>If anyone feels adventurous, you are welcome to make more than one!</w:t>
      </w:r>
    </w:p>
    <w:p w14:paraId="534E9180" w14:textId="677A5BB9" w:rsidR="00A26707" w:rsidRDefault="00A26707" w:rsidP="00A26707">
      <w:pPr>
        <w:pStyle w:val="ListParagraph"/>
        <w:numPr>
          <w:ilvl w:val="0"/>
          <w:numId w:val="2"/>
        </w:numPr>
      </w:pPr>
      <w:r>
        <w:t xml:space="preserve">Write your name on the </w:t>
      </w:r>
      <w:r w:rsidR="008830D1">
        <w:t>back and hold on</w:t>
      </w:r>
      <w:r w:rsidR="002764F1">
        <w:t xml:space="preserve"> </w:t>
      </w:r>
      <w:r w:rsidR="008830D1">
        <w:t>to it so you can share it in class!</w:t>
      </w:r>
    </w:p>
    <w:p w14:paraId="02201FE8" w14:textId="77777777" w:rsidR="00A578A8" w:rsidRDefault="00A578A8" w:rsidP="00A578A8">
      <w:pPr>
        <w:ind w:left="720" w:hanging="360"/>
        <w:jc w:val="center"/>
        <w:rPr>
          <w:b/>
          <w:bCs/>
          <w:sz w:val="32"/>
          <w:szCs w:val="32"/>
        </w:rPr>
      </w:pPr>
    </w:p>
    <w:p w14:paraId="390E1D9B" w14:textId="77777777" w:rsidR="009310FE" w:rsidRDefault="009310FE" w:rsidP="009310FE">
      <w:pPr>
        <w:ind w:left="720" w:hanging="360"/>
        <w:jc w:val="center"/>
        <w:rPr>
          <w:b/>
          <w:bCs/>
          <w:sz w:val="32"/>
          <w:szCs w:val="32"/>
        </w:rPr>
      </w:pPr>
      <w:r w:rsidRPr="00624FB5">
        <w:rPr>
          <w:b/>
          <w:bCs/>
          <w:sz w:val="32"/>
          <w:szCs w:val="32"/>
        </w:rPr>
        <w:t>Make the Periodic Table</w:t>
      </w:r>
      <w:r>
        <w:rPr>
          <w:b/>
          <w:bCs/>
          <w:sz w:val="32"/>
          <w:szCs w:val="32"/>
        </w:rPr>
        <w:t>!</w:t>
      </w:r>
    </w:p>
    <w:p w14:paraId="6D9288B1" w14:textId="77777777" w:rsidR="009310FE" w:rsidRDefault="009310FE" w:rsidP="009310FE">
      <w:r>
        <w:tab/>
        <w:t>Our class will work together to create our own enlarged periodic table – well, at least part of it!</w:t>
      </w:r>
    </w:p>
    <w:p w14:paraId="2992CFC9" w14:textId="77777777" w:rsidR="009310FE" w:rsidRDefault="009310FE" w:rsidP="009310FE">
      <w:pPr>
        <w:pStyle w:val="ListParagraph"/>
        <w:numPr>
          <w:ilvl w:val="0"/>
          <w:numId w:val="4"/>
        </w:numPr>
      </w:pPr>
      <w:r>
        <w:t>Each student should select an element from the periodic table. First come, first served!</w:t>
      </w:r>
    </w:p>
    <w:p w14:paraId="003A11A3" w14:textId="77777777" w:rsidR="009310FE" w:rsidRDefault="009310FE" w:rsidP="009310FE">
      <w:pPr>
        <w:pStyle w:val="ListParagraph"/>
        <w:numPr>
          <w:ilvl w:val="0"/>
          <w:numId w:val="4"/>
        </w:numPr>
      </w:pPr>
      <w:r>
        <w:t>Do a little research about your element. I would recommend reviewing anything our textbook says about it and look it up in the encyclopedia.</w:t>
      </w:r>
    </w:p>
    <w:p w14:paraId="4EC355DB" w14:textId="77777777" w:rsidR="009310FE" w:rsidRDefault="009310FE" w:rsidP="009310FE">
      <w:pPr>
        <w:pStyle w:val="ListParagraph"/>
        <w:numPr>
          <w:ilvl w:val="0"/>
          <w:numId w:val="4"/>
        </w:numPr>
      </w:pPr>
      <w:r>
        <w:t>Use a square of cardstock or paper – your teacher will demonstrate – to create a square from the periodic table.</w:t>
      </w:r>
    </w:p>
    <w:p w14:paraId="36C1A2E1" w14:textId="77777777" w:rsidR="009310FE" w:rsidRDefault="009310FE" w:rsidP="009310FE">
      <w:pPr>
        <w:pStyle w:val="ListParagraph"/>
        <w:numPr>
          <w:ilvl w:val="1"/>
          <w:numId w:val="4"/>
        </w:numPr>
      </w:pPr>
      <w:r>
        <w:t>Include everything that our book includes at roughly the same proportions.</w:t>
      </w:r>
    </w:p>
    <w:p w14:paraId="3D925E51" w14:textId="77777777" w:rsidR="009310FE" w:rsidRDefault="009310FE" w:rsidP="009310FE">
      <w:pPr>
        <w:pStyle w:val="ListParagraph"/>
        <w:numPr>
          <w:ilvl w:val="1"/>
          <w:numId w:val="4"/>
        </w:numPr>
      </w:pPr>
      <w:r>
        <w:t>Include some sort of creative details. For instance, you might be able to use some of the element in your construction, make your chemical symbol look like the element, make a pictoword for your chemical symbol, etc.</w:t>
      </w:r>
    </w:p>
    <w:p w14:paraId="33391554" w14:textId="77777777" w:rsidR="009310FE" w:rsidRDefault="009310FE" w:rsidP="009310FE">
      <w:pPr>
        <w:pStyle w:val="ListParagraph"/>
        <w:numPr>
          <w:ilvl w:val="1"/>
          <w:numId w:val="4"/>
        </w:numPr>
      </w:pPr>
      <w:r>
        <w:t>You will probably want to use marker or colored pencil so your drawing/writing shows up well.</w:t>
      </w:r>
    </w:p>
    <w:p w14:paraId="2FF4116E" w14:textId="77777777" w:rsidR="009310FE" w:rsidRDefault="009310FE" w:rsidP="009310FE">
      <w:pPr>
        <w:pStyle w:val="ListParagraph"/>
        <w:numPr>
          <w:ilvl w:val="0"/>
          <w:numId w:val="4"/>
        </w:numPr>
      </w:pPr>
      <w:r>
        <w:t>If anyone feels adventurous, you are welcome to make more than one!</w:t>
      </w:r>
    </w:p>
    <w:p w14:paraId="414D819A" w14:textId="77777777" w:rsidR="009310FE" w:rsidRDefault="009310FE" w:rsidP="009310FE">
      <w:pPr>
        <w:pStyle w:val="ListParagraph"/>
        <w:numPr>
          <w:ilvl w:val="0"/>
          <w:numId w:val="4"/>
        </w:numPr>
      </w:pPr>
      <w:r>
        <w:t>Write your name on the back and hold on to it so you can share it in class!</w:t>
      </w:r>
    </w:p>
    <w:p w14:paraId="5C1DAB90" w14:textId="77777777" w:rsidR="00A578A8" w:rsidRDefault="00A578A8" w:rsidP="00A578A8"/>
    <w:sectPr w:rsidR="00A578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FB1C" w14:textId="77777777" w:rsidR="002E2C9D" w:rsidRDefault="002E2C9D" w:rsidP="00624FB5">
      <w:pPr>
        <w:spacing w:after="0" w:line="240" w:lineRule="auto"/>
      </w:pPr>
      <w:r>
        <w:separator/>
      </w:r>
    </w:p>
  </w:endnote>
  <w:endnote w:type="continuationSeparator" w:id="0">
    <w:p w14:paraId="3DCCC79C" w14:textId="77777777" w:rsidR="002E2C9D" w:rsidRDefault="002E2C9D" w:rsidP="0062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232B" w14:textId="77777777" w:rsidR="002E2C9D" w:rsidRDefault="002E2C9D" w:rsidP="00624FB5">
      <w:pPr>
        <w:spacing w:after="0" w:line="240" w:lineRule="auto"/>
      </w:pPr>
      <w:r>
        <w:separator/>
      </w:r>
    </w:p>
  </w:footnote>
  <w:footnote w:type="continuationSeparator" w:id="0">
    <w:p w14:paraId="2AE80CE8" w14:textId="77777777" w:rsidR="002E2C9D" w:rsidRDefault="002E2C9D" w:rsidP="0062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2195" w14:textId="275AB5D3" w:rsidR="00624FB5" w:rsidRDefault="00624FB5">
    <w:pPr>
      <w:pStyle w:val="Header"/>
    </w:pPr>
    <w:r>
      <w:t>6</w:t>
    </w:r>
    <w:r w:rsidRPr="00624FB5">
      <w:rPr>
        <w:vertAlign w:val="superscript"/>
      </w:rPr>
      <w:t>th</w:t>
    </w:r>
    <w:r>
      <w:t xml:space="preserve"> Science – Observing God’s World</w:t>
    </w:r>
    <w:r>
      <w:tab/>
    </w:r>
    <w:r>
      <w:tab/>
      <w:t>Name: 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2FCC"/>
    <w:multiLevelType w:val="hybridMultilevel"/>
    <w:tmpl w:val="4D726AFA"/>
    <w:lvl w:ilvl="0" w:tplc="32069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108CD"/>
    <w:multiLevelType w:val="hybridMultilevel"/>
    <w:tmpl w:val="D0FE5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5E1D"/>
    <w:multiLevelType w:val="hybridMultilevel"/>
    <w:tmpl w:val="D0FE5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D18EA"/>
    <w:multiLevelType w:val="hybridMultilevel"/>
    <w:tmpl w:val="D0FE5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40"/>
    <w:rsid w:val="00023DC2"/>
    <w:rsid w:val="002764F1"/>
    <w:rsid w:val="002E2C9D"/>
    <w:rsid w:val="003229EC"/>
    <w:rsid w:val="003B534A"/>
    <w:rsid w:val="005F249E"/>
    <w:rsid w:val="00605958"/>
    <w:rsid w:val="00624FB5"/>
    <w:rsid w:val="006D2440"/>
    <w:rsid w:val="008830D1"/>
    <w:rsid w:val="009310FE"/>
    <w:rsid w:val="00981EAD"/>
    <w:rsid w:val="009A771D"/>
    <w:rsid w:val="00A26707"/>
    <w:rsid w:val="00A46636"/>
    <w:rsid w:val="00A578A8"/>
    <w:rsid w:val="00AA0503"/>
    <w:rsid w:val="00CC7383"/>
    <w:rsid w:val="00CD3C9A"/>
    <w:rsid w:val="00E64489"/>
    <w:rsid w:val="00ED1FDA"/>
    <w:rsid w:val="00F1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0F212"/>
  <w15:chartTrackingRefBased/>
  <w15:docId w15:val="{C54E5F70-A72B-46C8-BC6C-10883526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FB5"/>
  </w:style>
  <w:style w:type="paragraph" w:styleId="Footer">
    <w:name w:val="footer"/>
    <w:basedOn w:val="Normal"/>
    <w:link w:val="FooterChar"/>
    <w:uiPriority w:val="99"/>
    <w:unhideWhenUsed/>
    <w:rsid w:val="00624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3377A-1820-41C6-A393-4FD9E3E2F0AA}"/>
</file>

<file path=customXml/itemProps2.xml><?xml version="1.0" encoding="utf-8"?>
<ds:datastoreItem xmlns:ds="http://schemas.openxmlformats.org/officeDocument/2006/customXml" ds:itemID="{0553359C-F920-4E99-88F6-6F005AA9E1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74</cp:revision>
  <dcterms:created xsi:type="dcterms:W3CDTF">2020-01-20T18:30:00Z</dcterms:created>
  <dcterms:modified xsi:type="dcterms:W3CDTF">2022-03-28T21:20:00Z</dcterms:modified>
</cp:coreProperties>
</file>