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E5" w:rsidRPr="00B37654" w:rsidRDefault="00B37654" w:rsidP="00B37654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B37654">
        <w:rPr>
          <w:b/>
          <w:sz w:val="28"/>
          <w:szCs w:val="28"/>
        </w:rPr>
        <w:t>First and Second Continental Congresses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  <w:r w:rsidRPr="00B37654">
        <w:rPr>
          <w:sz w:val="28"/>
          <w:szCs w:val="28"/>
        </w:rPr>
        <w:tab/>
        <w:t>-when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  <w:r w:rsidRPr="00B37654">
        <w:rPr>
          <w:sz w:val="28"/>
          <w:szCs w:val="28"/>
        </w:rPr>
        <w:tab/>
        <w:t>-reasons for meeting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  <w:r w:rsidRPr="00B37654">
        <w:rPr>
          <w:sz w:val="28"/>
          <w:szCs w:val="28"/>
        </w:rPr>
        <w:tab/>
        <w:t>-main leaders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  <w:r w:rsidRPr="00B37654">
        <w:rPr>
          <w:sz w:val="28"/>
          <w:szCs w:val="28"/>
        </w:rPr>
        <w:tab/>
        <w:t>-results</w:t>
      </w:r>
    </w:p>
    <w:p w:rsidR="00B37654" w:rsidRPr="00B37654" w:rsidRDefault="00B37654" w:rsidP="00B37654">
      <w:pPr>
        <w:spacing w:line="360" w:lineRule="auto"/>
        <w:rPr>
          <w:b/>
          <w:sz w:val="28"/>
          <w:szCs w:val="28"/>
        </w:rPr>
      </w:pPr>
      <w:r w:rsidRPr="00B37654">
        <w:rPr>
          <w:b/>
          <w:sz w:val="28"/>
          <w:szCs w:val="28"/>
        </w:rPr>
        <w:t>Pg 75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  <w:r w:rsidRPr="00B37654">
        <w:rPr>
          <w:sz w:val="28"/>
          <w:szCs w:val="28"/>
        </w:rPr>
        <w:tab/>
        <w:t>-outline</w:t>
      </w:r>
    </w:p>
    <w:p w:rsidR="00B37654" w:rsidRPr="00B37654" w:rsidRDefault="00B37654" w:rsidP="00B37654">
      <w:pPr>
        <w:spacing w:line="360" w:lineRule="auto"/>
        <w:rPr>
          <w:b/>
          <w:sz w:val="28"/>
          <w:szCs w:val="28"/>
        </w:rPr>
      </w:pPr>
      <w:r w:rsidRPr="00B37654">
        <w:rPr>
          <w:b/>
          <w:sz w:val="28"/>
          <w:szCs w:val="28"/>
        </w:rPr>
        <w:t>Declaration of Independence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  <w:r w:rsidRPr="00B37654">
        <w:rPr>
          <w:sz w:val="28"/>
          <w:szCs w:val="28"/>
        </w:rPr>
        <w:tab/>
        <w:t>-summarize</w:t>
      </w:r>
    </w:p>
    <w:p w:rsidR="00B37654" w:rsidRPr="00B37654" w:rsidRDefault="00B37654" w:rsidP="00B37654">
      <w:pPr>
        <w:spacing w:line="360" w:lineRule="auto"/>
        <w:rPr>
          <w:sz w:val="28"/>
          <w:szCs w:val="28"/>
        </w:rPr>
      </w:pPr>
    </w:p>
    <w:sectPr w:rsidR="00B37654" w:rsidRPr="00B376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7228"/>
    <w:rsid w:val="00192F63"/>
    <w:rsid w:val="001930F8"/>
    <w:rsid w:val="00193A53"/>
    <w:rsid w:val="00193B63"/>
    <w:rsid w:val="00197CD1"/>
    <w:rsid w:val="00197EA5"/>
    <w:rsid w:val="001A1F7F"/>
    <w:rsid w:val="001A5845"/>
    <w:rsid w:val="001A5BDB"/>
    <w:rsid w:val="001B0313"/>
    <w:rsid w:val="001B16DE"/>
    <w:rsid w:val="001B3C53"/>
    <w:rsid w:val="001B4F3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48E9"/>
    <w:rsid w:val="001F5D51"/>
    <w:rsid w:val="00215A7C"/>
    <w:rsid w:val="00216891"/>
    <w:rsid w:val="002249AB"/>
    <w:rsid w:val="00234071"/>
    <w:rsid w:val="0024014C"/>
    <w:rsid w:val="0024231D"/>
    <w:rsid w:val="00244BA2"/>
    <w:rsid w:val="002559BF"/>
    <w:rsid w:val="002651E5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E6B42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CBC"/>
    <w:rsid w:val="004C6555"/>
    <w:rsid w:val="004D0623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43AF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D0A16"/>
    <w:rsid w:val="009E3B35"/>
    <w:rsid w:val="009E6CC3"/>
    <w:rsid w:val="009F07B4"/>
    <w:rsid w:val="009F27CC"/>
    <w:rsid w:val="009F7793"/>
    <w:rsid w:val="00A0352F"/>
    <w:rsid w:val="00A04B0C"/>
    <w:rsid w:val="00A158B6"/>
    <w:rsid w:val="00A15955"/>
    <w:rsid w:val="00A16805"/>
    <w:rsid w:val="00A16E07"/>
    <w:rsid w:val="00A25561"/>
    <w:rsid w:val="00A26B6E"/>
    <w:rsid w:val="00A37E79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37654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3A97"/>
    <w:rsid w:val="00F06C93"/>
    <w:rsid w:val="00F11192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8BA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5A15"/>
    <w:rsid w:val="00FC739E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1A549F-9267-4104-8800-9D3D8EC4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and Second Continental Congresses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Second Continental Congresses</dc:title>
  <dc:subject/>
  <dc:creator>Matt</dc:creator>
  <cp:keywords/>
  <dc:description/>
  <cp:lastModifiedBy>Yvonne Yoder</cp:lastModifiedBy>
  <cp:revision>2</cp:revision>
  <dcterms:created xsi:type="dcterms:W3CDTF">2019-03-19T17:40:00Z</dcterms:created>
  <dcterms:modified xsi:type="dcterms:W3CDTF">2019-03-19T17:40:00Z</dcterms:modified>
</cp:coreProperties>
</file>