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97" w:rsidRPr="00391297" w:rsidRDefault="00391297" w:rsidP="00391297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391297">
        <w:rPr>
          <w:b/>
          <w:sz w:val="28"/>
          <w:szCs w:val="28"/>
        </w:rPr>
        <w:t>Penn and the Indians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b/>
          <w:sz w:val="28"/>
          <w:szCs w:val="28"/>
        </w:rPr>
        <w:tab/>
      </w:r>
      <w:r w:rsidRPr="00391297">
        <w:rPr>
          <w:sz w:val="28"/>
          <w:szCs w:val="28"/>
        </w:rPr>
        <w:t>-how did Penn treat the Indians differently than other Europeans did?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</w:p>
    <w:p w:rsidR="00391297" w:rsidRDefault="00391297" w:rsidP="00391297">
      <w:pPr>
        <w:spacing w:line="360" w:lineRule="auto"/>
        <w:rPr>
          <w:sz w:val="28"/>
          <w:szCs w:val="28"/>
        </w:rPr>
      </w:pPr>
    </w:p>
    <w:p w:rsidR="00025FB1" w:rsidRPr="00391297" w:rsidRDefault="00025FB1" w:rsidP="00391297">
      <w:pPr>
        <w:spacing w:line="360" w:lineRule="auto"/>
        <w:rPr>
          <w:sz w:val="28"/>
          <w:szCs w:val="28"/>
        </w:rPr>
      </w:pP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</w:p>
    <w:p w:rsidR="00391297" w:rsidRPr="00391297" w:rsidRDefault="00391297" w:rsidP="00391297">
      <w:pPr>
        <w:spacing w:line="360" w:lineRule="auto"/>
        <w:rPr>
          <w:sz w:val="28"/>
          <w:szCs w:val="28"/>
          <w:u w:val="single"/>
        </w:rPr>
      </w:pPr>
      <w:r w:rsidRPr="00391297">
        <w:rPr>
          <w:sz w:val="28"/>
          <w:szCs w:val="28"/>
        </w:rPr>
        <w:tab/>
        <w:t xml:space="preserve">-STILL wanted the </w:t>
      </w:r>
      <w:r w:rsidRPr="00391297">
        <w:rPr>
          <w:sz w:val="28"/>
          <w:szCs w:val="28"/>
          <w:u w:val="single"/>
        </w:rPr>
        <w:t>land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</w:r>
      <w:r w:rsidRPr="00391297">
        <w:rPr>
          <w:sz w:val="28"/>
          <w:szCs w:val="28"/>
        </w:rPr>
        <w:tab/>
        <w:t xml:space="preserve">-Indians could only stay if they adopted </w:t>
      </w:r>
      <w:r w:rsidRPr="00391297">
        <w:rPr>
          <w:sz w:val="28"/>
          <w:szCs w:val="28"/>
          <w:u w:val="single"/>
        </w:rPr>
        <w:t>European</w:t>
      </w:r>
      <w:r w:rsidRPr="00391297">
        <w:rPr>
          <w:sz w:val="28"/>
          <w:szCs w:val="28"/>
        </w:rPr>
        <w:t xml:space="preserve"> ways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</w:r>
      <w:r w:rsidRPr="00391297">
        <w:rPr>
          <w:sz w:val="28"/>
          <w:szCs w:val="28"/>
        </w:rPr>
        <w:tab/>
        <w:t xml:space="preserve">-Indians not seen as </w:t>
      </w:r>
      <w:r w:rsidRPr="00391297">
        <w:rPr>
          <w:sz w:val="28"/>
          <w:szCs w:val="28"/>
          <w:u w:val="single"/>
        </w:rPr>
        <w:t>equals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</w:p>
    <w:p w:rsidR="00391297" w:rsidRPr="00025FB1" w:rsidRDefault="00391297" w:rsidP="00391297">
      <w:pPr>
        <w:spacing w:line="360" w:lineRule="auto"/>
        <w:rPr>
          <w:b/>
          <w:sz w:val="28"/>
          <w:szCs w:val="28"/>
        </w:rPr>
      </w:pPr>
      <w:r w:rsidRPr="00025FB1">
        <w:rPr>
          <w:b/>
          <w:sz w:val="28"/>
          <w:szCs w:val="28"/>
        </w:rPr>
        <w:t>Penn’s Life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 xml:space="preserve">-William Penn had </w:t>
      </w:r>
      <w:r w:rsidRPr="00391297">
        <w:rPr>
          <w:sz w:val="28"/>
          <w:szCs w:val="28"/>
          <w:u w:val="single"/>
        </w:rPr>
        <w:t>15</w:t>
      </w:r>
      <w:r w:rsidRPr="00391297">
        <w:rPr>
          <w:sz w:val="28"/>
          <w:szCs w:val="28"/>
        </w:rPr>
        <w:t xml:space="preserve"> children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</w:r>
      <w:r w:rsidRPr="00391297">
        <w:rPr>
          <w:sz w:val="28"/>
          <w:szCs w:val="28"/>
        </w:rPr>
        <w:tab/>
        <w:t>-</w:t>
      </w:r>
      <w:r w:rsidRPr="00391297">
        <w:rPr>
          <w:sz w:val="28"/>
          <w:szCs w:val="28"/>
          <w:u w:val="single"/>
        </w:rPr>
        <w:t>8</w:t>
      </w:r>
      <w:r w:rsidRPr="00391297">
        <w:rPr>
          <w:sz w:val="28"/>
          <w:szCs w:val="28"/>
        </w:rPr>
        <w:t xml:space="preserve"> with his first wife </w:t>
      </w:r>
      <w:r w:rsidRPr="00391297">
        <w:rPr>
          <w:sz w:val="28"/>
          <w:szCs w:val="28"/>
          <w:u w:val="single"/>
        </w:rPr>
        <w:t>Gulielma</w:t>
      </w:r>
      <w:r w:rsidRPr="00391297">
        <w:rPr>
          <w:sz w:val="28"/>
          <w:szCs w:val="28"/>
        </w:rPr>
        <w:t xml:space="preserve"> 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</w:r>
      <w:r w:rsidRPr="00391297">
        <w:rPr>
          <w:sz w:val="28"/>
          <w:szCs w:val="28"/>
        </w:rPr>
        <w:tab/>
        <w:t>-</w:t>
      </w:r>
      <w:r w:rsidRPr="00391297">
        <w:rPr>
          <w:sz w:val="28"/>
          <w:szCs w:val="28"/>
          <w:u w:val="single"/>
        </w:rPr>
        <w:t xml:space="preserve">7 </w:t>
      </w:r>
      <w:r w:rsidRPr="00391297">
        <w:rPr>
          <w:sz w:val="28"/>
          <w:szCs w:val="28"/>
        </w:rPr>
        <w:t xml:space="preserve">with his second wife </w:t>
      </w:r>
      <w:r w:rsidRPr="00391297">
        <w:rPr>
          <w:sz w:val="28"/>
          <w:szCs w:val="28"/>
          <w:u w:val="single"/>
        </w:rPr>
        <w:t>Hannah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</w:r>
      <w:r w:rsidRPr="00391297">
        <w:rPr>
          <w:sz w:val="28"/>
          <w:szCs w:val="28"/>
        </w:rPr>
        <w:tab/>
        <w:t>-8 of them died young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 xml:space="preserve">-went back to </w:t>
      </w:r>
      <w:smartTag w:uri="urn:schemas-microsoft-com:office:smarttags" w:element="country-region">
        <w:smartTag w:uri="urn:schemas-microsoft-com:office:smarttags" w:element="place">
          <w:r w:rsidRPr="00391297">
            <w:rPr>
              <w:sz w:val="28"/>
              <w:szCs w:val="28"/>
            </w:rPr>
            <w:t>England</w:t>
          </w:r>
        </w:smartTag>
      </w:smartTag>
      <w:r w:rsidRPr="00391297">
        <w:rPr>
          <w:sz w:val="28"/>
          <w:szCs w:val="28"/>
        </w:rPr>
        <w:t xml:space="preserve"> to help </w:t>
      </w:r>
      <w:r w:rsidRPr="00391297">
        <w:rPr>
          <w:sz w:val="28"/>
          <w:szCs w:val="28"/>
          <w:u w:val="single"/>
        </w:rPr>
        <w:t>Quakers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 xml:space="preserve">-was there for </w:t>
      </w:r>
      <w:r w:rsidRPr="00391297">
        <w:rPr>
          <w:sz w:val="28"/>
          <w:szCs w:val="28"/>
          <w:u w:val="single"/>
        </w:rPr>
        <w:t>15</w:t>
      </w:r>
      <w:r w:rsidRPr="00391297">
        <w:rPr>
          <w:sz w:val="28"/>
          <w:szCs w:val="28"/>
        </w:rPr>
        <w:t xml:space="preserve"> years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 xml:space="preserve">-involved in </w:t>
      </w:r>
      <w:r w:rsidRPr="00391297">
        <w:rPr>
          <w:sz w:val="28"/>
          <w:szCs w:val="28"/>
          <w:u w:val="single"/>
        </w:rPr>
        <w:t>revolution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</w:r>
      <w:r w:rsidRPr="00391297">
        <w:rPr>
          <w:sz w:val="28"/>
          <w:szCs w:val="28"/>
        </w:rPr>
        <w:tab/>
        <w:t>-</w:t>
      </w:r>
      <w:r w:rsidRPr="00391297">
        <w:rPr>
          <w:sz w:val="28"/>
          <w:szCs w:val="28"/>
          <w:u w:val="single"/>
        </w:rPr>
        <w:t>colony</w:t>
      </w:r>
      <w:r w:rsidRPr="00391297">
        <w:rPr>
          <w:sz w:val="28"/>
          <w:szCs w:val="28"/>
        </w:rPr>
        <w:t xml:space="preserve"> was taken then given back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</w:p>
    <w:p w:rsidR="00391297" w:rsidRPr="00025FB1" w:rsidRDefault="00391297" w:rsidP="00391297">
      <w:pPr>
        <w:spacing w:line="360" w:lineRule="auto"/>
        <w:rPr>
          <w:b/>
          <w:sz w:val="28"/>
          <w:szCs w:val="28"/>
        </w:rPr>
      </w:pPr>
      <w:r w:rsidRPr="00025FB1">
        <w:rPr>
          <w:b/>
          <w:sz w:val="28"/>
          <w:szCs w:val="28"/>
        </w:rPr>
        <w:t>Charter of Privileges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 xml:space="preserve">-colony </w:t>
      </w:r>
      <w:r w:rsidRPr="00391297">
        <w:rPr>
          <w:sz w:val="28"/>
          <w:szCs w:val="28"/>
          <w:u w:val="single"/>
        </w:rPr>
        <w:t>grew</w:t>
      </w:r>
      <w:r w:rsidRPr="00391297">
        <w:rPr>
          <w:sz w:val="28"/>
          <w:szCs w:val="28"/>
        </w:rPr>
        <w:t xml:space="preserve"> while Penn was gone  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>-governor had less power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 xml:space="preserve">-in 1701, Penn wrote the </w:t>
      </w:r>
      <w:r w:rsidRPr="00391297">
        <w:rPr>
          <w:sz w:val="28"/>
          <w:szCs w:val="28"/>
          <w:u w:val="single"/>
        </w:rPr>
        <w:t>Charter of Privileges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</w:r>
      <w:r w:rsidRPr="00391297">
        <w:rPr>
          <w:sz w:val="28"/>
          <w:szCs w:val="28"/>
        </w:rPr>
        <w:tab/>
        <w:t xml:space="preserve">-gave more power to the </w:t>
      </w:r>
      <w:r w:rsidRPr="00391297">
        <w:rPr>
          <w:sz w:val="28"/>
          <w:szCs w:val="28"/>
          <w:u w:val="single"/>
        </w:rPr>
        <w:t>people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 xml:space="preserve"> </w:t>
      </w:r>
      <w:r w:rsidRPr="00391297">
        <w:rPr>
          <w:sz w:val="28"/>
          <w:szCs w:val="28"/>
        </w:rPr>
        <w:tab/>
      </w:r>
      <w:r w:rsidRPr="00391297">
        <w:rPr>
          <w:sz w:val="28"/>
          <w:szCs w:val="28"/>
        </w:rPr>
        <w:tab/>
        <w:t xml:space="preserve">-an elected </w:t>
      </w:r>
      <w:r w:rsidRPr="00391297">
        <w:rPr>
          <w:sz w:val="28"/>
          <w:szCs w:val="28"/>
          <w:u w:val="single"/>
        </w:rPr>
        <w:t>Assembly</w:t>
      </w:r>
      <w:r w:rsidRPr="00391297">
        <w:rPr>
          <w:sz w:val="28"/>
          <w:szCs w:val="28"/>
        </w:rPr>
        <w:t xml:space="preserve"> had the right to make all the laws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 xml:space="preserve">-was law of PA for </w:t>
      </w:r>
      <w:r w:rsidRPr="00391297">
        <w:rPr>
          <w:sz w:val="28"/>
          <w:szCs w:val="28"/>
          <w:u w:val="single"/>
        </w:rPr>
        <w:t>75</w:t>
      </w:r>
      <w:r w:rsidRPr="00391297">
        <w:rPr>
          <w:sz w:val="28"/>
          <w:szCs w:val="28"/>
        </w:rPr>
        <w:t xml:space="preserve"> years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</w:p>
    <w:p w:rsidR="00391297" w:rsidRPr="00025FB1" w:rsidRDefault="00391297" w:rsidP="00391297">
      <w:pPr>
        <w:spacing w:line="360" w:lineRule="auto"/>
        <w:rPr>
          <w:b/>
          <w:sz w:val="28"/>
          <w:szCs w:val="28"/>
        </w:rPr>
      </w:pPr>
      <w:r w:rsidRPr="00025FB1">
        <w:rPr>
          <w:b/>
          <w:sz w:val="28"/>
          <w:szCs w:val="28"/>
        </w:rPr>
        <w:lastRenderedPageBreak/>
        <w:t>Penn’s Late Life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 xml:space="preserve">-back to </w:t>
      </w:r>
      <w:smartTag w:uri="urn:schemas-microsoft-com:office:smarttags" w:element="country-region">
        <w:smartTag w:uri="urn:schemas-microsoft-com:office:smarttags" w:element="place">
          <w:r w:rsidRPr="00391297">
            <w:rPr>
              <w:sz w:val="28"/>
              <w:szCs w:val="28"/>
            </w:rPr>
            <w:t>England</w:t>
          </w:r>
        </w:smartTag>
      </w:smartTag>
      <w:r w:rsidRPr="00391297">
        <w:rPr>
          <w:sz w:val="28"/>
          <w:szCs w:val="28"/>
        </w:rPr>
        <w:t xml:space="preserve"> to settle </w:t>
      </w:r>
      <w:r w:rsidRPr="00391297">
        <w:rPr>
          <w:sz w:val="28"/>
          <w:szCs w:val="28"/>
          <w:u w:val="single"/>
        </w:rPr>
        <w:t>personal</w:t>
      </w:r>
      <w:r w:rsidRPr="00391297">
        <w:rPr>
          <w:sz w:val="28"/>
          <w:szCs w:val="28"/>
        </w:rPr>
        <w:t xml:space="preserve"> matters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 xml:space="preserve">-ended up in </w:t>
      </w:r>
      <w:r w:rsidRPr="00391297">
        <w:rPr>
          <w:sz w:val="28"/>
          <w:szCs w:val="28"/>
          <w:u w:val="single"/>
        </w:rPr>
        <w:t>debtor’s prison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>-</w:t>
      </w:r>
      <w:r w:rsidRPr="00391297">
        <w:rPr>
          <w:sz w:val="28"/>
          <w:szCs w:val="28"/>
          <w:u w:val="single"/>
        </w:rPr>
        <w:t>died</w:t>
      </w:r>
      <w:r w:rsidRPr="00391297">
        <w:rPr>
          <w:sz w:val="28"/>
          <w:szCs w:val="28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391297">
            <w:rPr>
              <w:sz w:val="28"/>
              <w:szCs w:val="28"/>
            </w:rPr>
            <w:t>England</w:t>
          </w:r>
        </w:smartTag>
      </w:smartTag>
      <w:r w:rsidRPr="00391297">
        <w:rPr>
          <w:sz w:val="28"/>
          <w:szCs w:val="28"/>
        </w:rPr>
        <w:t xml:space="preserve"> in </w:t>
      </w:r>
      <w:r w:rsidRPr="00391297">
        <w:rPr>
          <w:sz w:val="28"/>
          <w:szCs w:val="28"/>
          <w:u w:val="single"/>
        </w:rPr>
        <w:t>1718</w:t>
      </w:r>
    </w:p>
    <w:p w:rsidR="00391297" w:rsidRPr="00391297" w:rsidRDefault="00391297" w:rsidP="00391297">
      <w:pPr>
        <w:spacing w:line="360" w:lineRule="auto"/>
        <w:rPr>
          <w:sz w:val="28"/>
          <w:szCs w:val="28"/>
        </w:rPr>
      </w:pPr>
      <w:r w:rsidRPr="00391297">
        <w:rPr>
          <w:sz w:val="28"/>
          <w:szCs w:val="28"/>
        </w:rPr>
        <w:tab/>
        <w:t xml:space="preserve">-actually spent </w:t>
      </w:r>
      <w:r w:rsidRPr="00391297">
        <w:rPr>
          <w:sz w:val="28"/>
          <w:szCs w:val="28"/>
          <w:u w:val="single"/>
        </w:rPr>
        <w:t>little</w:t>
      </w:r>
      <w:r w:rsidRPr="00391297">
        <w:rPr>
          <w:sz w:val="28"/>
          <w:szCs w:val="28"/>
        </w:rPr>
        <w:t xml:space="preserve"> time in PA but had </w:t>
      </w:r>
      <w:r w:rsidRPr="00391297">
        <w:rPr>
          <w:sz w:val="28"/>
          <w:szCs w:val="28"/>
          <w:u w:val="single"/>
        </w:rPr>
        <w:t>great</w:t>
      </w:r>
      <w:r w:rsidRPr="00391297">
        <w:rPr>
          <w:sz w:val="28"/>
          <w:szCs w:val="28"/>
        </w:rPr>
        <w:t xml:space="preserve"> influence</w:t>
      </w:r>
    </w:p>
    <w:p w:rsidR="00A44AE5" w:rsidRPr="00391297" w:rsidRDefault="00A44AE5" w:rsidP="00391297">
      <w:pPr>
        <w:spacing w:line="360" w:lineRule="auto"/>
        <w:rPr>
          <w:sz w:val="28"/>
          <w:szCs w:val="28"/>
        </w:rPr>
      </w:pPr>
    </w:p>
    <w:sectPr w:rsidR="00A44AE5" w:rsidRPr="00391297" w:rsidSect="00391297">
      <w:headerReference w:type="default" r:id="rId6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18C8">
      <w:r>
        <w:separator/>
      </w:r>
    </w:p>
  </w:endnote>
  <w:endnote w:type="continuationSeparator" w:id="0">
    <w:p w:rsidR="00000000" w:rsidRDefault="004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18C8">
      <w:r>
        <w:separator/>
      </w:r>
    </w:p>
  </w:footnote>
  <w:footnote w:type="continuationSeparator" w:id="0">
    <w:p w:rsidR="00000000" w:rsidRDefault="004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B1" w:rsidRPr="00DF24E4" w:rsidRDefault="00025FB1" w:rsidP="00025FB1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3</w:t>
    </w:r>
    <w:r>
      <w:rPr>
        <w:sz w:val="20"/>
        <w:szCs w:val="20"/>
      </w:rPr>
      <w:tab/>
      <w:t xml:space="preserve">Day 5 Pg 52-53 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4418C8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025FB1" w:rsidRDefault="00025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702A"/>
    <w:rsid w:val="000074EF"/>
    <w:rsid w:val="00013800"/>
    <w:rsid w:val="00020667"/>
    <w:rsid w:val="0002283A"/>
    <w:rsid w:val="00024982"/>
    <w:rsid w:val="00025FB1"/>
    <w:rsid w:val="00026B76"/>
    <w:rsid w:val="00027386"/>
    <w:rsid w:val="000301EF"/>
    <w:rsid w:val="00031404"/>
    <w:rsid w:val="00040841"/>
    <w:rsid w:val="0006106D"/>
    <w:rsid w:val="00066EFD"/>
    <w:rsid w:val="00070023"/>
    <w:rsid w:val="00070BBE"/>
    <w:rsid w:val="00082BEE"/>
    <w:rsid w:val="00092162"/>
    <w:rsid w:val="000A2E3E"/>
    <w:rsid w:val="000A31BB"/>
    <w:rsid w:val="000A44C0"/>
    <w:rsid w:val="000A57AB"/>
    <w:rsid w:val="000B0515"/>
    <w:rsid w:val="000B4D9D"/>
    <w:rsid w:val="000C1012"/>
    <w:rsid w:val="000C1AC5"/>
    <w:rsid w:val="000C3E58"/>
    <w:rsid w:val="000C7CBB"/>
    <w:rsid w:val="000E6662"/>
    <w:rsid w:val="000F05A8"/>
    <w:rsid w:val="00101772"/>
    <w:rsid w:val="001054C9"/>
    <w:rsid w:val="001143E9"/>
    <w:rsid w:val="001164DD"/>
    <w:rsid w:val="00116630"/>
    <w:rsid w:val="001201E6"/>
    <w:rsid w:val="001222D4"/>
    <w:rsid w:val="00124690"/>
    <w:rsid w:val="0013315B"/>
    <w:rsid w:val="0013745B"/>
    <w:rsid w:val="00152DEA"/>
    <w:rsid w:val="001547CC"/>
    <w:rsid w:val="001605DF"/>
    <w:rsid w:val="00166313"/>
    <w:rsid w:val="0017734E"/>
    <w:rsid w:val="001827B2"/>
    <w:rsid w:val="00192F63"/>
    <w:rsid w:val="001930F8"/>
    <w:rsid w:val="00193B63"/>
    <w:rsid w:val="00197EA5"/>
    <w:rsid w:val="001A1F7F"/>
    <w:rsid w:val="001A5845"/>
    <w:rsid w:val="001B0313"/>
    <w:rsid w:val="001B16DE"/>
    <w:rsid w:val="001B4F3B"/>
    <w:rsid w:val="001C1568"/>
    <w:rsid w:val="001C26BB"/>
    <w:rsid w:val="001C6BEC"/>
    <w:rsid w:val="001D2477"/>
    <w:rsid w:val="001E723A"/>
    <w:rsid w:val="001F044C"/>
    <w:rsid w:val="001F5D51"/>
    <w:rsid w:val="00215A7C"/>
    <w:rsid w:val="002249AB"/>
    <w:rsid w:val="0024231D"/>
    <w:rsid w:val="0027248A"/>
    <w:rsid w:val="0028057F"/>
    <w:rsid w:val="002912C9"/>
    <w:rsid w:val="00296D43"/>
    <w:rsid w:val="002B2826"/>
    <w:rsid w:val="002B5986"/>
    <w:rsid w:val="002C18BC"/>
    <w:rsid w:val="002C3E9D"/>
    <w:rsid w:val="002C45B6"/>
    <w:rsid w:val="002D40BE"/>
    <w:rsid w:val="002E1A14"/>
    <w:rsid w:val="002E49E2"/>
    <w:rsid w:val="002F3643"/>
    <w:rsid w:val="003009B4"/>
    <w:rsid w:val="00300A5B"/>
    <w:rsid w:val="00314B78"/>
    <w:rsid w:val="00322710"/>
    <w:rsid w:val="00324696"/>
    <w:rsid w:val="003365EE"/>
    <w:rsid w:val="003404C7"/>
    <w:rsid w:val="0034536D"/>
    <w:rsid w:val="003455D3"/>
    <w:rsid w:val="00345ABA"/>
    <w:rsid w:val="00346B9D"/>
    <w:rsid w:val="0035045B"/>
    <w:rsid w:val="00355C5D"/>
    <w:rsid w:val="00370188"/>
    <w:rsid w:val="0037450E"/>
    <w:rsid w:val="00375D5E"/>
    <w:rsid w:val="0038175C"/>
    <w:rsid w:val="00381A15"/>
    <w:rsid w:val="00381F69"/>
    <w:rsid w:val="00384AC8"/>
    <w:rsid w:val="00391297"/>
    <w:rsid w:val="00394A36"/>
    <w:rsid w:val="00394F13"/>
    <w:rsid w:val="003B27B4"/>
    <w:rsid w:val="003B419D"/>
    <w:rsid w:val="003B7E7F"/>
    <w:rsid w:val="003C1F66"/>
    <w:rsid w:val="003C28E6"/>
    <w:rsid w:val="003D6C0A"/>
    <w:rsid w:val="003E0C2F"/>
    <w:rsid w:val="003E23EF"/>
    <w:rsid w:val="003E45D8"/>
    <w:rsid w:val="003F4D07"/>
    <w:rsid w:val="0040001D"/>
    <w:rsid w:val="00400CF3"/>
    <w:rsid w:val="00405C6A"/>
    <w:rsid w:val="00434D09"/>
    <w:rsid w:val="004418C8"/>
    <w:rsid w:val="004451DE"/>
    <w:rsid w:val="004477AB"/>
    <w:rsid w:val="00454B99"/>
    <w:rsid w:val="0045646C"/>
    <w:rsid w:val="00461CD2"/>
    <w:rsid w:val="00463386"/>
    <w:rsid w:val="0046600E"/>
    <w:rsid w:val="004716A8"/>
    <w:rsid w:val="00482E75"/>
    <w:rsid w:val="00485F6A"/>
    <w:rsid w:val="00493747"/>
    <w:rsid w:val="004A1F84"/>
    <w:rsid w:val="004B02D3"/>
    <w:rsid w:val="004C04A8"/>
    <w:rsid w:val="004C2F23"/>
    <w:rsid w:val="004C5CBC"/>
    <w:rsid w:val="004C6555"/>
    <w:rsid w:val="004D337A"/>
    <w:rsid w:val="004D3E10"/>
    <w:rsid w:val="004D58C4"/>
    <w:rsid w:val="004D6405"/>
    <w:rsid w:val="004E6D87"/>
    <w:rsid w:val="00511E5C"/>
    <w:rsid w:val="0051642A"/>
    <w:rsid w:val="005234D1"/>
    <w:rsid w:val="0053050D"/>
    <w:rsid w:val="00530587"/>
    <w:rsid w:val="0053500C"/>
    <w:rsid w:val="0053507F"/>
    <w:rsid w:val="00547A25"/>
    <w:rsid w:val="005568A5"/>
    <w:rsid w:val="0055694B"/>
    <w:rsid w:val="005641B4"/>
    <w:rsid w:val="005646C8"/>
    <w:rsid w:val="00566B3E"/>
    <w:rsid w:val="00576135"/>
    <w:rsid w:val="005919CA"/>
    <w:rsid w:val="005A19A2"/>
    <w:rsid w:val="005A2BDA"/>
    <w:rsid w:val="005A2D8A"/>
    <w:rsid w:val="005A3011"/>
    <w:rsid w:val="005A3C49"/>
    <w:rsid w:val="005C7343"/>
    <w:rsid w:val="005D65EC"/>
    <w:rsid w:val="005D7A8D"/>
    <w:rsid w:val="005F4417"/>
    <w:rsid w:val="0060032C"/>
    <w:rsid w:val="0060311E"/>
    <w:rsid w:val="00613917"/>
    <w:rsid w:val="00633A7F"/>
    <w:rsid w:val="00635DF2"/>
    <w:rsid w:val="0067006A"/>
    <w:rsid w:val="00672B3E"/>
    <w:rsid w:val="00696A27"/>
    <w:rsid w:val="006A4927"/>
    <w:rsid w:val="006A5E00"/>
    <w:rsid w:val="006A7E48"/>
    <w:rsid w:val="006B40C2"/>
    <w:rsid w:val="006C12A5"/>
    <w:rsid w:val="006C2D0B"/>
    <w:rsid w:val="006C53C8"/>
    <w:rsid w:val="006E150D"/>
    <w:rsid w:val="006E3FE4"/>
    <w:rsid w:val="006E46DE"/>
    <w:rsid w:val="006F3791"/>
    <w:rsid w:val="006F3F6E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550A1"/>
    <w:rsid w:val="00762117"/>
    <w:rsid w:val="00766B34"/>
    <w:rsid w:val="00766E7E"/>
    <w:rsid w:val="00773DC0"/>
    <w:rsid w:val="007761B5"/>
    <w:rsid w:val="00776C36"/>
    <w:rsid w:val="007808F2"/>
    <w:rsid w:val="00785466"/>
    <w:rsid w:val="00787DF0"/>
    <w:rsid w:val="00794CE1"/>
    <w:rsid w:val="00795428"/>
    <w:rsid w:val="00795BBA"/>
    <w:rsid w:val="00796675"/>
    <w:rsid w:val="00797234"/>
    <w:rsid w:val="007A34EA"/>
    <w:rsid w:val="007B435D"/>
    <w:rsid w:val="007C6443"/>
    <w:rsid w:val="007D3AA3"/>
    <w:rsid w:val="007D649D"/>
    <w:rsid w:val="007E42F7"/>
    <w:rsid w:val="007F40E2"/>
    <w:rsid w:val="007F5B04"/>
    <w:rsid w:val="00804B6E"/>
    <w:rsid w:val="0081799F"/>
    <w:rsid w:val="008229E4"/>
    <w:rsid w:val="008305A3"/>
    <w:rsid w:val="008435EC"/>
    <w:rsid w:val="00845941"/>
    <w:rsid w:val="00846902"/>
    <w:rsid w:val="00850B4E"/>
    <w:rsid w:val="0085290B"/>
    <w:rsid w:val="008770C8"/>
    <w:rsid w:val="00881C1B"/>
    <w:rsid w:val="008831AA"/>
    <w:rsid w:val="00890F69"/>
    <w:rsid w:val="00894156"/>
    <w:rsid w:val="008952A0"/>
    <w:rsid w:val="008B0AEA"/>
    <w:rsid w:val="008B56AC"/>
    <w:rsid w:val="008B5E97"/>
    <w:rsid w:val="008C488F"/>
    <w:rsid w:val="008C6A96"/>
    <w:rsid w:val="008D43AF"/>
    <w:rsid w:val="008D7727"/>
    <w:rsid w:val="008E4B20"/>
    <w:rsid w:val="008F4A73"/>
    <w:rsid w:val="0090331E"/>
    <w:rsid w:val="00915B67"/>
    <w:rsid w:val="00917E1A"/>
    <w:rsid w:val="009219D6"/>
    <w:rsid w:val="009269FB"/>
    <w:rsid w:val="00932748"/>
    <w:rsid w:val="00936F37"/>
    <w:rsid w:val="009373D0"/>
    <w:rsid w:val="00941ACE"/>
    <w:rsid w:val="00945C72"/>
    <w:rsid w:val="009468F2"/>
    <w:rsid w:val="0095197E"/>
    <w:rsid w:val="00955307"/>
    <w:rsid w:val="0098225B"/>
    <w:rsid w:val="00986CE5"/>
    <w:rsid w:val="009B0036"/>
    <w:rsid w:val="009B2687"/>
    <w:rsid w:val="009C360D"/>
    <w:rsid w:val="009C5CF6"/>
    <w:rsid w:val="009E6CC3"/>
    <w:rsid w:val="009F07B4"/>
    <w:rsid w:val="00A15955"/>
    <w:rsid w:val="00A26B6E"/>
    <w:rsid w:val="00A37E79"/>
    <w:rsid w:val="00A42099"/>
    <w:rsid w:val="00A44AE5"/>
    <w:rsid w:val="00A44F60"/>
    <w:rsid w:val="00A460C1"/>
    <w:rsid w:val="00A524C2"/>
    <w:rsid w:val="00A55236"/>
    <w:rsid w:val="00A61F69"/>
    <w:rsid w:val="00A72215"/>
    <w:rsid w:val="00A7636E"/>
    <w:rsid w:val="00A80B01"/>
    <w:rsid w:val="00A86415"/>
    <w:rsid w:val="00A86950"/>
    <w:rsid w:val="00A973B8"/>
    <w:rsid w:val="00AA2F7B"/>
    <w:rsid w:val="00AA6A67"/>
    <w:rsid w:val="00AB0481"/>
    <w:rsid w:val="00AB09E9"/>
    <w:rsid w:val="00AE06AC"/>
    <w:rsid w:val="00AF0FD1"/>
    <w:rsid w:val="00AF1139"/>
    <w:rsid w:val="00AF5916"/>
    <w:rsid w:val="00B02254"/>
    <w:rsid w:val="00B06495"/>
    <w:rsid w:val="00B27F68"/>
    <w:rsid w:val="00B468A3"/>
    <w:rsid w:val="00B63B27"/>
    <w:rsid w:val="00B70F7F"/>
    <w:rsid w:val="00B739F6"/>
    <w:rsid w:val="00B74218"/>
    <w:rsid w:val="00B82F74"/>
    <w:rsid w:val="00B838F3"/>
    <w:rsid w:val="00B8664A"/>
    <w:rsid w:val="00B86C53"/>
    <w:rsid w:val="00B979FC"/>
    <w:rsid w:val="00BA199C"/>
    <w:rsid w:val="00BA2226"/>
    <w:rsid w:val="00BC477B"/>
    <w:rsid w:val="00BD69C3"/>
    <w:rsid w:val="00BE28B6"/>
    <w:rsid w:val="00BE3E68"/>
    <w:rsid w:val="00BE6A11"/>
    <w:rsid w:val="00C00518"/>
    <w:rsid w:val="00C074B7"/>
    <w:rsid w:val="00C12D1A"/>
    <w:rsid w:val="00C41D56"/>
    <w:rsid w:val="00C826D5"/>
    <w:rsid w:val="00C8467F"/>
    <w:rsid w:val="00CC391E"/>
    <w:rsid w:val="00CC655E"/>
    <w:rsid w:val="00CC6786"/>
    <w:rsid w:val="00CD134F"/>
    <w:rsid w:val="00CD19E7"/>
    <w:rsid w:val="00CD34CD"/>
    <w:rsid w:val="00CD5F92"/>
    <w:rsid w:val="00CD71C0"/>
    <w:rsid w:val="00CF2BE7"/>
    <w:rsid w:val="00CF3F54"/>
    <w:rsid w:val="00D03B16"/>
    <w:rsid w:val="00D10F6D"/>
    <w:rsid w:val="00D13D47"/>
    <w:rsid w:val="00D21F13"/>
    <w:rsid w:val="00D54177"/>
    <w:rsid w:val="00D6321E"/>
    <w:rsid w:val="00D67874"/>
    <w:rsid w:val="00D7165F"/>
    <w:rsid w:val="00D71F5B"/>
    <w:rsid w:val="00D85092"/>
    <w:rsid w:val="00D85F43"/>
    <w:rsid w:val="00D90A60"/>
    <w:rsid w:val="00D95048"/>
    <w:rsid w:val="00DA6A09"/>
    <w:rsid w:val="00DB0941"/>
    <w:rsid w:val="00DB36C0"/>
    <w:rsid w:val="00DF04F2"/>
    <w:rsid w:val="00DF2E5F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51D76"/>
    <w:rsid w:val="00E52431"/>
    <w:rsid w:val="00E54723"/>
    <w:rsid w:val="00E6572E"/>
    <w:rsid w:val="00E7363A"/>
    <w:rsid w:val="00E76BCD"/>
    <w:rsid w:val="00E8369B"/>
    <w:rsid w:val="00E873A8"/>
    <w:rsid w:val="00E90362"/>
    <w:rsid w:val="00E9677B"/>
    <w:rsid w:val="00E96C17"/>
    <w:rsid w:val="00EA3FFA"/>
    <w:rsid w:val="00EA46CA"/>
    <w:rsid w:val="00EB53C7"/>
    <w:rsid w:val="00EC3DDC"/>
    <w:rsid w:val="00EC42AC"/>
    <w:rsid w:val="00EC4A1B"/>
    <w:rsid w:val="00ED67DE"/>
    <w:rsid w:val="00EF30B8"/>
    <w:rsid w:val="00F00B0D"/>
    <w:rsid w:val="00F2159D"/>
    <w:rsid w:val="00F3079B"/>
    <w:rsid w:val="00F35000"/>
    <w:rsid w:val="00F40D76"/>
    <w:rsid w:val="00F41379"/>
    <w:rsid w:val="00F41700"/>
    <w:rsid w:val="00F5795C"/>
    <w:rsid w:val="00F632F7"/>
    <w:rsid w:val="00F640FF"/>
    <w:rsid w:val="00F65A14"/>
    <w:rsid w:val="00F94597"/>
    <w:rsid w:val="00FB232F"/>
    <w:rsid w:val="00FB4978"/>
    <w:rsid w:val="00FC7B1D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88CEB8D-20C7-4385-8054-44684877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97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25F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5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 and the Indians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 and the Indians</dc:title>
  <dc:subject/>
  <dc:creator>Matt</dc:creator>
  <cp:keywords/>
  <dc:description/>
  <cp:lastModifiedBy>Yvonne Yoder</cp:lastModifiedBy>
  <cp:revision>2</cp:revision>
  <dcterms:created xsi:type="dcterms:W3CDTF">2019-03-19T17:31:00Z</dcterms:created>
  <dcterms:modified xsi:type="dcterms:W3CDTF">2019-03-19T17:31:00Z</dcterms:modified>
</cp:coreProperties>
</file>