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016"/>
      </w:tblGrid>
      <w:tr w:rsidR="005532F9" w14:paraId="59440A6A" w14:textId="77777777" w:rsidTr="008532D0">
        <w:tc>
          <w:tcPr>
            <w:tcW w:w="2358" w:type="dxa"/>
          </w:tcPr>
          <w:p w14:paraId="59440A68" w14:textId="77777777" w:rsidR="005532F9" w:rsidRPr="008532D0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8532D0">
              <w:rPr>
                <w:b/>
                <w:sz w:val="32"/>
                <w:szCs w:val="32"/>
              </w:rPr>
              <w:t>Title</w:t>
            </w:r>
          </w:p>
        </w:tc>
        <w:tc>
          <w:tcPr>
            <w:tcW w:w="7218" w:type="dxa"/>
          </w:tcPr>
          <w:p w14:paraId="59440A69" w14:textId="17E83BCE" w:rsidR="005532F9" w:rsidRPr="00F02C00" w:rsidRDefault="008532D0" w:rsidP="00F02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Owl </w:t>
            </w:r>
            <w:r w:rsidR="000B51D2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Bird Silhouette </w:t>
            </w:r>
          </w:p>
        </w:tc>
      </w:tr>
      <w:tr w:rsidR="005532F9" w14:paraId="59440A6D" w14:textId="77777777" w:rsidTr="008532D0">
        <w:tc>
          <w:tcPr>
            <w:tcW w:w="2358" w:type="dxa"/>
          </w:tcPr>
          <w:p w14:paraId="59440A6B" w14:textId="77777777" w:rsidR="005532F9" w:rsidRPr="008532D0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8532D0">
              <w:rPr>
                <w:b/>
                <w:sz w:val="32"/>
                <w:szCs w:val="32"/>
              </w:rPr>
              <w:t>Grade Level</w:t>
            </w:r>
          </w:p>
        </w:tc>
        <w:tc>
          <w:tcPr>
            <w:tcW w:w="7218" w:type="dxa"/>
          </w:tcPr>
          <w:p w14:paraId="59440A6C" w14:textId="77777777" w:rsidR="005532F9" w:rsidRPr="00F02C00" w:rsidRDefault="003544D3" w:rsidP="00F02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three – four </w:t>
            </w:r>
          </w:p>
        </w:tc>
      </w:tr>
      <w:tr w:rsidR="009E55AE" w14:paraId="59440A70" w14:textId="77777777" w:rsidTr="008532D0">
        <w:tc>
          <w:tcPr>
            <w:tcW w:w="2358" w:type="dxa"/>
          </w:tcPr>
          <w:p w14:paraId="59440A6E" w14:textId="77777777" w:rsidR="009E55AE" w:rsidRPr="008532D0" w:rsidRDefault="009E55AE" w:rsidP="002C697A">
            <w:pPr>
              <w:jc w:val="center"/>
              <w:rPr>
                <w:b/>
                <w:sz w:val="32"/>
                <w:szCs w:val="32"/>
              </w:rPr>
            </w:pPr>
            <w:r w:rsidRPr="008532D0">
              <w:rPr>
                <w:b/>
                <w:sz w:val="32"/>
                <w:szCs w:val="32"/>
              </w:rPr>
              <w:t>Objective</w:t>
            </w:r>
          </w:p>
        </w:tc>
        <w:tc>
          <w:tcPr>
            <w:tcW w:w="7218" w:type="dxa"/>
          </w:tcPr>
          <w:p w14:paraId="59440A6F" w14:textId="77777777" w:rsidR="009E55AE" w:rsidRPr="00E434F0" w:rsidRDefault="008F0EEB" w:rsidP="000B5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students wil</w:t>
            </w:r>
            <w:r w:rsidR="003544D3">
              <w:rPr>
                <w:sz w:val="24"/>
                <w:szCs w:val="24"/>
              </w:rPr>
              <w:t xml:space="preserve">l </w:t>
            </w:r>
            <w:r w:rsidR="008532D0">
              <w:rPr>
                <w:sz w:val="24"/>
                <w:szCs w:val="24"/>
              </w:rPr>
              <w:t xml:space="preserve">blend warm colors and create a silhouette in the foreground with minimal assistance.  </w:t>
            </w:r>
          </w:p>
        </w:tc>
      </w:tr>
      <w:tr w:rsidR="005532F9" w14:paraId="59440A74" w14:textId="77777777" w:rsidTr="008532D0">
        <w:tc>
          <w:tcPr>
            <w:tcW w:w="2358" w:type="dxa"/>
          </w:tcPr>
          <w:p w14:paraId="59440A71" w14:textId="77777777" w:rsidR="005532F9" w:rsidRPr="008532D0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8532D0">
              <w:rPr>
                <w:b/>
                <w:sz w:val="32"/>
                <w:szCs w:val="32"/>
              </w:rPr>
              <w:t>Vocabulary</w:t>
            </w:r>
          </w:p>
        </w:tc>
        <w:tc>
          <w:tcPr>
            <w:tcW w:w="7218" w:type="dxa"/>
          </w:tcPr>
          <w:p w14:paraId="59440A72" w14:textId="77777777" w:rsidR="0006271A" w:rsidRDefault="008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silhouette</w:t>
            </w:r>
          </w:p>
          <w:p w14:paraId="59440A73" w14:textId="77777777" w:rsidR="008532D0" w:rsidRPr="00E434F0" w:rsidRDefault="008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foreground </w:t>
            </w:r>
          </w:p>
        </w:tc>
      </w:tr>
      <w:tr w:rsidR="005532F9" w14:paraId="59440A7C" w14:textId="77777777" w:rsidTr="008532D0">
        <w:tc>
          <w:tcPr>
            <w:tcW w:w="2358" w:type="dxa"/>
          </w:tcPr>
          <w:p w14:paraId="59440A75" w14:textId="77777777" w:rsidR="005532F9" w:rsidRPr="008532D0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8532D0">
              <w:rPr>
                <w:b/>
                <w:sz w:val="32"/>
                <w:szCs w:val="32"/>
              </w:rPr>
              <w:t>Resources and Materials</w:t>
            </w:r>
          </w:p>
        </w:tc>
        <w:tc>
          <w:tcPr>
            <w:tcW w:w="7218" w:type="dxa"/>
          </w:tcPr>
          <w:p w14:paraId="59440A76" w14:textId="77777777" w:rsidR="0006271A" w:rsidRDefault="008532D0" w:rsidP="008532D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 paints </w:t>
            </w:r>
          </w:p>
          <w:p w14:paraId="59440A77" w14:textId="237460CA" w:rsidR="008532D0" w:rsidRDefault="008532D0" w:rsidP="008532D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brushes, </w:t>
            </w:r>
            <w:r w:rsidR="006271E7">
              <w:rPr>
                <w:sz w:val="24"/>
                <w:szCs w:val="24"/>
              </w:rPr>
              <w:t>cups of water</w:t>
            </w:r>
            <w:r>
              <w:rPr>
                <w:sz w:val="24"/>
                <w:szCs w:val="24"/>
              </w:rPr>
              <w:t xml:space="preserve">, and palettes </w:t>
            </w:r>
          </w:p>
          <w:p w14:paraId="59440A78" w14:textId="77777777" w:rsidR="008532D0" w:rsidRDefault="008532D0" w:rsidP="008532D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owl and bird patterns </w:t>
            </w:r>
          </w:p>
          <w:p w14:paraId="59440A79" w14:textId="77777777" w:rsidR="008532D0" w:rsidRDefault="008532D0" w:rsidP="008532D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watercolor paper </w:t>
            </w:r>
          </w:p>
          <w:p w14:paraId="59440A7A" w14:textId="77777777" w:rsidR="008532D0" w:rsidRDefault="008532D0" w:rsidP="008532D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rags </w:t>
            </w:r>
          </w:p>
          <w:p w14:paraId="59440A7B" w14:textId="77777777" w:rsidR="00950AAC" w:rsidRPr="008532D0" w:rsidRDefault="00950AAC" w:rsidP="008532D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scrap paper </w:t>
            </w:r>
          </w:p>
        </w:tc>
      </w:tr>
      <w:tr w:rsidR="005532F9" w14:paraId="59440A7F" w14:textId="77777777" w:rsidTr="008532D0">
        <w:tc>
          <w:tcPr>
            <w:tcW w:w="2358" w:type="dxa"/>
          </w:tcPr>
          <w:p w14:paraId="59440A7D" w14:textId="77777777" w:rsidR="005532F9" w:rsidRPr="008532D0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8532D0">
              <w:rPr>
                <w:b/>
                <w:sz w:val="32"/>
                <w:szCs w:val="32"/>
              </w:rPr>
              <w:t>Motivation</w:t>
            </w:r>
          </w:p>
        </w:tc>
        <w:tc>
          <w:tcPr>
            <w:tcW w:w="7218" w:type="dxa"/>
          </w:tcPr>
          <w:p w14:paraId="59440A7E" w14:textId="77777777" w:rsidR="005532F9" w:rsidRPr="00E434F0" w:rsidRDefault="00950AAC" w:rsidP="002F43E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Look at an example of a silhouette – the foreground is black, shadowed against the background.  </w:t>
            </w:r>
          </w:p>
        </w:tc>
      </w:tr>
      <w:tr w:rsidR="005532F9" w14:paraId="59440A89" w14:textId="77777777" w:rsidTr="008532D0">
        <w:tc>
          <w:tcPr>
            <w:tcW w:w="2358" w:type="dxa"/>
          </w:tcPr>
          <w:p w14:paraId="59440A80" w14:textId="77777777" w:rsidR="005532F9" w:rsidRPr="008532D0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8532D0">
              <w:rPr>
                <w:b/>
                <w:sz w:val="32"/>
                <w:szCs w:val="32"/>
              </w:rPr>
              <w:t>Sequence of Activities</w:t>
            </w:r>
          </w:p>
        </w:tc>
        <w:tc>
          <w:tcPr>
            <w:tcW w:w="7218" w:type="dxa"/>
          </w:tcPr>
          <w:p w14:paraId="59440A81" w14:textId="77777777" w:rsidR="00E434F0" w:rsidRPr="00950AAC" w:rsidRDefault="00950AAC" w:rsidP="00950AA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and identify warm, sunset colors:  red, yellow, and orange </w:t>
            </w:r>
          </w:p>
          <w:p w14:paraId="59440A82" w14:textId="77777777" w:rsidR="002F43EE" w:rsidRDefault="00950AAC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Paint a giant yellow egg in the center of your paper </w:t>
            </w:r>
          </w:p>
          <w:p w14:paraId="59440A83" w14:textId="77777777" w:rsidR="00950AAC" w:rsidRDefault="00950AAC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a bit of orange and paint around the yellow egg. </w:t>
            </w:r>
          </w:p>
          <w:p w14:paraId="59440A84" w14:textId="77777777" w:rsidR="00950AAC" w:rsidRDefault="00950AAC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a bit more orange and continue painting, expanding your shape. </w:t>
            </w:r>
          </w:p>
          <w:p w14:paraId="59440A85" w14:textId="77777777" w:rsidR="00950AAC" w:rsidRDefault="00950AAC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some red to your mixture and continue painting until entire background is painted.  </w:t>
            </w:r>
          </w:p>
          <w:p w14:paraId="59440A86" w14:textId="77777777" w:rsidR="00950AAC" w:rsidRDefault="00950AAC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Pass out scrap paper and let students </w:t>
            </w:r>
            <w:r w:rsidR="00453285">
              <w:rPr>
                <w:sz w:val="24"/>
                <w:szCs w:val="24"/>
              </w:rPr>
              <w:t xml:space="preserve">practice sketching in a branch and birds or owls (they may patterns to trace fowl)  </w:t>
            </w:r>
          </w:p>
          <w:p w14:paraId="59440A87" w14:textId="77777777" w:rsidR="00453285" w:rsidRDefault="00453285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their sketch is ready and the background dry, sketch drawing on background. </w:t>
            </w:r>
          </w:p>
          <w:p w14:paraId="59440A88" w14:textId="77777777" w:rsidR="00453285" w:rsidRPr="00E434F0" w:rsidRDefault="00453285" w:rsidP="003D4D2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Paint silhouette with black paint </w:t>
            </w:r>
          </w:p>
        </w:tc>
      </w:tr>
      <w:tr w:rsidR="006271E7" w14:paraId="72017281" w14:textId="77777777" w:rsidTr="008532D0">
        <w:tc>
          <w:tcPr>
            <w:tcW w:w="2358" w:type="dxa"/>
          </w:tcPr>
          <w:p w14:paraId="707C6067" w14:textId="77777777" w:rsidR="006271E7" w:rsidRPr="008532D0" w:rsidRDefault="006271E7" w:rsidP="002C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18" w:type="dxa"/>
          </w:tcPr>
          <w:p w14:paraId="6E8B5324" w14:textId="6A0EA27B" w:rsidR="006271E7" w:rsidRPr="006271E7" w:rsidRDefault="006271E7" w:rsidP="00627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Lesson plan by Bettina Yoder</w:t>
            </w:r>
            <w:bookmarkStart w:id="0" w:name="_GoBack"/>
            <w:bookmarkEnd w:id="0"/>
          </w:p>
        </w:tc>
      </w:tr>
    </w:tbl>
    <w:p w14:paraId="59440A90" w14:textId="77777777" w:rsidR="005532F9" w:rsidRDefault="005532F9">
      <w:pPr>
        <w:rPr>
          <w:sz w:val="24"/>
          <w:szCs w:val="24"/>
        </w:rPr>
      </w:pPr>
    </w:p>
    <w:p w14:paraId="59440A91" w14:textId="77777777" w:rsidR="005532F9" w:rsidRDefault="0059785F" w:rsidP="0059785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440A92" wp14:editId="59440A93">
            <wp:extent cx="2960370" cy="2220278"/>
            <wp:effectExtent l="19050" t="0" r="0" b="0"/>
            <wp:docPr id="1" name="Picture 0" descr="20150603_09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603_09565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222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2F9" w:rsidSect="00880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7A5"/>
    <w:multiLevelType w:val="hybridMultilevel"/>
    <w:tmpl w:val="7630B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A6D12"/>
    <w:multiLevelType w:val="hybridMultilevel"/>
    <w:tmpl w:val="1B7A6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83A3D"/>
    <w:multiLevelType w:val="hybridMultilevel"/>
    <w:tmpl w:val="D7BAB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FF0536"/>
    <w:multiLevelType w:val="hybridMultilevel"/>
    <w:tmpl w:val="2B0E1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923CBA"/>
    <w:multiLevelType w:val="hybridMultilevel"/>
    <w:tmpl w:val="8A6CB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B34DD2"/>
    <w:multiLevelType w:val="hybridMultilevel"/>
    <w:tmpl w:val="78BA1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BA"/>
    <w:rsid w:val="00027CE9"/>
    <w:rsid w:val="0006271A"/>
    <w:rsid w:val="000871F5"/>
    <w:rsid w:val="000963A3"/>
    <w:rsid w:val="000B51D2"/>
    <w:rsid w:val="000C494C"/>
    <w:rsid w:val="00124953"/>
    <w:rsid w:val="001F4601"/>
    <w:rsid w:val="00253737"/>
    <w:rsid w:val="00284B88"/>
    <w:rsid w:val="002C697A"/>
    <w:rsid w:val="002F43EE"/>
    <w:rsid w:val="00323D46"/>
    <w:rsid w:val="003544D3"/>
    <w:rsid w:val="00394A6D"/>
    <w:rsid w:val="003B3ABA"/>
    <w:rsid w:val="003D4D21"/>
    <w:rsid w:val="003F2181"/>
    <w:rsid w:val="004059AF"/>
    <w:rsid w:val="00453285"/>
    <w:rsid w:val="004A5BA7"/>
    <w:rsid w:val="005532F9"/>
    <w:rsid w:val="0059785F"/>
    <w:rsid w:val="005E7438"/>
    <w:rsid w:val="006271E7"/>
    <w:rsid w:val="00651DA5"/>
    <w:rsid w:val="006F4977"/>
    <w:rsid w:val="00747251"/>
    <w:rsid w:val="007E2118"/>
    <w:rsid w:val="00804000"/>
    <w:rsid w:val="00836E78"/>
    <w:rsid w:val="00837F77"/>
    <w:rsid w:val="008532D0"/>
    <w:rsid w:val="008800DD"/>
    <w:rsid w:val="008C4E0D"/>
    <w:rsid w:val="008F0EEB"/>
    <w:rsid w:val="00911B63"/>
    <w:rsid w:val="009507E0"/>
    <w:rsid w:val="00950AAC"/>
    <w:rsid w:val="00966E33"/>
    <w:rsid w:val="00995E46"/>
    <w:rsid w:val="009E55AE"/>
    <w:rsid w:val="00AA60B3"/>
    <w:rsid w:val="00AD07FA"/>
    <w:rsid w:val="00AE2490"/>
    <w:rsid w:val="00AE25D0"/>
    <w:rsid w:val="00B13FA6"/>
    <w:rsid w:val="00BB0084"/>
    <w:rsid w:val="00BC2D35"/>
    <w:rsid w:val="00C275EE"/>
    <w:rsid w:val="00C46433"/>
    <w:rsid w:val="00C95DAA"/>
    <w:rsid w:val="00CC4EE7"/>
    <w:rsid w:val="00DC4276"/>
    <w:rsid w:val="00E21BD3"/>
    <w:rsid w:val="00E434F0"/>
    <w:rsid w:val="00E54A59"/>
    <w:rsid w:val="00EE7722"/>
    <w:rsid w:val="00F02C00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0A68"/>
  <w15:docId w15:val="{77BCFBB6-37DA-4C79-A785-2A79F8B2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6E7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36E78"/>
    <w:rPr>
      <w:rFonts w:asciiTheme="majorHAnsi" w:eastAsiaTheme="majorEastAsia" w:hAnsiTheme="majorHAnsi" w:cstheme="majorBidi"/>
      <w:szCs w:val="20"/>
    </w:rPr>
  </w:style>
  <w:style w:type="paragraph" w:styleId="ListParagraph">
    <w:name w:val="List Paragraph"/>
    <w:basedOn w:val="Normal"/>
    <w:uiPriority w:val="34"/>
    <w:qFormat/>
    <w:rsid w:val="00C46433"/>
    <w:pPr>
      <w:ind w:left="720"/>
      <w:contextualSpacing/>
    </w:pPr>
  </w:style>
  <w:style w:type="table" w:styleId="TableGrid">
    <w:name w:val="Table Grid"/>
    <w:basedOn w:val="TableNormal"/>
    <w:uiPriority w:val="59"/>
    <w:rsid w:val="005532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</dc:creator>
  <cp:lastModifiedBy>Yvonne Yoder</cp:lastModifiedBy>
  <cp:revision>2</cp:revision>
  <dcterms:created xsi:type="dcterms:W3CDTF">2018-02-21T19:46:00Z</dcterms:created>
  <dcterms:modified xsi:type="dcterms:W3CDTF">2018-02-21T19:46:00Z</dcterms:modified>
</cp:coreProperties>
</file>