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5: The Early Church and Roman Persecution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“Hail, Lord of the Earth, Invincible, Power, Glory, Honor, Blessed, Great,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i/>
          <w:iCs/>
          <w:sz w:val="24"/>
          <w:szCs w:val="24"/>
        </w:rPr>
        <w:t>Worthy art Thou to inherit the kingdom.”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Ancient inscription in praise of _______________________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The persecution of Emperor _______________________, AD 64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 great fire burned most of Rome.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_______________________ likely started the fire.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 blamed _______________________ to deflect popular anger from himself.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Many Christians w</w:t>
      </w:r>
      <w:r>
        <w:rPr>
          <w:rFonts w:ascii="TimesNewRomanPSMT" w:hAnsi="TimesNewRomanPSMT" w:cs="TimesNewRomanPSMT"/>
          <w:sz w:val="24"/>
          <w:szCs w:val="24"/>
        </w:rPr>
        <w:t xml:space="preserve">ere _______________________ and _______________________.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This was the first major persecution of Christians by _______________________.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This was typical of early persecutions in three ways.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</w:t>
      </w:r>
      <w:r>
        <w:rPr>
          <w:rFonts w:ascii="TimesNewRomanPSMT" w:hAnsi="TimesNewRomanPSMT" w:cs="TimesNewRomanPSMT"/>
          <w:sz w:val="24"/>
          <w:szCs w:val="24"/>
        </w:rPr>
        <w:t>_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Fueled by the _______________________ of pagans for Christians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The problem of _______________________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Roman government _______________________ the religions of its conquered peoples 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long as the _______________________ was 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“Always room for _______________________” in a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system.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Emperor worship was a way of promoting _______________________ to the emperor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and _______________________ under him.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was the only religion exempted from emperor worship.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At first, _______________________ were considered Jews, and also exempted.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Christians soon lost this exemption.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It became clear that they were _______________________ from Jews.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Jews were a closed group of _______________________, while Christians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sought converts and _______________________ in numbers rapidly.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c. A fast-growing group _______________________ to worship the emperor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seemed _______________________.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sz w:val="24"/>
          <w:szCs w:val="24"/>
        </w:rPr>
        <w:t>C. Christians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refusal to worship the emperor resulted in _______________________, though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_______________________, persecution.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  <w:t xml:space="preserve">D. Christians would not _______________________ on this point.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emperors’ claims were _______________________. </w:t>
      </w:r>
    </w:p>
    <w:p w:rsidR="00000000" w:rsidRDefault="000805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</w:t>
      </w:r>
      <w:r>
        <w:rPr>
          <w:rFonts w:ascii="TimesNewRomanPSMT" w:hAnsi="TimesNewRomanPSMT" w:cs="TimesNewRomanPSMT"/>
          <w:sz w:val="24"/>
          <w:szCs w:val="24"/>
        </w:rPr>
        <w:t xml:space="preserve">. Much of the _______________________ may be interpreted as describing the conflict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between Christians and the _______________________ of the emperor.  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06"/>
    <w:rsid w:val="0008052D"/>
    <w:rsid w:val="00A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455D6"/>
  <w14:defaultImageDpi w14:val="0"/>
  <w15:docId w15:val="{02380CE8-6608-4D5D-A18E-5B8CB21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2017-11-29T19:08:00Z</dcterms:created>
  <dcterms:modified xsi:type="dcterms:W3CDTF">2017-11-29T19:08:00Z</dcterms:modified>
</cp:coreProperties>
</file>