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4: The Church and Roman Society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Most Christians came from the _______________________. </w:t>
      </w:r>
    </w:p>
    <w:p w:rsidR="00D8119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Christian standa</w:t>
      </w:r>
      <w:r>
        <w:rPr>
          <w:rFonts w:ascii="TimesNewRomanPSMT" w:hAnsi="TimesNewRomanPSMT" w:cs="TimesNewRomanPSMT"/>
          <w:sz w:val="24"/>
          <w:szCs w:val="24"/>
        </w:rPr>
        <w:t>rds of _______________________ stood out in Roman society.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A. Christians separated themselves from the pervasive _______________________ of Greek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Roman life. 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Greeks and Romans had a _______________________ for every occasion; many social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eve</w:t>
      </w:r>
      <w:r>
        <w:rPr>
          <w:rFonts w:ascii="TimesNewRomanPSMT" w:hAnsi="TimesNewRomanPSMT" w:cs="TimesNewRomanPSMT"/>
          <w:sz w:val="24"/>
          <w:szCs w:val="24"/>
        </w:rPr>
        <w:t xml:space="preserve">nts involved _______________________ of the appropriate god, something a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Christian could not do.  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Christians had to be careful not to contribute to idol worship through their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_______________________.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Christians shunned Roman ______________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_________, which was often extremely immoral. 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Gladiatorial combats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_______________________ 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Christians who _______________________ treated them humanely and considered them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their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 in the church. 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D. Christians uphel</w:t>
      </w:r>
      <w:r>
        <w:rPr>
          <w:rFonts w:ascii="TimesNewRomanPSMT" w:hAnsi="TimesNewRomanPSMT" w:cs="TimesNewRomanPSMT"/>
          <w:sz w:val="24"/>
          <w:szCs w:val="24"/>
        </w:rPr>
        <w:t xml:space="preserve">d the sanctity of _______________________, in contrast with pagans, who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often committed _______________________. 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E. Christians maintained the holiness of the _______________________. 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_______________________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_______________________ in all thi</w:t>
      </w:r>
      <w:r>
        <w:rPr>
          <w:rFonts w:ascii="TimesNewRomanPSMT" w:hAnsi="TimesNewRomanPSMT" w:cs="TimesNewRomanPSMT"/>
          <w:sz w:val="24"/>
          <w:szCs w:val="24"/>
        </w:rPr>
        <w:t>ngs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F. Christians were much admired for their acts of _______________________. 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III. _______________________ often existed between Christians and pagan society. 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Because they believed in only one invisible God, Christians were considered dangerous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______________________ who would bring trouble to their communities by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 the gods. 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As they separated themselves from the sinfulness of pagan society, Christians often appeared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 and 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__.  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Wild _______________________ spread about terrible happenings in Christian meetings. 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Poor information about the _______________________ led to charges of sexual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immorality. </w:t>
      </w:r>
    </w:p>
    <w:p w:rsidR="00000000" w:rsidRDefault="00D81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Poor information about the _________________ led to charge</w:t>
      </w:r>
      <w:r>
        <w:rPr>
          <w:rFonts w:ascii="TimesNewRomanPSMT" w:hAnsi="TimesNewRomanPSMT" w:cs="TimesNewRomanPSMT"/>
          <w:sz w:val="24"/>
          <w:szCs w:val="24"/>
        </w:rPr>
        <w:t xml:space="preserve">s of __________________. </w:t>
      </w:r>
    </w:p>
    <w:sectPr w:rsidR="00000000"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BE"/>
    <w:rsid w:val="00CD73BE"/>
    <w:rsid w:val="00D8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083BD"/>
  <w14:defaultImageDpi w14:val="0"/>
  <w15:docId w15:val="{450A1BE1-F777-4319-A03A-DFD9CE6F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2017-11-29T18:57:00Z</dcterms:created>
  <dcterms:modified xsi:type="dcterms:W3CDTF">2017-11-29T18:59:00Z</dcterms:modified>
</cp:coreProperties>
</file>