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35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MATCHING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Items may be used once, more than once, or not at all. 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led a revival in the Church of England (GIVE ALL CORRECT ANSWERS)  </w:t>
      </w:r>
      <w:r>
        <w:rPr>
          <w:rFonts w:ascii="TimesNewRomanPSMT" w:hAnsi="TimesNewRomanPSMT" w:cs="TimesNewRomanPSMT"/>
          <w:b/>
          <w:bCs/>
        </w:rPr>
        <w:t xml:space="preserve">a. </w:t>
      </w:r>
      <w:r>
        <w:rPr>
          <w:rFonts w:ascii="TimesNewRomanPSMT" w:hAnsi="TimesNewRomanPSMT" w:cs="TimesNewRomanPSMT"/>
        </w:rPr>
        <w:t>Jonathan Edwards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believed in adult baptism as a result of Bible study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</w:t>
      </w:r>
      <w:r>
        <w:rPr>
          <w:rFonts w:ascii="TimesNewRomanPSMT" w:hAnsi="TimesNewRomanPSMT" w:cs="TimesNewRomanPSMT"/>
        </w:rPr>
        <w:t xml:space="preserve">        </w:t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John and Charles Wesley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originator of the Church of the Brethren, Dunkards, and German Baptists     </w:t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George Whitfield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led the Great Awakening in Ame</w:t>
      </w:r>
      <w:r>
        <w:rPr>
          <w:rFonts w:ascii="TimesNewRomanPSMT" w:hAnsi="TimesNewRomanPSMT" w:cs="TimesNewRomanPSMT"/>
        </w:rPr>
        <w:t>rica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         </w:t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Alexander Mack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5. came to agreement with the Anabaptists on most matters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>_____ 6. preached in England and also in America during the Great Awakening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</w:t>
      </w:r>
      <w:r>
        <w:rPr>
          <w:rFonts w:ascii="TimesNewRomanPSMT" w:hAnsi="TimesNewRomanPSMT" w:cs="TimesNewRomanPSMT"/>
          <w:sz w:val="24"/>
          <w:szCs w:val="24"/>
        </w:rPr>
        <w:t>lass preparing for this quiz.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A24DE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35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MATCHING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Items may be used once, more than once, or not at all. 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led a revival in the Church of England (GIVE ALL CORRECT ANSWERS)  </w:t>
      </w:r>
      <w:r>
        <w:rPr>
          <w:rFonts w:ascii="TimesNewRomanPSMT" w:hAnsi="TimesNewRomanPSMT" w:cs="TimesNewRomanPSMT"/>
          <w:b/>
          <w:bCs/>
        </w:rPr>
        <w:t xml:space="preserve">a. </w:t>
      </w:r>
      <w:r>
        <w:rPr>
          <w:rFonts w:ascii="TimesNewRomanPSMT" w:hAnsi="TimesNewRomanPSMT" w:cs="TimesNewRomanPSMT"/>
        </w:rPr>
        <w:t>Jonathan Edwards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2. believed in adult baptism as a result of Bible study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    </w:t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John and Charles Wesley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originator of the Church of the Brethren, Dunkards, and German Baptists     </w:t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Georg</w:t>
      </w:r>
      <w:r>
        <w:rPr>
          <w:rFonts w:ascii="TimesNewRomanPSMT" w:hAnsi="TimesNewRomanPSMT" w:cs="TimesNewRomanPSMT"/>
        </w:rPr>
        <w:t>e Whitfield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led the Great Awakening in America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         </w:t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Alexander Mack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5. came to agreement with the Anabaptists on most matters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>_____ 6. preached in England and also in America during the Great Awakening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0A24D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864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9B"/>
    <w:rsid w:val="000A24DE"/>
    <w:rsid w:val="00F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E004A"/>
  <w14:defaultImageDpi w14:val="0"/>
  <w15:docId w15:val="{E9AA02BC-6D9F-419B-A888-B4B1823D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2017-11-30T17:35:00Z</dcterms:created>
  <dcterms:modified xsi:type="dcterms:W3CDTF">2017-11-30T17:36:00Z</dcterms:modified>
</cp:coreProperties>
</file>