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6"/>
          <w:szCs w:val="26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3: The Age of the Apostles, Part 2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The ministry of ______________________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Paul’s background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______________________ Jew from the city of Tarsus in ______________________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______________________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______________________ citizen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Missionary travels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First journey: ______________________, ______________________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Second and third journeys: Asia Minor, ______________________,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Paul often witnessed to ________</w:t>
      </w:r>
      <w:r>
        <w:rPr>
          <w:rFonts w:ascii="TimesNewRomanPSMT" w:hAnsi="TimesNewRomanPSMT" w:cs="TimesNewRomanPSMT"/>
          <w:sz w:val="24"/>
          <w:szCs w:val="24"/>
        </w:rPr>
        <w:t xml:space="preserve">______________ in synagogues, but he focused on spreading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the gospel among the ______________________. 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Paul’s emphasis on salvation by ______________________ through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 was influential in leading the church to exempt Gentiles f</w:t>
      </w:r>
      <w:r>
        <w:rPr>
          <w:rFonts w:ascii="TimesNewRomanPSMT" w:hAnsi="TimesNewRomanPSMT" w:cs="TimesNewRomanPSMT"/>
          <w:sz w:val="24"/>
          <w:szCs w:val="24"/>
        </w:rPr>
        <w:t xml:space="preserve">rom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following the ______________________. 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E. Paul wrote several ______________________ (letters) to the churches he founded and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individuals 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discipled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; these epistles became part of the New Testament. 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F. Paul’s death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After his third journ</w:t>
      </w:r>
      <w:r>
        <w:rPr>
          <w:rFonts w:ascii="TimesNewRomanPSMT" w:hAnsi="TimesNewRomanPSMT" w:cs="TimesNewRomanPSMT"/>
          <w:sz w:val="24"/>
          <w:szCs w:val="24"/>
        </w:rPr>
        <w:t xml:space="preserve">ey, Paul was arrested by Jewish officials in Jerusalem. 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He requested a trial in Rome, and was probably ______________________ there during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Nero’s persecution about AD 64. 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______________________ for the growth of the church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_______________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 were distributed throughout the Roman Empire, spreading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knowledge </w:t>
      </w:r>
      <w:r>
        <w:rPr>
          <w:rFonts w:ascii="TimesNewRomanPSMT" w:hAnsi="TimesNewRomanPSMT" w:cs="TimesNewRomanPSMT"/>
          <w:sz w:val="24"/>
          <w:szCs w:val="24"/>
        </w:rPr>
        <w:t>of the true God.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Many Gentiles—“______________________”—were attracted to Judaism. 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Many were ______________________ about the pagan gods.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Many were disgusted by the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 of the Empire. 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Increasingly popular ______________________ made such concepts as resurrection and a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struggle between good and evil familiar to many in the Empire.  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 ________________________________________________________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Geographical growth from ______________________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North to ______________________ and ______________________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  <w:t xml:space="preserve">B. North and west to Greece, ______________________, and Gaul (______________________),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and later to Spain and Britain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South and west to ______________________ and ______________________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 East to ______________________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E. The entire Empire had been evangelized by the end of the AD ______________________. </w:t>
      </w:r>
    </w:p>
    <w:p w:rsidR="00000000" w:rsidRDefault="001E5A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>F. The church was strongest in the ______________________ a</w:t>
      </w:r>
      <w:r>
        <w:rPr>
          <w:rFonts w:ascii="TimesNewRomanPSMT" w:hAnsi="TimesNewRomanPSMT" w:cs="TimesNewRomanPSMT"/>
          <w:sz w:val="24"/>
          <w:szCs w:val="24"/>
        </w:rPr>
        <w:t>nd in _____________________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ab/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65"/>
    <w:rsid w:val="001E5AE0"/>
    <w:rsid w:val="003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43E2E"/>
  <w14:defaultImageDpi w14:val="0"/>
  <w15:docId w15:val="{2A872051-27AC-4966-AEA6-AE0CB8E0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2017-11-29T18:53:00Z</dcterms:created>
  <dcterms:modified xsi:type="dcterms:W3CDTF">2017-11-29T18:54:00Z</dcterms:modified>
</cp:coreProperties>
</file>