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19: The Church in the High Middle Ages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Name ____________________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answers the question or fills in the blank. 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The church was very wealthy because of the large ____ it owned.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fleets of ships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tracts of land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businesses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cities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Church leaders were often powerful ____.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military leaders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Germanic tribesmen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political rulers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none of the above; their only power was spiritual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</w:t>
      </w:r>
      <w:r>
        <w:rPr>
          <w:rFonts w:ascii="TimesNewRomanPSMT" w:hAnsi="TimesNewRomanPSMT" w:cs="TimesNewRomanPSMT"/>
          <w:sz w:val="24"/>
          <w:szCs w:val="24"/>
        </w:rPr>
        <w:t>A reform movement began in ____ and spread throughout the church.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the papacy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b.</w:t>
      </w:r>
      <w:r>
        <w:rPr>
          <w:rFonts w:ascii="TimesNewRomanPSMT" w:hAnsi="TimesNewRomanPSMT" w:cs="TimesNewRomanPSMT"/>
          <w:sz w:val="24"/>
          <w:szCs w:val="24"/>
        </w:rPr>
        <w:t xml:space="preserve"> the 1100s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 xml:space="preserve">monasteries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Waldensia</w:t>
      </w:r>
      <w:proofErr w:type="spellEnd"/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One major focus of the reform movement was an effort to ____. 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get the church to give up the pursuit of wea</w:t>
      </w:r>
      <w:r>
        <w:rPr>
          <w:rFonts w:ascii="TimesNewRomanPSMT" w:hAnsi="TimesNewRomanPSMT" w:cs="TimesNewRomanPSMT"/>
          <w:sz w:val="24"/>
          <w:szCs w:val="24"/>
        </w:rPr>
        <w:t xml:space="preserve">lth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get the church to give up political power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encourage the growth of simony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encourage people to leave the church in the pursuit of more biblical Christianity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5. The Crusades were ____. 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attempts to build the church through</w:t>
      </w:r>
      <w:r>
        <w:rPr>
          <w:rFonts w:ascii="TimesNewRomanPSMT" w:hAnsi="TimesNewRomanPSMT" w:cs="TimesNewRomanPSMT"/>
          <w:sz w:val="24"/>
          <w:szCs w:val="24"/>
        </w:rPr>
        <w:t xml:space="preserve"> warfare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efforts to take the Holy Land from Muslims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efforts to stamp out heresy and paganism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all of the above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BB2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</w:t>
      </w:r>
      <w:r>
        <w:rPr>
          <w:rFonts w:ascii="TimesNewRomanPSMT" w:hAnsi="TimesNewRomanPSMT" w:cs="TimesNewRomanPSMT"/>
          <w:sz w:val="24"/>
          <w:szCs w:val="24"/>
        </w:rPr>
        <w:t>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6C"/>
    <w:rsid w:val="00A71E6C"/>
    <w:rsid w:val="00BB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CC509"/>
  <w14:defaultImageDpi w14:val="0"/>
  <w15:docId w15:val="{93C7C285-DCC7-48DB-9F7F-44265FDB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2017-11-29T20:37:00Z</dcterms:created>
  <dcterms:modified xsi:type="dcterms:W3CDTF">2017-11-29T20:37:00Z</dcterms:modified>
</cp:coreProperties>
</file>