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15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    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Although the Western Roman Empire collapsed in the 400s, the Eastern Roman Empire lasted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into the 1400s.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The Eastern Roman Empire is also known as the Byzantine Empire. 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Eastern churches that recognize the authority of the Bishop of Rome are called Conciliatory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churches. 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4. Eastern churches that do not recognize the authority of t</w:t>
      </w:r>
      <w:r>
        <w:rPr>
          <w:rFonts w:ascii="TimesNewRomanPSMT" w:hAnsi="TimesNewRomanPSMT" w:cs="TimesNewRomanPSMT"/>
          <w:sz w:val="24"/>
          <w:szCs w:val="24"/>
        </w:rPr>
        <w:t xml:space="preserve">he Bishop of Rome are called Eastern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Orthodox churches. 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2170E7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2170E7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2170E7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15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Name _____</w:t>
      </w:r>
      <w:r>
        <w:rPr>
          <w:rFonts w:ascii="TimesNewRomanPSMT" w:hAnsi="TimesNewRomanPSMT" w:cs="TimesNewRomanPSMT"/>
          <w:sz w:val="24"/>
          <w:szCs w:val="24"/>
        </w:rPr>
        <w:t>___________________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1. Although the Western Roman Empire collapsed in the 400s, the Eastern Roman Empire lasted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into the 1400s.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The Eastern Roman Empire is also known as the Byzantine Empire. 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3. Eastern churches that recognize the authority of the Bishop of Rome are called Conciliatory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sz w:val="24"/>
          <w:szCs w:val="24"/>
        </w:rPr>
        <w:t>churches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. 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Eastern churches that do not recognize the authority of the Bishop of Rome are called Eastern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Orthodox churches. 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</w:t>
      </w:r>
      <w:r>
        <w:rPr>
          <w:rFonts w:ascii="TimesNewRomanPSMT" w:hAnsi="TimesNewRomanPSMT" w:cs="TimesNewRomanPSMT"/>
          <w:sz w:val="24"/>
          <w:szCs w:val="24"/>
        </w:rPr>
        <w:t>oximate amount of time you spent outside of class preparing for this quiz.</w:t>
      </w:r>
    </w:p>
    <w:p w:rsidR="00000000" w:rsidRDefault="002170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83B"/>
    <w:rsid w:val="002170E7"/>
    <w:rsid w:val="00A0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D0527"/>
  <w14:defaultImageDpi w14:val="0"/>
  <w15:docId w15:val="{F441DC01-252C-4B54-A53D-D6FCB5EB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2017-11-29T20:17:00Z</dcterms:created>
  <dcterms:modified xsi:type="dcterms:W3CDTF">2017-11-29T20:17:00Z</dcterms:modified>
</cp:coreProperties>
</file>