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12: Monasticism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Terminology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Male _______________________ are called _______________________.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Female ascetics are called _______________________.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Communities of monks are called _______________________.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Communities of nuns are called _______________________.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_______________________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Solitary asceticism gained popularity in the late 200s as the church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 and seemed to become more _______________________.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Hermits liv</w:t>
      </w:r>
      <w:r>
        <w:rPr>
          <w:rFonts w:ascii="TimesNewRomanPSMT" w:hAnsi="TimesNewRomanPSMT" w:cs="TimesNewRomanPSMT"/>
          <w:sz w:val="24"/>
          <w:szCs w:val="24"/>
        </w:rPr>
        <w:t xml:space="preserve">ed alone in the _______________________, communing with God.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Hermits practiced _______________________—the renunciation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_______________________.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Hermits practiced _______________________—the renunciation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</w:t>
      </w:r>
      <w:r>
        <w:rPr>
          <w:rFonts w:ascii="TimesNewRomanPSMT" w:hAnsi="TimesNewRomanPSMT" w:cs="TimesNewRomanPSMT"/>
          <w:sz w:val="24"/>
          <w:szCs w:val="24"/>
        </w:rPr>
        <w:t xml:space="preserve"> Important hermits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_______________________—an Egyptian, considered the founder of monasticism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Simeon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Stylites</w:t>
      </w:r>
      <w:proofErr w:type="spellEnd"/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a. Became famous and attracted _______________________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b. Lived atop a _______________________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for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over _______________________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to escape the crowds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_______________________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In the early 300s, ascetics began to _______________________ in their own communities.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New emphases were added to the chastity and poverty of the hermits.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Strict _______________________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a</w:t>
      </w:r>
      <w:r>
        <w:rPr>
          <w:rFonts w:ascii="TimesNewRomanPSMT" w:hAnsi="TimesNewRomanPSMT" w:cs="TimesNewRomanPSMT"/>
          <w:sz w:val="24"/>
          <w:szCs w:val="24"/>
        </w:rPr>
        <w:t>. _______________________ to authority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b. A _______________________ lifestyle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_______________________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IV. _______________________ of monasticism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Monasticism often represented _______________________ of spirituality.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Roman society collapsed, monasteries provided _______________________.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Monasteries became centers of _______________________.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V. _______________________ of monasticism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  <w:t>A. Monasticism tended to encourage attempts to _______________________ thr</w:t>
      </w:r>
      <w:r>
        <w:rPr>
          <w:rFonts w:ascii="TimesNewRomanPSMT" w:hAnsi="TimesNewRomanPSMT" w:cs="TimesNewRomanPSMT"/>
          <w:sz w:val="24"/>
          <w:szCs w:val="24"/>
        </w:rPr>
        <w:t xml:space="preserve">ough works.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Monasticism tended towards unhealthy _______________________ from the world.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Monasticism reinforced the view that true _______________________ is not possible for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_______________________ Christians.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D. Monasticism sometimes straye</w:t>
      </w:r>
      <w:r>
        <w:rPr>
          <w:rFonts w:ascii="TimesNewRomanPSMT" w:hAnsi="TimesNewRomanPSMT" w:cs="TimesNewRomanPSMT"/>
          <w:sz w:val="24"/>
          <w:szCs w:val="24"/>
        </w:rPr>
        <w:t xml:space="preserve">d into _______________________ views of matter. </w:t>
      </w:r>
    </w:p>
    <w:p w:rsidR="00000000" w:rsidRDefault="008C3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 xml:space="preserve">E. Discipline in monasteries tended to _______________________ over time.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86"/>
    <w:rsid w:val="008C34E7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5ADFA"/>
  <w14:defaultImageDpi w14:val="0"/>
  <w15:docId w15:val="{244D52F6-E679-4465-912F-AD8B1A5F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2017-11-29T20:09:00Z</dcterms:created>
  <dcterms:modified xsi:type="dcterms:W3CDTF">2017-11-29T20:10:00Z</dcterms:modified>
</cp:coreProperties>
</file>