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Outline 11: </w:t>
      </w:r>
      <w:proofErr w:type="spellStart"/>
      <w:r>
        <w:rPr>
          <w:rFonts w:ascii="TimesNewRomanPSMT" w:hAnsi="TimesNewRomanPSMT" w:cs="TimesNewRomanPSMT"/>
          <w:b/>
          <w:bCs/>
          <w:sz w:val="24"/>
          <w:szCs w:val="24"/>
        </w:rPr>
        <w:t>Sacramentalism</w:t>
      </w:r>
      <w:proofErr w:type="spell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and Apostasy</w:t>
      </w: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Sacramentalism</w:t>
      </w:r>
      <w:proofErr w:type="spellEnd"/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A sacrament is a _______________________ through which _______________________ is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said to be given to the recipient, making the recipient _______________________. </w:t>
      </w: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Rituals such as _______________________ and _______________________ were no longer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considered _______________________, but _______________________, causing their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recipients to enter and remain in the church.</w:t>
      </w:r>
    </w:p>
    <w:p w:rsidR="00000000" w:rsidRDefault="004A15D0" w:rsidP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Until the early 200s, most Christian</w:t>
      </w:r>
      <w:r>
        <w:rPr>
          <w:rFonts w:ascii="TimesNewRomanPSMT" w:hAnsi="TimesNewRomanPSMT" w:cs="TimesNewRomanPSMT"/>
          <w:sz w:val="24"/>
          <w:szCs w:val="24"/>
        </w:rPr>
        <w:t xml:space="preserve">s believed that church members who committed adultery, murder,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or _______________________ (the denial of Christ) could not be 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by the church. </w:t>
      </w: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Only _______________________ could forgive these sins. </w:t>
      </w: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Therefore, 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 had no power to forgive and readmit such sinners. </w:t>
      </w: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Those who were left outside the church were considered in danger of being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_______________________. </w:t>
      </w: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These views began to change in the 200s, especially after a time of _______________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 in </w:t>
      </w:r>
      <w:r>
        <w:rPr>
          <w:rFonts w:ascii="TimesNewRomanPSMT" w:hAnsi="TimesNewRomanPSMT" w:cs="TimesNewRomanPSMT"/>
          <w:sz w:val="24"/>
          <w:szCs w:val="24"/>
        </w:rPr>
        <w:tab/>
        <w:t>which many Christians committed apostasy.</w:t>
      </w: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It was claimed that Christ had given _______________________ to the apostles, who had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passed it along to _______________________. </w:t>
      </w: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Bishops could therefore forgive these grave sins after the s</w:t>
      </w:r>
      <w:r>
        <w:rPr>
          <w:rFonts w:ascii="TimesNewRomanPSMT" w:hAnsi="TimesNewRomanPSMT" w:cs="TimesNewRomanPSMT"/>
          <w:sz w:val="24"/>
          <w:szCs w:val="24"/>
        </w:rPr>
        <w:t xml:space="preserve">inner had shown appropriate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_______________________. </w:t>
      </w: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Others held to old view, denouncing what they saw as the _______________________ of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pure, holy church. 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4A15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 xml:space="preserve">D. Those holding this latter view included the _______________________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_______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________________.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84"/>
    <w:rsid w:val="004A15D0"/>
    <w:rsid w:val="00E0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FB26B"/>
  <w14:defaultImageDpi w14:val="0"/>
  <w15:docId w15:val="{5B37C966-3F3B-4945-A4E4-05B56B3A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2017-11-29T20:06:00Z</dcterms:created>
  <dcterms:modified xsi:type="dcterms:W3CDTF">2017-11-29T20:07:00Z</dcterms:modified>
</cp:coreProperties>
</file>