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1F4C" w14:textId="77777777" w:rsidR="00A5522E" w:rsidRPr="00F140A1" w:rsidRDefault="005C407D" w:rsidP="008B5561">
      <w:pPr>
        <w:pStyle w:val="Heading2"/>
      </w:pPr>
      <w:r w:rsidRPr="00F140A1">
        <w:t>English Literature Capstone Project</w:t>
      </w:r>
    </w:p>
    <w:p w14:paraId="6F48581B" w14:textId="6D3B1C9E" w:rsidR="001C749F" w:rsidRPr="00F140A1" w:rsidRDefault="0039217D" w:rsidP="008B5561">
      <w:pPr>
        <w:pStyle w:val="Heading2"/>
        <w:rPr>
          <w:i/>
          <w:iCs/>
        </w:rPr>
      </w:pPr>
      <w:r w:rsidRPr="00F140A1">
        <w:rPr>
          <w:i/>
          <w:iCs/>
        </w:rPr>
        <w:t>Literary Autobiography</w:t>
      </w:r>
      <w:r w:rsidR="00A5522E" w:rsidRPr="00F140A1">
        <w:rPr>
          <w:i/>
          <w:iCs/>
        </w:rPr>
        <w:t>: The Stories of My Life</w:t>
      </w:r>
    </w:p>
    <w:p w14:paraId="2F84F006" w14:textId="19F8F4F7" w:rsidR="00400C34" w:rsidRDefault="00400C34" w:rsidP="006E0001">
      <w:pPr>
        <w:pStyle w:val="NoSpacing"/>
      </w:pPr>
    </w:p>
    <w:p w14:paraId="7EDA78F3" w14:textId="11A6573B" w:rsidR="00400C34" w:rsidRPr="00FC7C8C" w:rsidRDefault="00400C34" w:rsidP="00FC7C8C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A4B0D">
        <w:rPr>
          <w:rFonts w:asciiTheme="minorHAnsi" w:hAnsiTheme="minorHAnsi" w:cstheme="minorHAnsi"/>
          <w:b/>
          <w:bCs/>
          <w:i/>
          <w:iCs/>
          <w:sz w:val="22"/>
          <w:szCs w:val="22"/>
        </w:rPr>
        <w:t>The Big Idea:</w:t>
      </w:r>
      <w:r w:rsidRPr="00AA751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A7513" w:rsidRPr="00AA7513">
        <w:rPr>
          <w:rFonts w:asciiTheme="minorHAnsi" w:hAnsiTheme="minorHAnsi" w:cstheme="minorHAnsi"/>
          <w:sz w:val="22"/>
          <w:szCs w:val="22"/>
        </w:rPr>
        <w:t>Life and literature are bound up in a mutually constructive relationship</w:t>
      </w:r>
      <w:r w:rsidR="00FC7C8C">
        <w:rPr>
          <w:rFonts w:asciiTheme="minorHAnsi" w:hAnsiTheme="minorHAnsi" w:cstheme="minorHAnsi"/>
          <w:sz w:val="22"/>
          <w:szCs w:val="22"/>
        </w:rPr>
        <w:t>.</w:t>
      </w:r>
      <w:r w:rsidR="00AA7513" w:rsidRPr="00AA7513">
        <w:rPr>
          <w:rFonts w:asciiTheme="minorHAnsi" w:hAnsiTheme="minorHAnsi" w:cstheme="minorHAnsi"/>
          <w:sz w:val="22"/>
          <w:szCs w:val="22"/>
        </w:rPr>
        <w:t xml:space="preserve"> Who we are—where, when, and to whom we are born—determines the literature we encounter; the literature we encounter, in turn, shapes who we are. </w:t>
      </w:r>
    </w:p>
    <w:p w14:paraId="662ECDB5" w14:textId="2C967F7B" w:rsidR="00F12A3E" w:rsidRDefault="00F12A3E" w:rsidP="006E0001">
      <w:pPr>
        <w:pStyle w:val="NoSpacing"/>
        <w:rPr>
          <w:i/>
          <w:iCs/>
        </w:rPr>
      </w:pPr>
    </w:p>
    <w:p w14:paraId="770DE54F" w14:textId="77777777" w:rsidR="00157534" w:rsidRDefault="00215B56" w:rsidP="00157534">
      <w:pPr>
        <w:pStyle w:val="NoSpacing"/>
      </w:pPr>
      <w:r w:rsidRPr="00FA4B0D">
        <w:rPr>
          <w:b/>
          <w:bCs/>
          <w:i/>
          <w:iCs/>
        </w:rPr>
        <w:t>Directions</w:t>
      </w:r>
      <w:r w:rsidR="003F3D06" w:rsidRPr="00FA4B0D">
        <w:rPr>
          <w:b/>
          <w:bCs/>
          <w:i/>
          <w:iCs/>
        </w:rPr>
        <w:t>:</w:t>
      </w:r>
      <w:r w:rsidR="003F3D06">
        <w:t xml:space="preserve"> </w:t>
      </w:r>
      <w:r>
        <w:t xml:space="preserve">Demonstrate what literature means to you by telling us about yourself </w:t>
      </w:r>
      <w:r w:rsidR="00513461">
        <w:t xml:space="preserve">through the literature that formed you. </w:t>
      </w:r>
      <w:r w:rsidR="005158A8">
        <w:t xml:space="preserve">Think back over your life and reflect on the stories, poems, and texts that </w:t>
      </w:r>
      <w:r w:rsidR="00BB6C4F">
        <w:t>have</w:t>
      </w:r>
      <w:r w:rsidR="005158A8">
        <w:t xml:space="preserve"> been most formative in your life. </w:t>
      </w:r>
    </w:p>
    <w:p w14:paraId="75205B20" w14:textId="77777777" w:rsidR="00157534" w:rsidRDefault="005158A8" w:rsidP="00157534">
      <w:pPr>
        <w:pStyle w:val="NoSpacing"/>
        <w:numPr>
          <w:ilvl w:val="0"/>
          <w:numId w:val="6"/>
        </w:numPr>
      </w:pPr>
      <w:r>
        <w:t xml:space="preserve">What are they? </w:t>
      </w:r>
    </w:p>
    <w:p w14:paraId="53BAA46B" w14:textId="77777777" w:rsidR="00157534" w:rsidRDefault="005158A8" w:rsidP="00157534">
      <w:pPr>
        <w:pStyle w:val="NoSpacing"/>
        <w:numPr>
          <w:ilvl w:val="0"/>
          <w:numId w:val="6"/>
        </w:numPr>
      </w:pPr>
      <w:r>
        <w:t xml:space="preserve">When did you encounter them? </w:t>
      </w:r>
    </w:p>
    <w:p w14:paraId="2560584E" w14:textId="77777777" w:rsidR="00157534" w:rsidRDefault="005158A8" w:rsidP="00157534">
      <w:pPr>
        <w:pStyle w:val="NoSpacing"/>
        <w:numPr>
          <w:ilvl w:val="0"/>
          <w:numId w:val="6"/>
        </w:numPr>
      </w:pPr>
      <w:r>
        <w:t xml:space="preserve">How did they impact you? </w:t>
      </w:r>
    </w:p>
    <w:p w14:paraId="36312B63" w14:textId="77777777" w:rsidR="00157534" w:rsidRDefault="005158A8" w:rsidP="00157534">
      <w:pPr>
        <w:pStyle w:val="NoSpacing"/>
        <w:numPr>
          <w:ilvl w:val="0"/>
          <w:numId w:val="6"/>
        </w:numPr>
      </w:pPr>
      <w:r>
        <w:t xml:space="preserve">What vestiges of the literature is still with you today—that is, how do they continue to form and inform your life today, both overtly and indirectly? </w:t>
      </w:r>
    </w:p>
    <w:p w14:paraId="645A47C2" w14:textId="3322400D" w:rsidR="00F47B88" w:rsidRDefault="005F7084" w:rsidP="00124EBB">
      <w:pPr>
        <w:pStyle w:val="NoSpacing"/>
      </w:pPr>
      <w:r>
        <w:t xml:space="preserve">Try to include a range of </w:t>
      </w:r>
      <w:r w:rsidR="00FA4B0D">
        <w:t xml:space="preserve">literature </w:t>
      </w:r>
      <w:r w:rsidR="00D340CA">
        <w:t>from different times in your life</w:t>
      </w:r>
      <w:r w:rsidR="00157534">
        <w:t>—p</w:t>
      </w:r>
      <w:r w:rsidR="005158A8">
        <w:t>reschoo</w:t>
      </w:r>
      <w:r w:rsidR="00157534">
        <w:t>l, e</w:t>
      </w:r>
      <w:r w:rsidR="005158A8">
        <w:t>lementary/</w:t>
      </w:r>
      <w:r w:rsidR="00157534">
        <w:t>m</w:t>
      </w:r>
      <w:r w:rsidR="005158A8">
        <w:t xml:space="preserve">iddle </w:t>
      </w:r>
      <w:r w:rsidR="00157534">
        <w:t>s</w:t>
      </w:r>
      <w:r w:rsidR="005158A8">
        <w:t>choo</w:t>
      </w:r>
      <w:r w:rsidR="00BB6C4F">
        <w:t>l</w:t>
      </w:r>
      <w:r w:rsidR="00157534">
        <w:t>, h</w:t>
      </w:r>
      <w:r w:rsidR="005158A8">
        <w:t xml:space="preserve">igh </w:t>
      </w:r>
      <w:r w:rsidR="00157534">
        <w:t>s</w:t>
      </w:r>
      <w:r w:rsidR="005158A8">
        <w:t>chool</w:t>
      </w:r>
      <w:r w:rsidR="00157534">
        <w:t xml:space="preserve">. </w:t>
      </w:r>
      <w:r w:rsidR="003A53AF">
        <w:t xml:space="preserve">We will be using a broad definition of literature </w:t>
      </w:r>
      <w:r w:rsidR="003B15C7">
        <w:t>to accommodate varying levels of exposure to or interest in literature</w:t>
      </w:r>
      <w:r w:rsidR="00F83645">
        <w:t xml:space="preserve"> as such</w:t>
      </w:r>
      <w:r w:rsidR="00E2602B">
        <w:t>; f</w:t>
      </w:r>
      <w:r w:rsidR="00F83645">
        <w:t xml:space="preserve">eel free to include </w:t>
      </w:r>
      <w:r w:rsidR="00737264">
        <w:t>oral</w:t>
      </w:r>
      <w:r w:rsidR="00F83645">
        <w:t xml:space="preserve"> </w:t>
      </w:r>
      <w:r w:rsidR="00CB5029">
        <w:t>narratives and</w:t>
      </w:r>
      <w:r w:rsidR="00F83645">
        <w:t xml:space="preserve"> folklore,</w:t>
      </w:r>
      <w:r w:rsidR="00737264">
        <w:t xml:space="preserve"> family stories,</w:t>
      </w:r>
      <w:r w:rsidR="00CB5029">
        <w:t xml:space="preserve"> movies and plays,</w:t>
      </w:r>
      <w:r w:rsidR="00737264">
        <w:t xml:space="preserve"> songs and hymns. </w:t>
      </w:r>
    </w:p>
    <w:p w14:paraId="17E3864B" w14:textId="77777777" w:rsidR="00B96B82" w:rsidRPr="00B96B82" w:rsidRDefault="00B96B82" w:rsidP="009C6EDC">
      <w:pPr>
        <w:pStyle w:val="NoSpacing"/>
      </w:pPr>
    </w:p>
    <w:p w14:paraId="4F2E7723" w14:textId="49B73769" w:rsidR="00E05C59" w:rsidRPr="00066DD1" w:rsidRDefault="009C6EDC" w:rsidP="009C6EDC">
      <w:pPr>
        <w:pStyle w:val="NoSpacing"/>
      </w:pPr>
      <w:r w:rsidRPr="00B96B82">
        <w:rPr>
          <w:b/>
          <w:bCs/>
          <w:i/>
          <w:iCs/>
        </w:rPr>
        <w:t>Product:</w:t>
      </w:r>
      <w:r w:rsidR="00FF34EE">
        <w:rPr>
          <w:i/>
          <w:iCs/>
        </w:rPr>
        <w:t xml:space="preserve"> </w:t>
      </w:r>
      <w:r w:rsidR="00FF34EE">
        <w:t>Oral</w:t>
      </w:r>
      <w:r w:rsidR="00066DD1">
        <w:t xml:space="preserve"> </w:t>
      </w:r>
      <w:r w:rsidR="001C2CEB">
        <w:t xml:space="preserve">or digital </w:t>
      </w:r>
      <w:r w:rsidR="00756911">
        <w:t xml:space="preserve">in-class </w:t>
      </w:r>
      <w:r w:rsidR="00FF34EE">
        <w:t>presentation.</w:t>
      </w:r>
      <w:r w:rsidR="001E1028">
        <w:t xml:space="preserve"> Due to time constraints, you should </w:t>
      </w:r>
      <w:r w:rsidR="007B697F">
        <w:t xml:space="preserve">not plan to use PowerPoint </w:t>
      </w:r>
      <w:r w:rsidR="00531426">
        <w:t xml:space="preserve">if you choose the oral/speech option. </w:t>
      </w:r>
      <w:r w:rsidR="00B04451">
        <w:t>The presentation</w:t>
      </w:r>
      <w:r w:rsidR="00531426">
        <w:t xml:space="preserve"> needs to be entirely oral or entirely digital.</w:t>
      </w:r>
      <w:r w:rsidR="00FF34EE">
        <w:t xml:space="preserve"> </w:t>
      </w:r>
      <w:r w:rsidR="00886D0C">
        <w:t xml:space="preserve">If you choose the oral </w:t>
      </w:r>
      <w:r w:rsidR="00531426">
        <w:t>option</w:t>
      </w:r>
      <w:r w:rsidR="00886D0C">
        <w:t>, you</w:t>
      </w:r>
      <w:r w:rsidR="00FF34EE">
        <w:t xml:space="preserve"> may </w:t>
      </w:r>
      <w:r w:rsidR="00FE7D18">
        <w:t xml:space="preserve">want to </w:t>
      </w:r>
      <w:r w:rsidR="00881B00">
        <w:t>bring</w:t>
      </w:r>
      <w:r w:rsidR="00756911">
        <w:t xml:space="preserve"> </w:t>
      </w:r>
      <w:r w:rsidR="00886D0C">
        <w:t xml:space="preserve">copies of books to show the class or </w:t>
      </w:r>
      <w:r w:rsidR="00104B97">
        <w:t xml:space="preserve">to read excerpts </w:t>
      </w:r>
      <w:r w:rsidR="00531426">
        <w:t xml:space="preserve">from. </w:t>
      </w:r>
    </w:p>
    <w:p w14:paraId="54AE7E93" w14:textId="306C0D90" w:rsidR="005071A9" w:rsidRDefault="005071A9" w:rsidP="005071A9">
      <w:pPr>
        <w:pStyle w:val="NoSpacing"/>
      </w:pPr>
    </w:p>
    <w:p w14:paraId="53FD7DA4" w14:textId="5108F7BD" w:rsidR="001D3EFE" w:rsidRPr="009C7D87" w:rsidRDefault="00C90318" w:rsidP="00C90318">
      <w:pPr>
        <w:pStyle w:val="NoSpacing"/>
        <w:rPr>
          <w:b/>
          <w:bCs/>
        </w:rPr>
      </w:pPr>
      <w:r w:rsidRPr="00B96B82">
        <w:rPr>
          <w:b/>
          <w:bCs/>
          <w:i/>
          <w:iCs/>
        </w:rPr>
        <w:t>Details</w:t>
      </w:r>
      <w:r w:rsidR="005071A9" w:rsidRPr="00B96B82">
        <w:rPr>
          <w:b/>
          <w:bCs/>
        </w:rPr>
        <w:t>:</w:t>
      </w:r>
      <w:r w:rsidR="005071A9">
        <w:t xml:space="preserve"> </w:t>
      </w:r>
      <w:r>
        <w:t xml:space="preserve">Projects will be presented in class </w:t>
      </w:r>
      <w:r w:rsidR="006B6D83">
        <w:t>on the final day of the</w:t>
      </w:r>
      <w:r w:rsidR="00CC087D">
        <w:t xml:space="preserve"> term</w:t>
      </w:r>
      <w:r w:rsidR="00FB6BA1">
        <w:t>—</w:t>
      </w:r>
      <w:r w:rsidR="006B6D83">
        <w:rPr>
          <w:b/>
          <w:bCs/>
        </w:rPr>
        <w:t>Friday, May 13</w:t>
      </w:r>
      <w:r w:rsidR="00FB6BA1" w:rsidRPr="00FB6BA1">
        <w:rPr>
          <w:b/>
          <w:bCs/>
        </w:rPr>
        <w:t>, 2022</w:t>
      </w:r>
      <w:r w:rsidR="00FB6BA1">
        <w:t xml:space="preserve">. </w:t>
      </w:r>
      <w:r w:rsidR="00024E79">
        <w:t xml:space="preserve">Presentations should be </w:t>
      </w:r>
      <w:r w:rsidR="00066DD1">
        <w:rPr>
          <w:b/>
          <w:bCs/>
        </w:rPr>
        <w:t>5</w:t>
      </w:r>
      <w:r w:rsidR="002B36CD" w:rsidRPr="002B36CD">
        <w:rPr>
          <w:b/>
          <w:bCs/>
        </w:rPr>
        <w:t xml:space="preserve"> minutes</w:t>
      </w:r>
      <w:r w:rsidR="002B36CD">
        <w:t xml:space="preserve"> in length</w:t>
      </w:r>
      <w:r w:rsidR="001E1028">
        <w:t xml:space="preserve"> </w:t>
      </w:r>
      <w:r w:rsidR="007B697F">
        <w:t>(hard limit)</w:t>
      </w:r>
      <w:r w:rsidR="002B36CD">
        <w:t xml:space="preserve">. </w:t>
      </w:r>
      <w:r w:rsidR="00E61F4B">
        <w:t>Assessment will be</w:t>
      </w:r>
      <w:r w:rsidR="002B36CD">
        <w:t xml:space="preserve"> </w:t>
      </w:r>
      <w:r w:rsidR="00066DD1">
        <w:t>based on quality of content and presentation</w:t>
      </w:r>
      <w:r w:rsidR="002B36CD">
        <w:t xml:space="preserve">. </w:t>
      </w:r>
    </w:p>
    <w:sectPr w:rsidR="001D3EFE" w:rsidRPr="009C7D8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8E6C7" w14:textId="77777777" w:rsidR="0032638A" w:rsidRDefault="0032638A" w:rsidP="00A5522E">
      <w:pPr>
        <w:spacing w:after="0" w:line="240" w:lineRule="auto"/>
      </w:pPr>
      <w:r>
        <w:separator/>
      </w:r>
    </w:p>
  </w:endnote>
  <w:endnote w:type="continuationSeparator" w:id="0">
    <w:p w14:paraId="38B2A2EF" w14:textId="77777777" w:rsidR="0032638A" w:rsidRDefault="0032638A" w:rsidP="00A55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F9067" w14:textId="341A9C90" w:rsidR="00D028DD" w:rsidRPr="00D028DD" w:rsidRDefault="00D028DD">
    <w:pPr>
      <w:pStyle w:val="Footer"/>
    </w:pPr>
    <w:r w:rsidRPr="00D028DD">
      <w:t>FBCS 11-12 English Literature and Language Arts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B646D" w14:textId="77777777" w:rsidR="0032638A" w:rsidRDefault="0032638A" w:rsidP="00A5522E">
      <w:pPr>
        <w:spacing w:after="0" w:line="240" w:lineRule="auto"/>
      </w:pPr>
      <w:r>
        <w:separator/>
      </w:r>
    </w:p>
  </w:footnote>
  <w:footnote w:type="continuationSeparator" w:id="0">
    <w:p w14:paraId="5A6D4C5F" w14:textId="77777777" w:rsidR="0032638A" w:rsidRDefault="0032638A" w:rsidP="00A55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700DF"/>
    <w:multiLevelType w:val="hybridMultilevel"/>
    <w:tmpl w:val="1C0A02EC"/>
    <w:lvl w:ilvl="0" w:tplc="502E8B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F65BE"/>
    <w:multiLevelType w:val="hybridMultilevel"/>
    <w:tmpl w:val="AE0EE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44E21"/>
    <w:multiLevelType w:val="hybridMultilevel"/>
    <w:tmpl w:val="08F27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C01AA"/>
    <w:multiLevelType w:val="hybridMultilevel"/>
    <w:tmpl w:val="F2402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553EE"/>
    <w:multiLevelType w:val="hybridMultilevel"/>
    <w:tmpl w:val="AD4859BC"/>
    <w:lvl w:ilvl="0" w:tplc="BA98D9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4122E"/>
    <w:multiLevelType w:val="hybridMultilevel"/>
    <w:tmpl w:val="426A517A"/>
    <w:lvl w:ilvl="0" w:tplc="98A445B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062402">
    <w:abstractNumId w:val="5"/>
  </w:num>
  <w:num w:numId="2" w16cid:durableId="1660964322">
    <w:abstractNumId w:val="4"/>
  </w:num>
  <w:num w:numId="3" w16cid:durableId="292684539">
    <w:abstractNumId w:val="0"/>
  </w:num>
  <w:num w:numId="4" w16cid:durableId="885525359">
    <w:abstractNumId w:val="1"/>
  </w:num>
  <w:num w:numId="5" w16cid:durableId="438523432">
    <w:abstractNumId w:val="2"/>
  </w:num>
  <w:num w:numId="6" w16cid:durableId="132599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01"/>
    <w:rsid w:val="000020C4"/>
    <w:rsid w:val="00024E79"/>
    <w:rsid w:val="00040AD3"/>
    <w:rsid w:val="00042C68"/>
    <w:rsid w:val="00066DD1"/>
    <w:rsid w:val="00090C40"/>
    <w:rsid w:val="000A04FB"/>
    <w:rsid w:val="000C2B93"/>
    <w:rsid w:val="00100E36"/>
    <w:rsid w:val="00104B97"/>
    <w:rsid w:val="00124EBB"/>
    <w:rsid w:val="00131E52"/>
    <w:rsid w:val="00157534"/>
    <w:rsid w:val="001829F5"/>
    <w:rsid w:val="001A2CDA"/>
    <w:rsid w:val="001A3EAC"/>
    <w:rsid w:val="001A4F26"/>
    <w:rsid w:val="001C2CEB"/>
    <w:rsid w:val="001C6AA0"/>
    <w:rsid w:val="001C749F"/>
    <w:rsid w:val="001D3EFE"/>
    <w:rsid w:val="001E1028"/>
    <w:rsid w:val="001F5AAD"/>
    <w:rsid w:val="001F6B69"/>
    <w:rsid w:val="00200159"/>
    <w:rsid w:val="00215B56"/>
    <w:rsid w:val="00262366"/>
    <w:rsid w:val="0029789B"/>
    <w:rsid w:val="002A389B"/>
    <w:rsid w:val="002B36CD"/>
    <w:rsid w:val="002D5D9B"/>
    <w:rsid w:val="002F2E29"/>
    <w:rsid w:val="0032638A"/>
    <w:rsid w:val="00344EF0"/>
    <w:rsid w:val="00370FD4"/>
    <w:rsid w:val="0039216E"/>
    <w:rsid w:val="0039217D"/>
    <w:rsid w:val="003A53AF"/>
    <w:rsid w:val="003B15C7"/>
    <w:rsid w:val="003D7DD4"/>
    <w:rsid w:val="003F3D06"/>
    <w:rsid w:val="00400C34"/>
    <w:rsid w:val="004178E7"/>
    <w:rsid w:val="00433F0A"/>
    <w:rsid w:val="00455E0F"/>
    <w:rsid w:val="00465D66"/>
    <w:rsid w:val="004A0FA5"/>
    <w:rsid w:val="004E2B68"/>
    <w:rsid w:val="004F0158"/>
    <w:rsid w:val="0050029E"/>
    <w:rsid w:val="005071A9"/>
    <w:rsid w:val="00513461"/>
    <w:rsid w:val="005158A8"/>
    <w:rsid w:val="00521632"/>
    <w:rsid w:val="00531426"/>
    <w:rsid w:val="00540250"/>
    <w:rsid w:val="00556562"/>
    <w:rsid w:val="005721C6"/>
    <w:rsid w:val="00587B05"/>
    <w:rsid w:val="005C407D"/>
    <w:rsid w:val="005C77CD"/>
    <w:rsid w:val="005E21F8"/>
    <w:rsid w:val="005F7084"/>
    <w:rsid w:val="006160CE"/>
    <w:rsid w:val="00617A21"/>
    <w:rsid w:val="00630145"/>
    <w:rsid w:val="00643DB2"/>
    <w:rsid w:val="006A432E"/>
    <w:rsid w:val="006B6D83"/>
    <w:rsid w:val="006E0001"/>
    <w:rsid w:val="006F0C25"/>
    <w:rsid w:val="006F291D"/>
    <w:rsid w:val="006F68EA"/>
    <w:rsid w:val="00714686"/>
    <w:rsid w:val="00737264"/>
    <w:rsid w:val="007558AB"/>
    <w:rsid w:val="00756911"/>
    <w:rsid w:val="007B697F"/>
    <w:rsid w:val="007E1EA7"/>
    <w:rsid w:val="00807B78"/>
    <w:rsid w:val="0083144B"/>
    <w:rsid w:val="00834BF8"/>
    <w:rsid w:val="00881B00"/>
    <w:rsid w:val="00886D0C"/>
    <w:rsid w:val="008B5561"/>
    <w:rsid w:val="008D5D43"/>
    <w:rsid w:val="009324B5"/>
    <w:rsid w:val="009333A2"/>
    <w:rsid w:val="00934AC2"/>
    <w:rsid w:val="0094451B"/>
    <w:rsid w:val="00960C8D"/>
    <w:rsid w:val="00983A5B"/>
    <w:rsid w:val="009B4B02"/>
    <w:rsid w:val="009C6110"/>
    <w:rsid w:val="009C6EDC"/>
    <w:rsid w:val="009C7D87"/>
    <w:rsid w:val="009E407C"/>
    <w:rsid w:val="00A0426C"/>
    <w:rsid w:val="00A072A0"/>
    <w:rsid w:val="00A166A1"/>
    <w:rsid w:val="00A2266E"/>
    <w:rsid w:val="00A35DDD"/>
    <w:rsid w:val="00A432BC"/>
    <w:rsid w:val="00A5522E"/>
    <w:rsid w:val="00A70CCE"/>
    <w:rsid w:val="00A821C7"/>
    <w:rsid w:val="00AA7513"/>
    <w:rsid w:val="00AF52BF"/>
    <w:rsid w:val="00B032CE"/>
    <w:rsid w:val="00B04451"/>
    <w:rsid w:val="00B72A4C"/>
    <w:rsid w:val="00B80FE2"/>
    <w:rsid w:val="00B86E6A"/>
    <w:rsid w:val="00B96B82"/>
    <w:rsid w:val="00BB6C4F"/>
    <w:rsid w:val="00BC029A"/>
    <w:rsid w:val="00BC23E1"/>
    <w:rsid w:val="00C047CD"/>
    <w:rsid w:val="00C269B7"/>
    <w:rsid w:val="00C30C09"/>
    <w:rsid w:val="00C35E05"/>
    <w:rsid w:val="00C57FF1"/>
    <w:rsid w:val="00C606D9"/>
    <w:rsid w:val="00C90318"/>
    <w:rsid w:val="00C92981"/>
    <w:rsid w:val="00CB5029"/>
    <w:rsid w:val="00CC087D"/>
    <w:rsid w:val="00D028DD"/>
    <w:rsid w:val="00D340CA"/>
    <w:rsid w:val="00D37349"/>
    <w:rsid w:val="00D37DDD"/>
    <w:rsid w:val="00D616FB"/>
    <w:rsid w:val="00D6632D"/>
    <w:rsid w:val="00DC37C8"/>
    <w:rsid w:val="00DC4D7C"/>
    <w:rsid w:val="00DE3ABC"/>
    <w:rsid w:val="00E05C59"/>
    <w:rsid w:val="00E24765"/>
    <w:rsid w:val="00E2602B"/>
    <w:rsid w:val="00E269CA"/>
    <w:rsid w:val="00E53B9B"/>
    <w:rsid w:val="00E61F4B"/>
    <w:rsid w:val="00F12A3E"/>
    <w:rsid w:val="00F12F29"/>
    <w:rsid w:val="00F140A1"/>
    <w:rsid w:val="00F40D53"/>
    <w:rsid w:val="00F47B88"/>
    <w:rsid w:val="00F73F39"/>
    <w:rsid w:val="00F83645"/>
    <w:rsid w:val="00F83849"/>
    <w:rsid w:val="00FA4B0D"/>
    <w:rsid w:val="00FB6BA1"/>
    <w:rsid w:val="00FC4F4D"/>
    <w:rsid w:val="00FC7C8C"/>
    <w:rsid w:val="00FE7D18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ABF7E"/>
  <w15:chartTrackingRefBased/>
  <w15:docId w15:val="{0966EB43-8D11-4802-A016-B37108A8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5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0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4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B0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A7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5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22E"/>
  </w:style>
  <w:style w:type="paragraph" w:styleId="Footer">
    <w:name w:val="footer"/>
    <w:basedOn w:val="Normal"/>
    <w:link w:val="FooterChar"/>
    <w:uiPriority w:val="99"/>
    <w:unhideWhenUsed/>
    <w:rsid w:val="00A55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22E"/>
  </w:style>
  <w:style w:type="character" w:customStyle="1" w:styleId="Heading2Char">
    <w:name w:val="Heading 2 Char"/>
    <w:basedOn w:val="DefaultParagraphFont"/>
    <w:link w:val="Heading2"/>
    <w:uiPriority w:val="9"/>
    <w:rsid w:val="008B55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3" ma:contentTypeDescription="Create a new document." ma:contentTypeScope="" ma:versionID="a773836fb8134d6a735b88f0398a07f2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9d9f8ac58be424c675553d22359a0758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CBEAA2-6FC1-4CBA-A03D-1CE653E1BAC3}"/>
</file>

<file path=customXml/itemProps2.xml><?xml version="1.0" encoding="utf-8"?>
<ds:datastoreItem xmlns:ds="http://schemas.openxmlformats.org/officeDocument/2006/customXml" ds:itemID="{1C1F7991-220B-4F35-8D2C-BD6654D8C5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Nisley</dc:creator>
  <cp:keywords/>
  <dc:description/>
  <cp:lastModifiedBy>Josh Nisley</cp:lastModifiedBy>
  <cp:revision>44</cp:revision>
  <dcterms:created xsi:type="dcterms:W3CDTF">2022-04-22T12:25:00Z</dcterms:created>
  <dcterms:modified xsi:type="dcterms:W3CDTF">2022-04-22T13:29:00Z</dcterms:modified>
</cp:coreProperties>
</file>