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B29" w:rsidRDefault="006441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Literature Test –</w:t>
      </w:r>
      <w:r w:rsidR="00DF768E">
        <w:rPr>
          <w:rFonts w:ascii="Times New Roman" w:hAnsi="Times New Roman" w:cs="Times New Roman"/>
          <w:sz w:val="24"/>
          <w:szCs w:val="24"/>
        </w:rPr>
        <w:t xml:space="preserve"> Unit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Name: _______________________</w:t>
      </w:r>
    </w:p>
    <w:p w:rsidR="0064414C" w:rsidRDefault="006441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Multiple choice: Choose the option that best answers each question.</w:t>
      </w:r>
    </w:p>
    <w:p w:rsidR="0064414C" w:rsidRDefault="0064414C" w:rsidP="0064414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 Robinson Crusoe</w:t>
      </w:r>
      <w:r>
        <w:rPr>
          <w:rFonts w:ascii="Times New Roman" w:hAnsi="Times New Roman" w:cs="Times New Roman"/>
          <w:sz w:val="24"/>
          <w:szCs w:val="24"/>
        </w:rPr>
        <w:t xml:space="preserve"> was written by…</w:t>
      </w:r>
    </w:p>
    <w:p w:rsidR="0064414C" w:rsidRDefault="0064414C" w:rsidP="0064414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Joaquin Miller</w:t>
      </w:r>
    </w:p>
    <w:p w:rsidR="0064414C" w:rsidRDefault="0064414C" w:rsidP="0064414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Defoe</w:t>
      </w:r>
    </w:p>
    <w:p w:rsidR="0064414C" w:rsidRDefault="0064414C" w:rsidP="0064414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Nate Saint</w:t>
      </w:r>
    </w:p>
    <w:p w:rsidR="0064414C" w:rsidRDefault="0064414C" w:rsidP="0064414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Elisabeth Elliot</w:t>
      </w:r>
    </w:p>
    <w:p w:rsidR="0064414C" w:rsidRDefault="0064414C" w:rsidP="0064414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The missionaries first tried to contact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Auca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Indians by…</w:t>
      </w:r>
    </w:p>
    <w:p w:rsidR="0064414C" w:rsidRDefault="0064414C" w:rsidP="0064414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Visiting them</w:t>
      </w:r>
    </w:p>
    <w:p w:rsidR="0064414C" w:rsidRDefault="0064414C" w:rsidP="0064414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Sending messengers</w:t>
      </w:r>
    </w:p>
    <w:p w:rsidR="0064414C" w:rsidRDefault="0064414C" w:rsidP="0064414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Dropping gifts</w:t>
      </w:r>
    </w:p>
    <w:p w:rsidR="0064414C" w:rsidRDefault="0064414C" w:rsidP="0064414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government help</w:t>
      </w:r>
    </w:p>
    <w:p w:rsidR="0064414C" w:rsidRDefault="0064414C" w:rsidP="0064414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John Glenn had to prepare for his day in space for…</w:t>
      </w:r>
    </w:p>
    <w:p w:rsidR="0064414C" w:rsidRDefault="0064414C" w:rsidP="0064414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Five years</w:t>
      </w:r>
    </w:p>
    <w:p w:rsidR="0064414C" w:rsidRDefault="0064414C" w:rsidP="0064414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Four years</w:t>
      </w:r>
    </w:p>
    <w:p w:rsidR="0064414C" w:rsidRDefault="0064414C" w:rsidP="0064414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Three years</w:t>
      </w:r>
    </w:p>
    <w:p w:rsidR="0064414C" w:rsidRDefault="0064414C" w:rsidP="0064414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One year</w:t>
      </w:r>
    </w:p>
    <w:p w:rsidR="0064414C" w:rsidRDefault="0064414C" w:rsidP="0064414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How many missionaries lost their lives in the jungles of Ecuador?</w:t>
      </w:r>
    </w:p>
    <w:p w:rsidR="0064414C" w:rsidRDefault="0064414C" w:rsidP="0064414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64414C" w:rsidRDefault="0064414C" w:rsidP="0064414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64414C" w:rsidRDefault="0064414C" w:rsidP="0064414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</w:p>
    <w:p w:rsidR="0064414C" w:rsidRDefault="0064414C" w:rsidP="0064414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</w:p>
    <w:p w:rsidR="0064414C" w:rsidRDefault="0064414C" w:rsidP="0064414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The name of the capsule that first orbited the earth was…</w:t>
      </w:r>
    </w:p>
    <w:p w:rsidR="0064414C" w:rsidRDefault="0064414C" w:rsidP="0064414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Friendship 7</w:t>
      </w:r>
    </w:p>
    <w:p w:rsidR="0064414C" w:rsidRDefault="0064414C" w:rsidP="0064414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Atlas – D</w:t>
      </w:r>
    </w:p>
    <w:p w:rsidR="0064414C" w:rsidRDefault="0064414C" w:rsidP="0064414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Randolph</w:t>
      </w:r>
    </w:p>
    <w:p w:rsidR="0064414C" w:rsidRDefault="0064414C" w:rsidP="0064414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Noa</w:t>
      </w:r>
      <w:proofErr w:type="spellEnd"/>
    </w:p>
    <w:p w:rsidR="0064414C" w:rsidRDefault="0064414C" w:rsidP="0064414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Robinson Crusoe named his rescued friend…</w:t>
      </w:r>
    </w:p>
    <w:p w:rsidR="0064414C" w:rsidRDefault="0064414C" w:rsidP="0064414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Auca</w:t>
      </w:r>
      <w:proofErr w:type="spellEnd"/>
    </w:p>
    <w:p w:rsidR="0064414C" w:rsidRDefault="0064414C" w:rsidP="0064414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</w:t>
      </w:r>
    </w:p>
    <w:p w:rsidR="0064414C" w:rsidRDefault="0064414C" w:rsidP="0064414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Friday</w:t>
      </w:r>
    </w:p>
    <w:p w:rsidR="0064414C" w:rsidRDefault="0064414C" w:rsidP="0064414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</w:t>
      </w:r>
    </w:p>
    <w:p w:rsidR="0064414C" w:rsidRDefault="0064414C" w:rsidP="0064414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The poem “Robinson Crusoe’s Story” is…</w:t>
      </w:r>
    </w:p>
    <w:p w:rsidR="0064414C" w:rsidRDefault="0064414C" w:rsidP="0064414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Humorous</w:t>
      </w:r>
    </w:p>
    <w:p w:rsidR="0064414C" w:rsidRDefault="0064414C" w:rsidP="0064414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Serious</w:t>
      </w:r>
    </w:p>
    <w:p w:rsidR="0064414C" w:rsidRDefault="0064414C" w:rsidP="0064414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Religious</w:t>
      </w:r>
    </w:p>
    <w:p w:rsidR="0064414C" w:rsidRDefault="0064414C" w:rsidP="0064414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Political</w:t>
      </w:r>
    </w:p>
    <w:p w:rsidR="0064414C" w:rsidRDefault="0064414C" w:rsidP="0064414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What world famous clinic was started by Dr. Will, Dr. Charlie, and their father?</w:t>
      </w:r>
    </w:p>
    <w:p w:rsidR="0064414C" w:rsidRDefault="0064414C" w:rsidP="0064414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UPMC</w:t>
      </w:r>
    </w:p>
    <w:p w:rsidR="0064414C" w:rsidRDefault="0064414C" w:rsidP="0064414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Hamot</w:t>
      </w:r>
      <w:proofErr w:type="spellEnd"/>
    </w:p>
    <w:p w:rsidR="0064414C" w:rsidRDefault="0064414C" w:rsidP="0064414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 clinic</w:t>
      </w:r>
    </w:p>
    <w:p w:rsidR="0064414C" w:rsidRDefault="0064414C" w:rsidP="0064414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 School of Medicine</w:t>
      </w:r>
    </w:p>
    <w:p w:rsidR="0064414C" w:rsidRDefault="0064414C" w:rsidP="00644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14C" w:rsidRDefault="0064414C" w:rsidP="00644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14C" w:rsidRPr="0064414C" w:rsidRDefault="0064414C" w:rsidP="00644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14C" w:rsidRDefault="0064414C" w:rsidP="0064414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____ Who wrote </w:t>
      </w:r>
      <w:r>
        <w:rPr>
          <w:rFonts w:ascii="Times New Roman" w:hAnsi="Times New Roman" w:cs="Times New Roman"/>
          <w:i/>
          <w:sz w:val="24"/>
          <w:szCs w:val="24"/>
        </w:rPr>
        <w:t>Antelope!</w:t>
      </w:r>
    </w:p>
    <w:p w:rsidR="0064414C" w:rsidRDefault="0064414C" w:rsidP="0064414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Laura Ingalls Wilder</w:t>
      </w:r>
    </w:p>
    <w:p w:rsidR="0064414C" w:rsidRDefault="0064414C" w:rsidP="0064414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Defoe</w:t>
      </w:r>
    </w:p>
    <w:p w:rsidR="0064414C" w:rsidRDefault="0064414C" w:rsidP="0064414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Ogden Nash</w:t>
      </w:r>
    </w:p>
    <w:p w:rsidR="0064414C" w:rsidRDefault="0064414C" w:rsidP="0064414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Stephen Benet</w:t>
      </w:r>
    </w:p>
    <w:p w:rsidR="0064414C" w:rsidRDefault="0064414C" w:rsidP="0064414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How many </w:t>
      </w:r>
      <w:proofErr w:type="spellStart"/>
      <w:r>
        <w:rPr>
          <w:rFonts w:ascii="Times New Roman" w:hAnsi="Times New Roman" w:cs="Times New Roman"/>
          <w:sz w:val="24"/>
          <w:szCs w:val="24"/>
        </w:rPr>
        <w:t>Aucas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were in the group that paid the friendly visit to the missionary camp?</w:t>
      </w:r>
    </w:p>
    <w:p w:rsidR="0064414C" w:rsidRDefault="0064414C" w:rsidP="0064414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:rsidR="0064414C" w:rsidRDefault="0064414C" w:rsidP="0064414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64414C" w:rsidRDefault="0064414C" w:rsidP="0064414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64414C" w:rsidRDefault="0064414C" w:rsidP="0064414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</w:p>
    <w:p w:rsidR="0064414C" w:rsidRDefault="0064414C" w:rsidP="00644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414C" w:rsidRDefault="0064414C" w:rsidP="00644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Quotations: Match these lines with the titles of the works from which they were taken.</w:t>
      </w:r>
    </w:p>
    <w:p w:rsidR="000E2AD8" w:rsidRDefault="000E2AD8" w:rsidP="00644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8"/>
        <w:gridCol w:w="3258"/>
      </w:tblGrid>
      <w:tr w:rsidR="0064414C" w:rsidTr="000E2AD8">
        <w:tc>
          <w:tcPr>
            <w:tcW w:w="6318" w:type="dxa"/>
          </w:tcPr>
          <w:p w:rsidR="0064414C" w:rsidRPr="0064414C" w:rsidRDefault="0064414C" w:rsidP="0064414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“It’s the most beautiful little cemetery in the world.”</w:t>
            </w:r>
          </w:p>
        </w:tc>
        <w:tc>
          <w:tcPr>
            <w:tcW w:w="3258" w:type="dxa"/>
          </w:tcPr>
          <w:p w:rsidR="0064414C" w:rsidRPr="00DF768E" w:rsidRDefault="00DF768E" w:rsidP="00DF768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768E">
              <w:rPr>
                <w:rFonts w:ascii="Times New Roman" w:hAnsi="Times New Roman" w:cs="Times New Roman"/>
                <w:sz w:val="24"/>
                <w:szCs w:val="24"/>
              </w:rPr>
              <w:t>Look What You Did, Christopher!</w:t>
            </w:r>
          </w:p>
        </w:tc>
      </w:tr>
      <w:tr w:rsidR="0064414C" w:rsidTr="000E2AD8">
        <w:tc>
          <w:tcPr>
            <w:tcW w:w="6318" w:type="dxa"/>
          </w:tcPr>
          <w:p w:rsidR="0064414C" w:rsidRPr="0064414C" w:rsidRDefault="0064414C" w:rsidP="0064414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“Across the United States, millions of television watchers sighed with relief.”</w:t>
            </w:r>
          </w:p>
        </w:tc>
        <w:tc>
          <w:tcPr>
            <w:tcW w:w="3258" w:type="dxa"/>
          </w:tcPr>
          <w:p w:rsidR="0064414C" w:rsidRPr="00DF768E" w:rsidRDefault="00DF768E" w:rsidP="00DF768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“Columbus”</w:t>
            </w:r>
          </w:p>
        </w:tc>
      </w:tr>
      <w:tr w:rsidR="0064414C" w:rsidTr="000E2AD8">
        <w:tc>
          <w:tcPr>
            <w:tcW w:w="6318" w:type="dxa"/>
          </w:tcPr>
          <w:p w:rsidR="0064414C" w:rsidRPr="0064414C" w:rsidRDefault="0064414C" w:rsidP="0064414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“</w:t>
            </w:r>
            <w:r w:rsidR="00DF768E">
              <w:rPr>
                <w:rFonts w:ascii="Times New Roman" w:hAnsi="Times New Roman" w:cs="Times New Roman"/>
                <w:sz w:val="24"/>
                <w:szCs w:val="24"/>
              </w:rPr>
              <w:t>In fourteen hundred and ninety-two, Somebody sailed the ocean blue.”</w:t>
            </w:r>
          </w:p>
        </w:tc>
        <w:tc>
          <w:tcPr>
            <w:tcW w:w="3258" w:type="dxa"/>
          </w:tcPr>
          <w:p w:rsidR="0064414C" w:rsidRPr="00DF768E" w:rsidRDefault="00DF768E" w:rsidP="00DF768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 Glenn and His Day in Space</w:t>
            </w:r>
          </w:p>
        </w:tc>
      </w:tr>
      <w:tr w:rsidR="0064414C" w:rsidTr="000E2AD8">
        <w:tc>
          <w:tcPr>
            <w:tcW w:w="6318" w:type="dxa"/>
          </w:tcPr>
          <w:p w:rsidR="0064414C" w:rsidRPr="00DF768E" w:rsidRDefault="00DF768E" w:rsidP="00DF768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“Now speak, brave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adm’rl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speak and say--- He said: Sail on! Sail on! And on!”</w:t>
            </w:r>
          </w:p>
        </w:tc>
        <w:tc>
          <w:tcPr>
            <w:tcW w:w="3258" w:type="dxa"/>
          </w:tcPr>
          <w:p w:rsidR="0064414C" w:rsidRPr="00DF768E" w:rsidRDefault="00DF768E" w:rsidP="00DF768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Through Gates of Splendor</w:t>
            </w:r>
          </w:p>
        </w:tc>
      </w:tr>
    </w:tbl>
    <w:p w:rsidR="0064414C" w:rsidRDefault="0064414C" w:rsidP="00644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AD8" w:rsidRDefault="000E2AD8" w:rsidP="00644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68E" w:rsidRDefault="00DF768E" w:rsidP="00644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Explain: Explain using complete sentences.</w:t>
      </w:r>
    </w:p>
    <w:p w:rsidR="000E2AD8" w:rsidRDefault="000E2AD8" w:rsidP="00644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68E" w:rsidRDefault="00DF768E" w:rsidP="00DF768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Dr. Will and Dr. Charlie divide patients between them?</w:t>
      </w:r>
    </w:p>
    <w:p w:rsidR="00DF768E" w:rsidRDefault="00DF768E" w:rsidP="00DF768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DF768E" w:rsidRDefault="00DF768E" w:rsidP="00DF768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Robinson Crusoe get supplies he needed to live on the island?</w:t>
      </w:r>
    </w:p>
    <w:p w:rsidR="00DF768E" w:rsidRDefault="00DF768E" w:rsidP="00DF768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DF768E" w:rsidRDefault="00DF768E" w:rsidP="00DF7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AD8" w:rsidRDefault="000E2AD8" w:rsidP="00DF7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68E" w:rsidRDefault="00DF768E" w:rsidP="00DF7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List: Complete the list of desired names.</w:t>
      </w:r>
    </w:p>
    <w:p w:rsidR="000E2AD8" w:rsidRDefault="000E2AD8" w:rsidP="00DF7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F768E" w:rsidRDefault="00DF768E" w:rsidP="00DF768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missionaries who were slain as they attempted to reach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Auca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Indians.</w:t>
      </w:r>
    </w:p>
    <w:p w:rsidR="00DF768E" w:rsidRDefault="00DF768E" w:rsidP="00DF768E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F768E" w:rsidRDefault="00DF768E" w:rsidP="00DF768E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F768E" w:rsidRDefault="00DF768E" w:rsidP="00DF768E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F768E" w:rsidRDefault="00DF768E" w:rsidP="00DF768E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F768E" w:rsidRDefault="00DF768E" w:rsidP="00DF768E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F768E" w:rsidRPr="00DF768E" w:rsidRDefault="00DF768E" w:rsidP="00DF768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F768E" w:rsidRPr="00DF768E" w:rsidSect="006B5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2743"/>
    <w:multiLevelType w:val="hybridMultilevel"/>
    <w:tmpl w:val="EB20B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0CCDE46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86DAF"/>
    <w:multiLevelType w:val="hybridMultilevel"/>
    <w:tmpl w:val="E4F04B22"/>
    <w:lvl w:ilvl="0" w:tplc="2A2C6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72166"/>
    <w:multiLevelType w:val="hybridMultilevel"/>
    <w:tmpl w:val="EF0E9316"/>
    <w:lvl w:ilvl="0" w:tplc="04090015">
      <w:start w:val="1"/>
      <w:numFmt w:val="upperLetter"/>
      <w:lvlText w:val="%1."/>
      <w:lvlJc w:val="left"/>
      <w:pPr>
        <w:ind w:left="378" w:hanging="360"/>
      </w:p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 w15:restartNumberingAfterBreak="0">
    <w:nsid w:val="43CF1418"/>
    <w:multiLevelType w:val="hybridMultilevel"/>
    <w:tmpl w:val="320AF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A3A08"/>
    <w:multiLevelType w:val="hybridMultilevel"/>
    <w:tmpl w:val="EBF84C86"/>
    <w:lvl w:ilvl="0" w:tplc="59AED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64414C"/>
    <w:rsid w:val="000E2AD8"/>
    <w:rsid w:val="0064414C"/>
    <w:rsid w:val="006B5B29"/>
    <w:rsid w:val="00D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AC653"/>
  <w15:docId w15:val="{19103DCD-9917-4C7E-9D73-2AB9CBD5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B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14C"/>
    <w:pPr>
      <w:ind w:left="720"/>
      <w:contextualSpacing/>
    </w:pPr>
  </w:style>
  <w:style w:type="table" w:styleId="TableGrid">
    <w:name w:val="Table Grid"/>
    <w:basedOn w:val="TableNormal"/>
    <w:uiPriority w:val="59"/>
    <w:rsid w:val="00644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Yvonne Yoder</cp:lastModifiedBy>
  <cp:revision>2</cp:revision>
  <dcterms:created xsi:type="dcterms:W3CDTF">2012-12-07T00:17:00Z</dcterms:created>
  <dcterms:modified xsi:type="dcterms:W3CDTF">2019-07-11T14:06:00Z</dcterms:modified>
</cp:coreProperties>
</file>