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79" w:rsidRDefault="00254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 Unit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2545A4" w:rsidRDefault="002545A4" w:rsidP="00254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author with the correct story.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That Holy Thing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Louisa May Alcott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My Heart This Night Rejoices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Gerhardt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Bleak Midwinter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Kenneth Grahame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Bed in My Heart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Christina Rossetti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 Merry Christmas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Dickens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Barn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MacDonald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Christmas Carol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Luther</w:t>
            </w:r>
          </w:p>
        </w:tc>
      </w:tr>
      <w:tr w:rsidR="002545A4" w:rsidTr="003913D7"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3D7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</w:t>
            </w:r>
          </w:p>
        </w:tc>
        <w:tc>
          <w:tcPr>
            <w:tcW w:w="4788" w:type="dxa"/>
          </w:tcPr>
          <w:p w:rsidR="002545A4" w:rsidRPr="002545A4" w:rsidRDefault="002545A4" w:rsidP="002545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sworth</w:t>
            </w:r>
            <w:proofErr w:type="spellEnd"/>
          </w:p>
        </w:tc>
      </w:tr>
    </w:tbl>
    <w:p w:rsidR="002545A4" w:rsidRDefault="002545A4" w:rsidP="00254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05E" w:rsidRDefault="00B3105E" w:rsidP="00254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 Determine which option best answers each question</w:t>
      </w:r>
    </w:p>
    <w:p w:rsidR="00B3105E" w:rsidRDefault="00B3105E" w:rsidP="00B310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poem “In the Bleak Midwinter,” the author’s gift to Jesus was…</w:t>
      </w:r>
    </w:p>
    <w:p w:rsidR="00B3105E" w:rsidRDefault="00A17192" w:rsidP="00B310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money</w:t>
      </w:r>
    </w:p>
    <w:p w:rsidR="00A17192" w:rsidRDefault="00A17192" w:rsidP="00B310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heart</w:t>
      </w:r>
    </w:p>
    <w:p w:rsidR="00A17192" w:rsidRDefault="00A17192" w:rsidP="00B310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lamb</w:t>
      </w:r>
    </w:p>
    <w:p w:rsidR="00A17192" w:rsidRDefault="00A17192" w:rsidP="00B310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kiss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In “All My Heart This Night Rejoices,” the poet is rejoicing that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 will give us all we need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 was born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can dwell with Christ forever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of Scrooge’s partner was…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Marley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Fezziwig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Cratchit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Scrooge’s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Son – in – law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Nephew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spirits visited Scrooge after the ghost of his partner left him?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did Scrooge purchase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Cratchit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family?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goose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turkey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these</w:t>
      </w:r>
    </w:p>
    <w:p w:rsid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192" w:rsidRP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said, “God bless us,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 one</w:t>
      </w:r>
      <w:proofErr w:type="spellEnd"/>
      <w:r>
        <w:rPr>
          <w:rFonts w:ascii="Times New Roman" w:hAnsi="Times New Roman" w:cs="Times New Roman"/>
          <w:sz w:val="24"/>
          <w:szCs w:val="24"/>
        </w:rPr>
        <w:t>”?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Scrooge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sz w:val="24"/>
          <w:szCs w:val="24"/>
        </w:rPr>
        <w:t>Cratchit</w:t>
      </w:r>
      <w:proofErr w:type="spellEnd"/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Tiny Tim</w:t>
      </w:r>
    </w:p>
    <w:p w:rsidR="00A17192" w:rsidRDefault="00A17192" w:rsidP="00A171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Scrooge went to have Christmas dinner with his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Nephew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</w:t>
      </w:r>
    </w:p>
    <w:p w:rsidR="00A17192" w:rsidRDefault="00A17192" w:rsidP="00A171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</w:t>
      </w:r>
    </w:p>
    <w:p w:rsid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Essay: Summarize the story </w:t>
      </w:r>
      <w:r>
        <w:rPr>
          <w:rFonts w:ascii="Times New Roman" w:hAnsi="Times New Roman" w:cs="Times New Roman"/>
          <w:i/>
          <w:sz w:val="24"/>
          <w:szCs w:val="24"/>
        </w:rPr>
        <w:t>A Merry Christmas</w:t>
      </w:r>
      <w:r>
        <w:rPr>
          <w:rFonts w:ascii="Times New Roman" w:hAnsi="Times New Roman" w:cs="Times New Roman"/>
          <w:sz w:val="24"/>
          <w:szCs w:val="24"/>
        </w:rPr>
        <w:t xml:space="preserve"> with as much detail as possible!</w:t>
      </w:r>
    </w:p>
    <w:p w:rsidR="00A17192" w:rsidRDefault="00A17192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6D6" w:rsidRDefault="00DC26D6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6D6" w:rsidRDefault="00DC26D6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 Who called the March girls “little women”?</w:t>
      </w:r>
    </w:p>
    <w:p w:rsidR="00DC26D6" w:rsidRPr="00A17192" w:rsidRDefault="00DC26D6" w:rsidP="00A1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sectPr w:rsidR="00DC26D6" w:rsidRPr="00A17192" w:rsidSect="009B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18FD"/>
    <w:multiLevelType w:val="hybridMultilevel"/>
    <w:tmpl w:val="4C5C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96FEA"/>
    <w:multiLevelType w:val="hybridMultilevel"/>
    <w:tmpl w:val="54A82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45E5"/>
    <w:multiLevelType w:val="hybridMultilevel"/>
    <w:tmpl w:val="553E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5A4"/>
    <w:rsid w:val="001B57D2"/>
    <w:rsid w:val="002545A4"/>
    <w:rsid w:val="00355CEF"/>
    <w:rsid w:val="003913D7"/>
    <w:rsid w:val="009B3079"/>
    <w:rsid w:val="00A17192"/>
    <w:rsid w:val="00B3105E"/>
    <w:rsid w:val="00D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4B76D-2533-4753-814D-24B0D198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3</cp:revision>
  <cp:lastPrinted>2012-12-18T15:17:00Z</cp:lastPrinted>
  <dcterms:created xsi:type="dcterms:W3CDTF">2012-12-18T15:37:00Z</dcterms:created>
  <dcterms:modified xsi:type="dcterms:W3CDTF">2019-07-10T18:01:00Z</dcterms:modified>
</cp:coreProperties>
</file>