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1F" w:rsidRDefault="001F3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</w:t>
      </w:r>
      <w:r w:rsidR="00EC2152">
        <w:rPr>
          <w:rFonts w:ascii="Times New Roman" w:hAnsi="Times New Roman" w:cs="Times New Roman"/>
          <w:sz w:val="24"/>
          <w:szCs w:val="24"/>
        </w:rPr>
        <w:t xml:space="preserve"> Test – Chapter 4</w:t>
      </w:r>
      <w:r w:rsidR="00EC2152">
        <w:rPr>
          <w:rFonts w:ascii="Times New Roman" w:hAnsi="Times New Roman" w:cs="Times New Roman"/>
          <w:sz w:val="24"/>
          <w:szCs w:val="24"/>
        </w:rPr>
        <w:tab/>
      </w:r>
      <w:r w:rsidR="00EC2152">
        <w:rPr>
          <w:rFonts w:ascii="Times New Roman" w:hAnsi="Times New Roman" w:cs="Times New Roman"/>
          <w:sz w:val="24"/>
          <w:szCs w:val="24"/>
        </w:rPr>
        <w:tab/>
      </w:r>
      <w:r w:rsidR="00EC2152">
        <w:rPr>
          <w:rFonts w:ascii="Times New Roman" w:hAnsi="Times New Roman" w:cs="Times New Roman"/>
          <w:sz w:val="24"/>
          <w:szCs w:val="24"/>
        </w:rPr>
        <w:tab/>
      </w:r>
      <w:r w:rsidR="00EC2152">
        <w:rPr>
          <w:rFonts w:ascii="Times New Roman" w:hAnsi="Times New Roman" w:cs="Times New Roman"/>
          <w:sz w:val="24"/>
          <w:szCs w:val="24"/>
        </w:rPr>
        <w:tab/>
      </w:r>
      <w:r w:rsidR="00EC2152"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EC2152" w:rsidRDefault="001F3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author with the correct work.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For Country’s Sake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Henry and James Lynch Jr.</w:t>
            </w:r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 Revere and the Minutemen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Dehaes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Janvier</w:t>
            </w:r>
            <w:proofErr w:type="spellEnd"/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Legend of William Tell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Rosemary and Stephen Vincent Benet</w:t>
            </w:r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William the Silent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Moore</w:t>
            </w:r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Fires at Valley Forge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Harry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Albus</w:t>
            </w:r>
            <w:proofErr w:type="spellEnd"/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Molly Pitcher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H. Clark</w:t>
            </w:r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Boy Patriot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Dorothy Canfield Fisher </w:t>
            </w:r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Frietchie</w:t>
            </w:r>
            <w:proofErr w:type="spellEnd"/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Greenleaf Whittier</w:t>
            </w:r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Clara Barton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 Beaupre Miller</w:t>
            </w:r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Honest Abe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 Brownlee Sherwood</w:t>
            </w:r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Dear Land of All My Love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Dorothy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Heiderstadt</w:t>
            </w:r>
            <w:proofErr w:type="spellEnd"/>
          </w:p>
        </w:tc>
      </w:tr>
      <w:tr w:rsidR="00247325" w:rsidTr="0078761F"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F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 Save Our President</w:t>
            </w:r>
          </w:p>
        </w:tc>
        <w:tc>
          <w:tcPr>
            <w:tcW w:w="4788" w:type="dxa"/>
          </w:tcPr>
          <w:p w:rsidR="00247325" w:rsidRPr="00583BBD" w:rsidRDefault="00583BBD" w:rsidP="00583B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Sidney Lanier</w:t>
            </w:r>
          </w:p>
        </w:tc>
      </w:tr>
    </w:tbl>
    <w:p w:rsidR="00247325" w:rsidRDefault="00247325">
      <w:pPr>
        <w:rPr>
          <w:rFonts w:ascii="Times New Roman" w:hAnsi="Times New Roman" w:cs="Times New Roman"/>
          <w:sz w:val="24"/>
          <w:szCs w:val="24"/>
        </w:rPr>
      </w:pPr>
    </w:p>
    <w:p w:rsidR="00583BBD" w:rsidRDefault="00583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Quotes: Match each quote with the story that it comes from.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83BBD" w:rsidTr="0078761F"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“Long as thy God is God above, Thy brother every man below,”</w:t>
            </w:r>
          </w:p>
        </w:tc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Frietchie</w:t>
            </w:r>
            <w:proofErr w:type="spellEnd"/>
          </w:p>
        </w:tc>
      </w:tr>
      <w:tr w:rsidR="00583BBD" w:rsidTr="0078761F"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“To elevate with solemn rites,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ruler of our land!”</w:t>
            </w:r>
          </w:p>
        </w:tc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Clara Barton</w:t>
            </w:r>
          </w:p>
        </w:tc>
      </w:tr>
      <w:tr w:rsidR="00583BBD" w:rsidTr="0078761F"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“God keep them always everywhere – The home, the heart, the place of prayer.”</w:t>
            </w:r>
          </w:p>
        </w:tc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Dear Land of All My Love</w:t>
            </w:r>
          </w:p>
        </w:tc>
      </w:tr>
      <w:tr w:rsidR="00583BBD" w:rsidTr="0078761F"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“She washed and she bandaged, She shooed away the flies,”</w:t>
            </w:r>
          </w:p>
        </w:tc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Country’s Sake</w:t>
            </w:r>
          </w:p>
        </w:tc>
      </w:tr>
      <w:tr w:rsidR="00583BBD" w:rsidTr="0078761F"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“Far dearer the grave or the prison, Illumed by one patriot name…”</w:t>
            </w:r>
          </w:p>
        </w:tc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 Save Our President</w:t>
            </w:r>
          </w:p>
        </w:tc>
      </w:tr>
      <w:tr w:rsidR="00583BBD" w:rsidTr="0078761F"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“We will never bring disgrace to this, our city, by any act of dishonesty or cowardice”</w:t>
            </w:r>
          </w:p>
        </w:tc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Molly Pitcher</w:t>
            </w:r>
          </w:p>
        </w:tc>
      </w:tr>
      <w:tr w:rsidR="00583BBD" w:rsidTr="0078761F"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“He named her sergeant with manly praise, While her war-brown face was wet with tears”</w:t>
            </w:r>
          </w:p>
        </w:tc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Athenian Boy’s Oath</w:t>
            </w:r>
          </w:p>
        </w:tc>
      </w:tr>
      <w:tr w:rsidR="00583BBD" w:rsidTr="0078761F"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“Who touches a hair of yon gray head Dies like a dog! March on!” he said</w:t>
            </w:r>
          </w:p>
        </w:tc>
        <w:tc>
          <w:tcPr>
            <w:tcW w:w="4788" w:type="dxa"/>
          </w:tcPr>
          <w:p w:rsidR="00583BBD" w:rsidRPr="00583BBD" w:rsidRDefault="00583BBD" w:rsidP="00583B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Things</w:t>
            </w:r>
          </w:p>
        </w:tc>
      </w:tr>
    </w:tbl>
    <w:p w:rsidR="00583BBD" w:rsidRDefault="00583BBD">
      <w:pPr>
        <w:rPr>
          <w:rFonts w:ascii="Times New Roman" w:hAnsi="Times New Roman" w:cs="Times New Roman"/>
          <w:sz w:val="24"/>
          <w:szCs w:val="24"/>
        </w:rPr>
      </w:pPr>
    </w:p>
    <w:p w:rsidR="00583BBD" w:rsidRDefault="00583BBD">
      <w:pPr>
        <w:rPr>
          <w:rFonts w:ascii="Times New Roman" w:hAnsi="Times New Roman" w:cs="Times New Roman"/>
          <w:sz w:val="24"/>
          <w:szCs w:val="24"/>
        </w:rPr>
      </w:pPr>
    </w:p>
    <w:p w:rsidR="00583BBD" w:rsidRDefault="00583BBD">
      <w:pPr>
        <w:rPr>
          <w:rFonts w:ascii="Times New Roman" w:hAnsi="Times New Roman" w:cs="Times New Roman"/>
          <w:sz w:val="24"/>
          <w:szCs w:val="24"/>
        </w:rPr>
      </w:pPr>
    </w:p>
    <w:p w:rsidR="00583BBD" w:rsidRDefault="00583BBD">
      <w:pPr>
        <w:rPr>
          <w:rFonts w:ascii="Times New Roman" w:hAnsi="Times New Roman" w:cs="Times New Roman"/>
          <w:sz w:val="24"/>
          <w:szCs w:val="24"/>
        </w:rPr>
      </w:pPr>
    </w:p>
    <w:p w:rsidR="00583BBD" w:rsidRDefault="00583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Multiple choice: Choose the best option that answers each question.</w:t>
      </w:r>
    </w:p>
    <w:p w:rsidR="00583BBD" w:rsidRDefault="00583BBD" w:rsidP="00583B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In “William Tell” who was the Austrian </w:t>
      </w:r>
      <w:r w:rsidR="0078761F">
        <w:rPr>
          <w:rFonts w:ascii="Times New Roman" w:hAnsi="Times New Roman" w:cs="Times New Roman"/>
          <w:sz w:val="24"/>
          <w:szCs w:val="24"/>
        </w:rPr>
        <w:t>bailiff</w:t>
      </w:r>
      <w:r>
        <w:rPr>
          <w:rFonts w:ascii="Times New Roman" w:hAnsi="Times New Roman" w:cs="Times New Roman"/>
          <w:sz w:val="24"/>
          <w:szCs w:val="24"/>
        </w:rPr>
        <w:t xml:space="preserve"> who ruled over the people in Uri?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Gessler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Churchill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Judson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the Great</w:t>
      </w:r>
    </w:p>
    <w:p w:rsidR="00583BBD" w:rsidRDefault="00583BBD" w:rsidP="00583B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whose approach was Paul Revere warning the </w:t>
      </w:r>
      <w:r w:rsidR="0078761F">
        <w:rPr>
          <w:rFonts w:ascii="Times New Roman" w:hAnsi="Times New Roman" w:cs="Times New Roman"/>
          <w:sz w:val="24"/>
          <w:szCs w:val="24"/>
        </w:rPr>
        <w:t>minutemen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Germans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</w:t>
      </w:r>
    </w:p>
    <w:p w:rsidR="00583BBD" w:rsidRDefault="00583BBD" w:rsidP="00583B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assassinated Abraham Lincoln?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Harvey Oswald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Wilson Chambers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Wilkes Booth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Booth Thorne</w:t>
      </w:r>
    </w:p>
    <w:p w:rsidR="00583BBD" w:rsidRDefault="00583BBD" w:rsidP="00583B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organization did Clara Barton found?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 Christmas Child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Association of the USA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rgency Medical Services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Red Cross</w:t>
      </w:r>
    </w:p>
    <w:p w:rsidR="00583BBD" w:rsidRDefault="00583BBD" w:rsidP="00583B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78761F"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the “Boy Patriot”?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Hale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Revere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Washington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Jefferson</w:t>
      </w:r>
    </w:p>
    <w:p w:rsidR="00583BBD" w:rsidRDefault="00583BBD" w:rsidP="00583B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holiday did Abraham Lincoln establish?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</w:t>
      </w:r>
    </w:p>
    <w:p w:rsid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Thanksgiving</w:t>
      </w:r>
    </w:p>
    <w:p w:rsidR="00583BBD" w:rsidRPr="00583BBD" w:rsidRDefault="00583BBD" w:rsidP="00583BB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Memorial Day</w:t>
      </w:r>
    </w:p>
    <w:p w:rsidR="00583BBD" w:rsidRDefault="00583BBD" w:rsidP="00583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BBD" w:rsidRDefault="00583BBD" w:rsidP="00583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BBD" w:rsidRDefault="00583BBD" w:rsidP="00583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</w:t>
      </w:r>
    </w:p>
    <w:p w:rsidR="00583BBD" w:rsidRDefault="00583BBD" w:rsidP="00583BB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famous speed did Abraham Lincoln write on the back of an envelope?</w:t>
      </w:r>
    </w:p>
    <w:p w:rsidR="00583BBD" w:rsidRPr="00583BBD" w:rsidRDefault="00583BBD" w:rsidP="00583B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47325" w:rsidRPr="00EC2152" w:rsidRDefault="00247325">
      <w:pPr>
        <w:rPr>
          <w:rFonts w:ascii="Times New Roman" w:hAnsi="Times New Roman" w:cs="Times New Roman"/>
          <w:sz w:val="24"/>
          <w:szCs w:val="24"/>
        </w:rPr>
      </w:pPr>
    </w:p>
    <w:sectPr w:rsidR="00247325" w:rsidRPr="00EC2152" w:rsidSect="0095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03F"/>
    <w:multiLevelType w:val="hybridMultilevel"/>
    <w:tmpl w:val="C4129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6F3"/>
    <w:multiLevelType w:val="hybridMultilevel"/>
    <w:tmpl w:val="4BF2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6D2A"/>
    <w:multiLevelType w:val="hybridMultilevel"/>
    <w:tmpl w:val="A57AC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F0C6E"/>
    <w:multiLevelType w:val="hybridMultilevel"/>
    <w:tmpl w:val="56F8E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92177"/>
    <w:multiLevelType w:val="hybridMultilevel"/>
    <w:tmpl w:val="A4EA2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C03BD"/>
    <w:multiLevelType w:val="hybridMultilevel"/>
    <w:tmpl w:val="C1CEA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2152"/>
    <w:rsid w:val="001F3914"/>
    <w:rsid w:val="00247325"/>
    <w:rsid w:val="00583BBD"/>
    <w:rsid w:val="0078761F"/>
    <w:rsid w:val="0095071F"/>
    <w:rsid w:val="00EC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9771"/>
  <w15:docId w15:val="{9B96B96F-D539-4DA4-9B5C-80F0220C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2012-11-07T16:40:00Z</dcterms:created>
  <dcterms:modified xsi:type="dcterms:W3CDTF">2019-07-10T18:00:00Z</dcterms:modified>
</cp:coreProperties>
</file>