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0EEC" w14:textId="0C9D9E94" w:rsidR="00A0266D" w:rsidRPr="00BC11B6" w:rsidRDefault="00A0266D" w:rsidP="003F5274">
      <w:pPr>
        <w:rPr>
          <w:b/>
          <w:bCs/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Jigsaw Activity: </w:t>
      </w:r>
      <w:r w:rsidR="00A37856">
        <w:rPr>
          <w:b/>
          <w:bCs/>
          <w:sz w:val="20"/>
          <w:szCs w:val="20"/>
        </w:rPr>
        <w:t>“</w:t>
      </w:r>
      <w:r w:rsidR="00A37856">
        <w:rPr>
          <w:sz w:val="20"/>
          <w:szCs w:val="20"/>
        </w:rPr>
        <w:t>The Legend of Sleepy Hollow” by Washington Irving</w:t>
      </w:r>
    </w:p>
    <w:p w14:paraId="46F33333" w14:textId="77777777" w:rsidR="002B6D60" w:rsidRPr="003F5274" w:rsidRDefault="00A0266D">
      <w:pPr>
        <w:rPr>
          <w:b/>
          <w:bCs/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Instructions: </w:t>
      </w:r>
    </w:p>
    <w:p w14:paraId="7AFFFF98" w14:textId="12C19B0B" w:rsidR="002B6D60" w:rsidRPr="003F5274" w:rsidRDefault="00A0266D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 xml:space="preserve">Form </w:t>
      </w:r>
      <w:r w:rsidR="002B6D60" w:rsidRPr="003F5274">
        <w:rPr>
          <w:sz w:val="20"/>
          <w:szCs w:val="20"/>
        </w:rPr>
        <w:t>“home</w:t>
      </w:r>
      <w:r w:rsidRPr="003F5274">
        <w:rPr>
          <w:sz w:val="20"/>
          <w:szCs w:val="20"/>
        </w:rPr>
        <w:t xml:space="preserve"> groups</w:t>
      </w:r>
      <w:r w:rsidR="002B6D60" w:rsidRPr="003F5274">
        <w:rPr>
          <w:sz w:val="20"/>
          <w:szCs w:val="20"/>
        </w:rPr>
        <w:t>”</w:t>
      </w:r>
      <w:r w:rsidRPr="003F5274">
        <w:rPr>
          <w:sz w:val="20"/>
          <w:szCs w:val="20"/>
        </w:rPr>
        <w:t xml:space="preserve"> of </w:t>
      </w:r>
      <w:r w:rsidR="00A37856">
        <w:rPr>
          <w:sz w:val="20"/>
          <w:szCs w:val="20"/>
        </w:rPr>
        <w:t>3</w:t>
      </w:r>
      <w:r w:rsidRPr="003F5274">
        <w:rPr>
          <w:sz w:val="20"/>
          <w:szCs w:val="20"/>
        </w:rPr>
        <w:t xml:space="preserve"> and determine who will cover which area of expertise. </w:t>
      </w:r>
    </w:p>
    <w:p w14:paraId="49FD62C7" w14:textId="3DE4E6A9" w:rsidR="002B6D60" w:rsidRPr="003F5274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Take</w:t>
      </w:r>
      <w:r w:rsidR="00A0266D" w:rsidRPr="003F5274">
        <w:rPr>
          <w:sz w:val="20"/>
          <w:szCs w:val="20"/>
        </w:rPr>
        <w:t xml:space="preserve"> notes </w:t>
      </w:r>
      <w:r w:rsidRPr="003F5274">
        <w:rPr>
          <w:sz w:val="20"/>
          <w:szCs w:val="20"/>
        </w:rPr>
        <w:t xml:space="preserve">and make observations </w:t>
      </w:r>
      <w:r w:rsidR="00A0266D" w:rsidRPr="003F5274">
        <w:rPr>
          <w:sz w:val="20"/>
          <w:szCs w:val="20"/>
        </w:rPr>
        <w:t xml:space="preserve">individually </w:t>
      </w:r>
      <w:r w:rsidRPr="003F5274">
        <w:rPr>
          <w:sz w:val="20"/>
          <w:szCs w:val="20"/>
        </w:rPr>
        <w:t>in your area of expertise.</w:t>
      </w:r>
      <w:r w:rsidR="00263407">
        <w:rPr>
          <w:sz w:val="20"/>
          <w:szCs w:val="20"/>
        </w:rPr>
        <w:t xml:space="preserve"> Support observations with evidence from the text.</w:t>
      </w:r>
    </w:p>
    <w:p w14:paraId="18C3502D" w14:textId="0534B227" w:rsidR="002B6D60" w:rsidRPr="003F5274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Gather into “expert groups”</w:t>
      </w:r>
      <w:r w:rsidR="00E93199">
        <w:rPr>
          <w:sz w:val="20"/>
          <w:szCs w:val="20"/>
        </w:rPr>
        <w:t xml:space="preserve"> (people from other groups working on your area)</w:t>
      </w:r>
      <w:r w:rsidRPr="003F5274">
        <w:rPr>
          <w:sz w:val="20"/>
          <w:szCs w:val="20"/>
        </w:rPr>
        <w:t xml:space="preserve"> to compare notes and share and discuss your findings.</w:t>
      </w:r>
    </w:p>
    <w:p w14:paraId="17E786B2" w14:textId="5BBDA93F" w:rsidR="00A0266D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Report back to your home group</w:t>
      </w:r>
      <w:r w:rsidR="002855B4">
        <w:rPr>
          <w:sz w:val="20"/>
          <w:szCs w:val="20"/>
        </w:rPr>
        <w:t xml:space="preserve"> and share your </w:t>
      </w:r>
      <w:r w:rsidR="002D3475">
        <w:rPr>
          <w:sz w:val="20"/>
          <w:szCs w:val="20"/>
        </w:rPr>
        <w:t>findings</w:t>
      </w:r>
      <w:r w:rsidRPr="003F5274">
        <w:rPr>
          <w:sz w:val="20"/>
          <w:szCs w:val="20"/>
        </w:rPr>
        <w:t>. As a group</w:t>
      </w:r>
      <w:r w:rsidR="003F5274" w:rsidRPr="003F5274">
        <w:rPr>
          <w:sz w:val="20"/>
          <w:szCs w:val="20"/>
        </w:rPr>
        <w:t>,</w:t>
      </w:r>
      <w:r w:rsidRPr="003F5274">
        <w:rPr>
          <w:sz w:val="20"/>
          <w:szCs w:val="20"/>
        </w:rPr>
        <w:t xml:space="preserve"> develop some summary observations that synthesize the different fictional elements. How do the different elements interact </w:t>
      </w:r>
      <w:r w:rsidR="002F03B0">
        <w:rPr>
          <w:sz w:val="20"/>
          <w:szCs w:val="20"/>
        </w:rPr>
        <w:t>to produce a “single effect” (Poe)</w:t>
      </w:r>
      <w:r w:rsidRPr="003F5274">
        <w:rPr>
          <w:sz w:val="20"/>
          <w:szCs w:val="20"/>
        </w:rPr>
        <w:t>?</w:t>
      </w:r>
      <w:r w:rsidR="00BB7065">
        <w:rPr>
          <w:sz w:val="20"/>
          <w:szCs w:val="20"/>
        </w:rPr>
        <w:t xml:space="preserve"> What </w:t>
      </w:r>
      <w:r w:rsidR="00BB7065" w:rsidRPr="00BB7065">
        <w:rPr>
          <w:i/>
          <w:iCs/>
          <w:sz w:val="20"/>
          <w:szCs w:val="20"/>
        </w:rPr>
        <w:t>is</w:t>
      </w:r>
      <w:r w:rsidR="00BB7065">
        <w:rPr>
          <w:sz w:val="20"/>
          <w:szCs w:val="20"/>
        </w:rPr>
        <w:t xml:space="preserve"> this effect?</w:t>
      </w:r>
      <w:r w:rsidR="00E03109">
        <w:rPr>
          <w:sz w:val="20"/>
          <w:szCs w:val="20"/>
        </w:rPr>
        <w:t xml:space="preserve"> Record summary observations on </w:t>
      </w:r>
      <w:r w:rsidR="00B659BA">
        <w:rPr>
          <w:sz w:val="20"/>
          <w:szCs w:val="20"/>
        </w:rPr>
        <w:t xml:space="preserve">the </w:t>
      </w:r>
      <w:r w:rsidR="00E03109">
        <w:rPr>
          <w:sz w:val="20"/>
          <w:szCs w:val="20"/>
        </w:rPr>
        <w:t>bac</w:t>
      </w:r>
      <w:r w:rsidR="00B659BA">
        <w:rPr>
          <w:sz w:val="20"/>
          <w:szCs w:val="20"/>
        </w:rPr>
        <w:t>k</w:t>
      </w:r>
      <w:r w:rsidR="009D6287">
        <w:rPr>
          <w:sz w:val="20"/>
          <w:szCs w:val="20"/>
        </w:rPr>
        <w:t xml:space="preserve">. </w:t>
      </w:r>
    </w:p>
    <w:p w14:paraId="282724EB" w14:textId="77777777" w:rsidR="003F5274" w:rsidRDefault="003F5274" w:rsidP="003F5274">
      <w:pPr>
        <w:rPr>
          <w:sz w:val="20"/>
          <w:szCs w:val="20"/>
        </w:rPr>
      </w:pPr>
    </w:p>
    <w:tbl>
      <w:tblPr>
        <w:tblStyle w:val="TableGrid"/>
        <w:tblW w:w="14104" w:type="dxa"/>
        <w:tblInd w:w="-450" w:type="dxa"/>
        <w:tblLook w:val="04A0" w:firstRow="1" w:lastRow="0" w:firstColumn="1" w:lastColumn="0" w:noHBand="0" w:noVBand="1"/>
      </w:tblPr>
      <w:tblGrid>
        <w:gridCol w:w="5305"/>
        <w:gridCol w:w="8799"/>
      </w:tblGrid>
      <w:tr w:rsidR="00707FEE" w14:paraId="6668F9E6" w14:textId="77777777" w:rsidTr="005D3C61">
        <w:trPr>
          <w:trHeight w:val="2906"/>
        </w:trPr>
        <w:tc>
          <w:tcPr>
            <w:tcW w:w="5305" w:type="dxa"/>
          </w:tcPr>
          <w:p w14:paraId="33531835" w14:textId="77777777" w:rsidR="00707FEE" w:rsidRDefault="00707FEE" w:rsidP="003F5274">
            <w:pPr>
              <w:rPr>
                <w:b/>
                <w:bCs/>
                <w:sz w:val="20"/>
                <w:szCs w:val="20"/>
              </w:rPr>
            </w:pPr>
            <w:r w:rsidRPr="00B415E0">
              <w:rPr>
                <w:b/>
                <w:bCs/>
                <w:sz w:val="20"/>
                <w:szCs w:val="20"/>
              </w:rPr>
              <w:t>Area 1: Narration and Style</w:t>
            </w:r>
          </w:p>
          <w:p w14:paraId="207EDC23" w14:textId="77777777" w:rsidR="006E5C63" w:rsidRDefault="006E5C63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Narration:</w:t>
            </w:r>
          </w:p>
          <w:p w14:paraId="54C42858" w14:textId="04A934D8" w:rsidR="006E5C63" w:rsidRPr="00CD6EC4" w:rsidRDefault="006E5C63" w:rsidP="00CD6EC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5C63">
              <w:rPr>
                <w:sz w:val="20"/>
                <w:szCs w:val="20"/>
              </w:rPr>
              <w:t xml:space="preserve">Who is the narrator? </w:t>
            </w:r>
            <w:r w:rsidRPr="00CD6EC4">
              <w:rPr>
                <w:sz w:val="20"/>
                <w:szCs w:val="20"/>
              </w:rPr>
              <w:t>What is notable</w:t>
            </w:r>
            <w:r w:rsidR="00846D62" w:rsidRPr="00CD6EC4">
              <w:rPr>
                <w:sz w:val="20"/>
                <w:szCs w:val="20"/>
              </w:rPr>
              <w:t xml:space="preserve"> or interesting</w:t>
            </w:r>
            <w:r w:rsidRPr="00CD6EC4">
              <w:rPr>
                <w:sz w:val="20"/>
                <w:szCs w:val="20"/>
              </w:rPr>
              <w:t xml:space="preserve"> about the narration?</w:t>
            </w:r>
          </w:p>
          <w:p w14:paraId="044CA49E" w14:textId="0C8F3430" w:rsidR="006E5C63" w:rsidRDefault="006E5C63" w:rsidP="006E5C6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5C63">
              <w:rPr>
                <w:sz w:val="20"/>
                <w:szCs w:val="20"/>
              </w:rPr>
              <w:t>How does this perspective shape the way we experience the story?</w:t>
            </w:r>
          </w:p>
          <w:p w14:paraId="6CD1C637" w14:textId="2CC73A3F" w:rsidR="00347CE1" w:rsidRDefault="00347CE1" w:rsidP="0034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Style: </w:t>
            </w:r>
          </w:p>
          <w:p w14:paraId="721244E5" w14:textId="456CBDE2" w:rsidR="00347CE1" w:rsidRDefault="008F448E" w:rsidP="008F448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would you describe the language </w:t>
            </w:r>
            <w:r w:rsidR="008F1C8A">
              <w:rPr>
                <w:sz w:val="20"/>
                <w:szCs w:val="20"/>
              </w:rPr>
              <w:t>or tone of the story?</w:t>
            </w:r>
          </w:p>
          <w:p w14:paraId="7D9F78ED" w14:textId="282B51BD" w:rsidR="008F448E" w:rsidRPr="008F448E" w:rsidRDefault="008F448E" w:rsidP="008F448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effect does it have on your experience of the story?</w:t>
            </w:r>
            <w:r w:rsidR="008F1C8A">
              <w:rPr>
                <w:sz w:val="20"/>
                <w:szCs w:val="20"/>
              </w:rPr>
              <w:t xml:space="preserve"> What mood does it convey?</w:t>
            </w:r>
          </w:p>
          <w:p w14:paraId="7A38C314" w14:textId="61F21E3C" w:rsidR="006E5C63" w:rsidRPr="006E5C63" w:rsidRDefault="006E5C63" w:rsidP="003F5274">
            <w:pPr>
              <w:rPr>
                <w:sz w:val="20"/>
                <w:szCs w:val="20"/>
              </w:rPr>
            </w:pPr>
          </w:p>
        </w:tc>
        <w:tc>
          <w:tcPr>
            <w:tcW w:w="8799" w:type="dxa"/>
          </w:tcPr>
          <w:p w14:paraId="00C02570" w14:textId="36551CA5" w:rsidR="00707FEE" w:rsidRDefault="00707FEE" w:rsidP="003F5274">
            <w:pPr>
              <w:rPr>
                <w:sz w:val="20"/>
                <w:szCs w:val="20"/>
              </w:rPr>
            </w:pPr>
          </w:p>
        </w:tc>
      </w:tr>
      <w:tr w:rsidR="00B415E0" w14:paraId="6C8E21FC" w14:textId="77777777" w:rsidTr="005D3C61">
        <w:trPr>
          <w:trHeight w:val="2866"/>
        </w:trPr>
        <w:tc>
          <w:tcPr>
            <w:tcW w:w="5305" w:type="dxa"/>
          </w:tcPr>
          <w:p w14:paraId="08236E87" w14:textId="77777777" w:rsidR="00B415E0" w:rsidRDefault="00B415E0" w:rsidP="003F5274">
            <w:pPr>
              <w:rPr>
                <w:b/>
                <w:bCs/>
                <w:sz w:val="20"/>
                <w:szCs w:val="20"/>
              </w:rPr>
            </w:pPr>
            <w:r w:rsidRPr="00B415E0">
              <w:rPr>
                <w:b/>
                <w:bCs/>
                <w:sz w:val="20"/>
                <w:szCs w:val="20"/>
              </w:rPr>
              <w:t>Area 2: Setting and Character</w:t>
            </w:r>
            <w:r>
              <w:rPr>
                <w:b/>
                <w:bCs/>
                <w:sz w:val="20"/>
                <w:szCs w:val="20"/>
              </w:rPr>
              <w:t>ization</w:t>
            </w:r>
          </w:p>
          <w:p w14:paraId="5F6F9187" w14:textId="77777777" w:rsidR="00C81829" w:rsidRDefault="00F720DE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Setting:</w:t>
            </w:r>
          </w:p>
          <w:p w14:paraId="4DC5F336" w14:textId="17AC0BCD" w:rsidR="00F720DE" w:rsidRPr="00F720DE" w:rsidRDefault="00F720DE" w:rsidP="00F72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20DE">
              <w:rPr>
                <w:sz w:val="20"/>
                <w:szCs w:val="20"/>
              </w:rPr>
              <w:t xml:space="preserve">Where </w:t>
            </w:r>
            <w:r>
              <w:rPr>
                <w:sz w:val="20"/>
                <w:szCs w:val="20"/>
              </w:rPr>
              <w:t xml:space="preserve">and when </w:t>
            </w:r>
            <w:r w:rsidRPr="00F720DE">
              <w:rPr>
                <w:sz w:val="20"/>
                <w:szCs w:val="20"/>
              </w:rPr>
              <w:t xml:space="preserve">does the story take place? Describe it—physically, historically, culturally. </w:t>
            </w:r>
          </w:p>
          <w:p w14:paraId="77AB012B" w14:textId="0CA8815B" w:rsidR="00F720DE" w:rsidRDefault="00F720DE" w:rsidP="00F72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20DE">
              <w:rPr>
                <w:sz w:val="20"/>
                <w:szCs w:val="20"/>
              </w:rPr>
              <w:t xml:space="preserve">How do we come to </w:t>
            </w:r>
            <w:r w:rsidRPr="00F720DE">
              <w:rPr>
                <w:i/>
                <w:iCs/>
                <w:sz w:val="20"/>
                <w:szCs w:val="20"/>
              </w:rPr>
              <w:t>see</w:t>
            </w:r>
            <w:r w:rsidRPr="00F720DE">
              <w:rPr>
                <w:sz w:val="20"/>
                <w:szCs w:val="20"/>
              </w:rPr>
              <w:t xml:space="preserve"> the setting? How does the “</w:t>
            </w:r>
            <w:proofErr w:type="spellStart"/>
            <w:r w:rsidRPr="00F720DE">
              <w:rPr>
                <w:sz w:val="20"/>
                <w:szCs w:val="20"/>
              </w:rPr>
              <w:t>storyworld</w:t>
            </w:r>
            <w:proofErr w:type="spellEnd"/>
            <w:r w:rsidRPr="00F720DE">
              <w:rPr>
                <w:sz w:val="20"/>
                <w:szCs w:val="20"/>
              </w:rPr>
              <w:t>” unfold in the narration</w:t>
            </w:r>
            <w:r w:rsidR="002E16C6">
              <w:rPr>
                <w:sz w:val="20"/>
                <w:szCs w:val="20"/>
              </w:rPr>
              <w:t xml:space="preserve"> and what role does it play in the action itself?</w:t>
            </w:r>
          </w:p>
          <w:p w14:paraId="7EE1E6B5" w14:textId="47B5D334" w:rsidR="00C234E6" w:rsidRDefault="00C234E6" w:rsidP="00C23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Characterization</w:t>
            </w:r>
            <w:r w:rsidR="00945D47">
              <w:rPr>
                <w:sz w:val="20"/>
                <w:szCs w:val="20"/>
              </w:rPr>
              <w:t>:</w:t>
            </w:r>
          </w:p>
          <w:p w14:paraId="75001DCE" w14:textId="62FE31C1" w:rsidR="00C234E6" w:rsidRPr="00934C11" w:rsidRDefault="00851A4A" w:rsidP="00934C11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51A4A">
              <w:rPr>
                <w:sz w:val="20"/>
                <w:szCs w:val="20"/>
              </w:rPr>
              <w:t>Who are the main characters and what are they like? Describe and support</w:t>
            </w:r>
            <w:r>
              <w:rPr>
                <w:sz w:val="20"/>
                <w:szCs w:val="20"/>
              </w:rPr>
              <w:t xml:space="preserve"> with evidence</w:t>
            </w:r>
            <w:r w:rsidRPr="00851A4A">
              <w:rPr>
                <w:sz w:val="20"/>
                <w:szCs w:val="20"/>
              </w:rPr>
              <w:t>.</w:t>
            </w:r>
          </w:p>
        </w:tc>
        <w:tc>
          <w:tcPr>
            <w:tcW w:w="8799" w:type="dxa"/>
          </w:tcPr>
          <w:p w14:paraId="7385BC1A" w14:textId="1C188DAE" w:rsidR="00B415E0" w:rsidRDefault="00B415E0" w:rsidP="003F5274">
            <w:pPr>
              <w:rPr>
                <w:sz w:val="20"/>
                <w:szCs w:val="20"/>
              </w:rPr>
            </w:pPr>
          </w:p>
        </w:tc>
      </w:tr>
      <w:tr w:rsidR="00B415E0" w14:paraId="19B3D766" w14:textId="77777777" w:rsidTr="005D3C61">
        <w:trPr>
          <w:trHeight w:val="2950"/>
        </w:trPr>
        <w:tc>
          <w:tcPr>
            <w:tcW w:w="5305" w:type="dxa"/>
          </w:tcPr>
          <w:p w14:paraId="797BB740" w14:textId="2F7E734E" w:rsidR="00B415E0" w:rsidRDefault="00B415E0" w:rsidP="003F5274">
            <w:pPr>
              <w:rPr>
                <w:b/>
                <w:bCs/>
                <w:sz w:val="20"/>
                <w:szCs w:val="20"/>
              </w:rPr>
            </w:pPr>
            <w:r w:rsidRPr="00B415E0">
              <w:rPr>
                <w:b/>
                <w:bCs/>
                <w:sz w:val="20"/>
                <w:szCs w:val="20"/>
              </w:rPr>
              <w:t>Area 3: Plot and Theme</w:t>
            </w:r>
          </w:p>
          <w:p w14:paraId="211A445D" w14:textId="139D76AB" w:rsidR="00AD14A2" w:rsidRPr="00AD14A2" w:rsidRDefault="00AD14A2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Plot:</w:t>
            </w:r>
          </w:p>
          <w:p w14:paraId="1C96B4C4" w14:textId="017E7EE6" w:rsidR="00945D47" w:rsidRDefault="00945D47" w:rsidP="00945D4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45D47">
              <w:rPr>
                <w:sz w:val="20"/>
                <w:szCs w:val="20"/>
              </w:rPr>
              <w:t>What is the central conflict of the story?</w:t>
            </w:r>
          </w:p>
          <w:p w14:paraId="49E8FDA4" w14:textId="5D0B7BBC" w:rsidR="00945D47" w:rsidRDefault="00945D47" w:rsidP="00945D4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the plot structured?</w:t>
            </w:r>
          </w:p>
          <w:p w14:paraId="00C40B7F" w14:textId="77777777" w:rsidR="00945D47" w:rsidRDefault="00AD14A2" w:rsidP="00945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Theme:</w:t>
            </w:r>
          </w:p>
          <w:p w14:paraId="7F217FE8" w14:textId="16C29BD4" w:rsidR="00AD14A2" w:rsidRDefault="00AD14A2" w:rsidP="00AD14A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point of the story? </w:t>
            </w:r>
          </w:p>
          <w:p w14:paraId="79EADE17" w14:textId="77777777" w:rsidR="00AD14A2" w:rsidRDefault="002F08B7" w:rsidP="00AD14A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issues does it raise</w:t>
            </w:r>
            <w:r w:rsidR="00645BCE">
              <w:rPr>
                <w:sz w:val="20"/>
                <w:szCs w:val="20"/>
              </w:rPr>
              <w:t>—</w:t>
            </w:r>
            <w:r w:rsidR="00645BCE" w:rsidRPr="00645BCE">
              <w:rPr>
                <w:sz w:val="20"/>
                <w:szCs w:val="20"/>
              </w:rPr>
              <w:t>philosophical, ethical, theological, religious, cultural, political, social</w:t>
            </w:r>
            <w:r w:rsidR="00645BCE">
              <w:rPr>
                <w:sz w:val="20"/>
                <w:szCs w:val="20"/>
              </w:rPr>
              <w:t>?</w:t>
            </w:r>
          </w:p>
          <w:p w14:paraId="2C90A5CD" w14:textId="2EE3BFE6" w:rsidR="00645BCE" w:rsidRPr="00AD14A2" w:rsidRDefault="00645BCE" w:rsidP="00AD14A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it comment on those issues? What’s the conclusion</w:t>
            </w:r>
            <w:r w:rsidR="006F6B64">
              <w:rPr>
                <w:sz w:val="20"/>
                <w:szCs w:val="20"/>
              </w:rPr>
              <w:t>?</w:t>
            </w:r>
          </w:p>
        </w:tc>
        <w:tc>
          <w:tcPr>
            <w:tcW w:w="8799" w:type="dxa"/>
          </w:tcPr>
          <w:p w14:paraId="6AD21D1D" w14:textId="74A9AE4D" w:rsidR="00B415E0" w:rsidRDefault="00B415E0" w:rsidP="003F5274">
            <w:pPr>
              <w:rPr>
                <w:sz w:val="20"/>
                <w:szCs w:val="20"/>
              </w:rPr>
            </w:pPr>
          </w:p>
        </w:tc>
      </w:tr>
    </w:tbl>
    <w:p w14:paraId="70F67A33" w14:textId="6D624AB0" w:rsidR="003F5274" w:rsidRDefault="003F5274" w:rsidP="003F5274"/>
    <w:p w14:paraId="6ED821D8" w14:textId="7497487D" w:rsidR="00E03109" w:rsidRDefault="00E03109" w:rsidP="003F5274"/>
    <w:p w14:paraId="6AC4C856" w14:textId="45A244F7" w:rsidR="00E03109" w:rsidRDefault="00E03109" w:rsidP="003F527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Summary:</w:t>
      </w:r>
    </w:p>
    <w:p w14:paraId="7D3C82CE" w14:textId="15731931" w:rsidR="00E03109" w:rsidRDefault="00E03109" w:rsidP="003F5274">
      <w:pPr>
        <w:rPr>
          <w:b/>
          <w:bCs/>
          <w:i/>
          <w:iCs/>
          <w:sz w:val="32"/>
          <w:szCs w:val="32"/>
        </w:rPr>
      </w:pPr>
    </w:p>
    <w:p w14:paraId="7B9A261E" w14:textId="77777777" w:rsidR="00E03109" w:rsidRPr="00E03109" w:rsidRDefault="00E03109" w:rsidP="003F5274">
      <w:pPr>
        <w:rPr>
          <w:b/>
          <w:bCs/>
          <w:sz w:val="32"/>
          <w:szCs w:val="32"/>
        </w:rPr>
      </w:pPr>
    </w:p>
    <w:sectPr w:rsidR="00E03109" w:rsidRPr="00E03109" w:rsidSect="003F5274">
      <w:pgSz w:w="15840" w:h="12240" w:orient="landscape"/>
      <w:pgMar w:top="828" w:right="1440" w:bottom="34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D93F" w14:textId="77777777" w:rsidR="00E976E2" w:rsidRDefault="00E976E2" w:rsidP="003F5274">
      <w:r>
        <w:separator/>
      </w:r>
    </w:p>
  </w:endnote>
  <w:endnote w:type="continuationSeparator" w:id="0">
    <w:p w14:paraId="42B7E3A2" w14:textId="77777777" w:rsidR="00E976E2" w:rsidRDefault="00E976E2" w:rsidP="003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1D62" w14:textId="77777777" w:rsidR="00E976E2" w:rsidRDefault="00E976E2" w:rsidP="003F5274">
      <w:r>
        <w:separator/>
      </w:r>
    </w:p>
  </w:footnote>
  <w:footnote w:type="continuationSeparator" w:id="0">
    <w:p w14:paraId="73F4A098" w14:textId="77777777" w:rsidR="00E976E2" w:rsidRDefault="00E976E2" w:rsidP="003F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43FC"/>
    <w:multiLevelType w:val="hybridMultilevel"/>
    <w:tmpl w:val="A0B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62F"/>
    <w:multiLevelType w:val="hybridMultilevel"/>
    <w:tmpl w:val="187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E476F"/>
    <w:multiLevelType w:val="hybridMultilevel"/>
    <w:tmpl w:val="1A7C5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E20C3"/>
    <w:multiLevelType w:val="hybridMultilevel"/>
    <w:tmpl w:val="2AF0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61232"/>
    <w:multiLevelType w:val="hybridMultilevel"/>
    <w:tmpl w:val="D40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6D"/>
    <w:rsid w:val="000102D1"/>
    <w:rsid w:val="00126824"/>
    <w:rsid w:val="0017799B"/>
    <w:rsid w:val="001942B7"/>
    <w:rsid w:val="002457CA"/>
    <w:rsid w:val="00262D92"/>
    <w:rsid w:val="00263407"/>
    <w:rsid w:val="002855B4"/>
    <w:rsid w:val="002B6D60"/>
    <w:rsid w:val="002D3475"/>
    <w:rsid w:val="002E16C6"/>
    <w:rsid w:val="002F03B0"/>
    <w:rsid w:val="002F08B7"/>
    <w:rsid w:val="00335C6F"/>
    <w:rsid w:val="00347CE1"/>
    <w:rsid w:val="003F5274"/>
    <w:rsid w:val="003F7FCE"/>
    <w:rsid w:val="00432141"/>
    <w:rsid w:val="005844D2"/>
    <w:rsid w:val="005A5FC0"/>
    <w:rsid w:val="005B0ECE"/>
    <w:rsid w:val="005D3C61"/>
    <w:rsid w:val="005D5134"/>
    <w:rsid w:val="005E1E89"/>
    <w:rsid w:val="00603664"/>
    <w:rsid w:val="00625C66"/>
    <w:rsid w:val="00645BCE"/>
    <w:rsid w:val="006A5C97"/>
    <w:rsid w:val="006E5C63"/>
    <w:rsid w:val="006F6B64"/>
    <w:rsid w:val="0070588B"/>
    <w:rsid w:val="00707FEE"/>
    <w:rsid w:val="00737FD7"/>
    <w:rsid w:val="00751ABF"/>
    <w:rsid w:val="00846D62"/>
    <w:rsid w:val="00851A4A"/>
    <w:rsid w:val="008F1C8A"/>
    <w:rsid w:val="008F448E"/>
    <w:rsid w:val="009171F6"/>
    <w:rsid w:val="00934C11"/>
    <w:rsid w:val="00945D47"/>
    <w:rsid w:val="00956ABE"/>
    <w:rsid w:val="00985BE1"/>
    <w:rsid w:val="009D6287"/>
    <w:rsid w:val="00A0266D"/>
    <w:rsid w:val="00A37856"/>
    <w:rsid w:val="00A761BF"/>
    <w:rsid w:val="00AD04C6"/>
    <w:rsid w:val="00AD14A2"/>
    <w:rsid w:val="00AD1F92"/>
    <w:rsid w:val="00AF34FF"/>
    <w:rsid w:val="00B058E7"/>
    <w:rsid w:val="00B415E0"/>
    <w:rsid w:val="00B552A6"/>
    <w:rsid w:val="00B659BA"/>
    <w:rsid w:val="00BB7065"/>
    <w:rsid w:val="00BC11B6"/>
    <w:rsid w:val="00C234E6"/>
    <w:rsid w:val="00C65C75"/>
    <w:rsid w:val="00C81829"/>
    <w:rsid w:val="00CA2880"/>
    <w:rsid w:val="00CD6EC4"/>
    <w:rsid w:val="00D375E4"/>
    <w:rsid w:val="00D53ADC"/>
    <w:rsid w:val="00D8175D"/>
    <w:rsid w:val="00DA1378"/>
    <w:rsid w:val="00DE31AC"/>
    <w:rsid w:val="00E03109"/>
    <w:rsid w:val="00E10659"/>
    <w:rsid w:val="00E34EDA"/>
    <w:rsid w:val="00E71C72"/>
    <w:rsid w:val="00E80436"/>
    <w:rsid w:val="00E93199"/>
    <w:rsid w:val="00E976E2"/>
    <w:rsid w:val="00EF4C9D"/>
    <w:rsid w:val="00F558CC"/>
    <w:rsid w:val="00F720DE"/>
    <w:rsid w:val="00F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2016"/>
  <w15:chartTrackingRefBased/>
  <w15:docId w15:val="{76D37677-6B2E-554D-8301-113D16A1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60"/>
    <w:pPr>
      <w:ind w:left="720"/>
      <w:contextualSpacing/>
    </w:pPr>
  </w:style>
  <w:style w:type="table" w:styleId="TableGrid">
    <w:name w:val="Table Grid"/>
    <w:basedOn w:val="TableNormal"/>
    <w:uiPriority w:val="39"/>
    <w:rsid w:val="003F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74"/>
  </w:style>
  <w:style w:type="paragraph" w:styleId="Footer">
    <w:name w:val="footer"/>
    <w:basedOn w:val="Normal"/>
    <w:link w:val="Foot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Nisley</dc:creator>
  <cp:keywords/>
  <dc:description/>
  <cp:lastModifiedBy>Josh Nisley</cp:lastModifiedBy>
  <cp:revision>35</cp:revision>
  <dcterms:created xsi:type="dcterms:W3CDTF">2021-07-02T16:45:00Z</dcterms:created>
  <dcterms:modified xsi:type="dcterms:W3CDTF">2021-07-02T17:12:00Z</dcterms:modified>
</cp:coreProperties>
</file>