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35B" w:rsidRDefault="00BC635B" w:rsidP="00BC635B">
      <w:pPr>
        <w:pStyle w:val="Title"/>
        <w:rPr>
          <w:lang w:val="en-US"/>
        </w:rPr>
      </w:pPr>
      <w:r>
        <w:rPr>
          <w:lang w:val="en-US"/>
        </w:rPr>
        <w:t>Invent Your Own Country</w:t>
      </w:r>
    </w:p>
    <w:p w:rsidR="00BC635B" w:rsidRDefault="00BC635B" w:rsidP="00BC635B">
      <w:pPr>
        <w:rPr>
          <w:lang w:val="en-US"/>
        </w:rPr>
      </w:pPr>
      <w:r>
        <w:rPr>
          <w:lang w:val="en-US"/>
        </w:rPr>
        <w:t xml:space="preserve">Maybe you think of the ideal country, or the worst possible one. Maybe it’s a newly discovered island, or an industrialized superpower. You and your partner get to describe a country that simply doesn’t exist. The only limits are the rules of life- a polar country won’t export oranges and one recently ravaged by civil war won’t be attractive to lots of immigrants. </w:t>
      </w:r>
    </w:p>
    <w:p w:rsidR="00BC635B" w:rsidRDefault="00F03164" w:rsidP="00BC635B">
      <w:pPr>
        <w:rPr>
          <w:lang w:val="en-US"/>
        </w:rPr>
      </w:pPr>
      <w:r>
        <w:rPr>
          <w:lang w:val="en-US"/>
        </w:rPr>
        <w:t>Plan its p</w:t>
      </w:r>
      <w:r w:rsidR="00BC635B">
        <w:rPr>
          <w:lang w:val="en-US"/>
        </w:rPr>
        <w:t xml:space="preserve">hysical </w:t>
      </w:r>
      <w:r>
        <w:rPr>
          <w:lang w:val="en-US"/>
        </w:rPr>
        <w:t>g</w:t>
      </w:r>
      <w:r w:rsidR="00BC635B">
        <w:rPr>
          <w:lang w:val="en-US"/>
        </w:rPr>
        <w:t>eography</w:t>
      </w:r>
      <w:r>
        <w:rPr>
          <w:lang w:val="en-US"/>
        </w:rPr>
        <w:t xml:space="preserve"> first</w:t>
      </w:r>
      <w:r w:rsidR="00BC635B">
        <w:rPr>
          <w:lang w:val="en-US"/>
        </w:rPr>
        <w:t xml:space="preserve">; then tie in climate, resources, economy, population, and (if you have time) history. The more specific you </w:t>
      </w:r>
      <w:r>
        <w:rPr>
          <w:lang w:val="en-US"/>
        </w:rPr>
        <w:t>are</w:t>
      </w:r>
      <w:r w:rsidR="00BC635B">
        <w:rPr>
          <w:lang w:val="en-US"/>
        </w:rPr>
        <w:t xml:space="preserve"> in your creativity, the better all the parts will complement each other.</w:t>
      </w:r>
    </w:p>
    <w:p w:rsidR="00F03164" w:rsidRDefault="00F03164" w:rsidP="00BC635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Details</w:t>
      </w:r>
    </w:p>
    <w:p w:rsidR="00F03164" w:rsidRDefault="00F03164" w:rsidP="00F0316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You will work with 1 partner.</w:t>
      </w:r>
    </w:p>
    <w:p w:rsidR="00F03164" w:rsidRDefault="00F03164" w:rsidP="00F0316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Your project will be presented on 1 full-size white poster board.</w:t>
      </w:r>
    </w:p>
    <w:p w:rsidR="00F03164" w:rsidRPr="00F03164" w:rsidRDefault="00F03164" w:rsidP="00F03164">
      <w:pPr>
        <w:pStyle w:val="ListParagraph"/>
        <w:numPr>
          <w:ilvl w:val="1"/>
          <w:numId w:val="1"/>
        </w:numPr>
        <w:rPr>
          <w:lang w:val="en-US"/>
        </w:rPr>
      </w:pPr>
      <w:r w:rsidRPr="00F03164">
        <w:rPr>
          <w:lang w:val="en-US"/>
        </w:rPr>
        <w:t>The project is due in 1 week. (</w:t>
      </w:r>
      <w:r w:rsidRPr="00F03164">
        <w:rPr>
          <w:i/>
          <w:lang w:val="en-US"/>
        </w:rPr>
        <w:t xml:space="preserve">2022: we took 4 x 75-minute </w:t>
      </w:r>
      <w:r>
        <w:rPr>
          <w:i/>
          <w:lang w:val="en-US"/>
        </w:rPr>
        <w:t>periods</w:t>
      </w:r>
      <w:r w:rsidRPr="00F03164">
        <w:rPr>
          <w:i/>
          <w:lang w:val="en-US"/>
        </w:rPr>
        <w:t xml:space="preserve"> for this project, plus most groups used 1 or 2 study hall periods.</w:t>
      </w:r>
      <w:r>
        <w:rPr>
          <w:i/>
          <w:lang w:val="en-US"/>
        </w:rPr>
        <w:t>)</w:t>
      </w:r>
    </w:p>
    <w:p w:rsidR="00F03164" w:rsidRPr="00F03164" w:rsidRDefault="00F03164" w:rsidP="00F03164">
      <w:pPr>
        <w:pStyle w:val="ListParagraph"/>
        <w:ind w:left="1440"/>
        <w:rPr>
          <w:lang w:val="en-US"/>
        </w:rPr>
      </w:pPr>
    </w:p>
    <w:p w:rsidR="00BC635B" w:rsidRDefault="00BC635B" w:rsidP="00BC635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Brainstorm</w:t>
      </w:r>
      <w:r w:rsidR="00F03164">
        <w:rPr>
          <w:lang w:val="en-US"/>
        </w:rPr>
        <w:t xml:space="preserve"> (Day 1)</w:t>
      </w:r>
    </w:p>
    <w:p w:rsidR="00922B29" w:rsidRDefault="00922B29" w:rsidP="00BC635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Name</w:t>
      </w:r>
    </w:p>
    <w:p w:rsidR="00BC635B" w:rsidRDefault="00BC635B" w:rsidP="00BC635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Size – tiny, small, regular, or massive </w:t>
      </w:r>
    </w:p>
    <w:p w:rsidR="00BC635B" w:rsidRDefault="00BC635B" w:rsidP="00BC635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Location – island, landlocked, coastal, size of a continent, etc.</w:t>
      </w:r>
    </w:p>
    <w:p w:rsidR="00BC635B" w:rsidRDefault="00BC635B" w:rsidP="00BC635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Region – on which continent is it? Or is its continent also imaginary?</w:t>
      </w:r>
    </w:p>
    <w:p w:rsidR="00BC635B" w:rsidRDefault="00BC635B" w:rsidP="00BC635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Latitude – Polar, tropical, temperate?</w:t>
      </w:r>
    </w:p>
    <w:p w:rsidR="00BC635B" w:rsidRDefault="00BC635B" w:rsidP="00BC635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Climate – temperature, precipitation?</w:t>
      </w:r>
      <w:r w:rsidR="00355037">
        <w:rPr>
          <w:lang w:val="en-US"/>
        </w:rPr>
        <w:t xml:space="preserve"> Are there distinct seasons?</w:t>
      </w:r>
      <w:r>
        <w:rPr>
          <w:lang w:val="en-US"/>
        </w:rPr>
        <w:t xml:space="preserve"> Is it large enough to have diverse climates?</w:t>
      </w:r>
    </w:p>
    <w:p w:rsidR="00BC635B" w:rsidRDefault="00BC635B" w:rsidP="00BC635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Landforms – are there bodies of water, </w:t>
      </w:r>
      <w:r w:rsidR="00355037">
        <w:rPr>
          <w:lang w:val="en-US"/>
        </w:rPr>
        <w:t xml:space="preserve">rivers, </w:t>
      </w:r>
      <w:r>
        <w:rPr>
          <w:lang w:val="en-US"/>
        </w:rPr>
        <w:t xml:space="preserve">mountains, plains, forests, deserts,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>?</w:t>
      </w:r>
    </w:p>
    <w:p w:rsidR="00BC635B" w:rsidRDefault="00922B29" w:rsidP="00BC635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Resources – minerals, </w:t>
      </w:r>
      <w:proofErr w:type="spellStart"/>
      <w:r>
        <w:rPr>
          <w:lang w:val="en-US"/>
        </w:rPr>
        <w:t>harbours</w:t>
      </w:r>
      <w:proofErr w:type="spellEnd"/>
      <w:r>
        <w:rPr>
          <w:lang w:val="en-US"/>
        </w:rPr>
        <w:t xml:space="preserve">, </w:t>
      </w:r>
    </w:p>
    <w:p w:rsidR="00922B29" w:rsidRDefault="00922B29" w:rsidP="00BC635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Economy – where is the agriculture, if any? What do the residents work? Is it poor, developing, industrialized, etc.?</w:t>
      </w:r>
    </w:p>
    <w:p w:rsidR="00922B29" w:rsidRDefault="00922B29" w:rsidP="00BC635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Population – what is the density? Rural, villages, medium or large cities? Where are the cities? Maybe you can even think of the race, language, or religion of the people.</w:t>
      </w:r>
    </w:p>
    <w:p w:rsidR="00922B29" w:rsidRDefault="00922B29" w:rsidP="00BC635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History – Indigenous</w:t>
      </w:r>
      <w:r w:rsidR="00F03164">
        <w:rPr>
          <w:lang w:val="en-US"/>
        </w:rPr>
        <w:t xml:space="preserve"> peoples</w:t>
      </w:r>
      <w:r>
        <w:rPr>
          <w:lang w:val="en-US"/>
        </w:rPr>
        <w:t>? Was it ever colonized? Any wars or government struggles in its history? What is its form of government and economy control today?</w:t>
      </w:r>
    </w:p>
    <w:p w:rsidR="00F03164" w:rsidRDefault="00F03164" w:rsidP="00F03164">
      <w:pPr>
        <w:pStyle w:val="ListParagraph"/>
        <w:ind w:left="1440"/>
        <w:rPr>
          <w:lang w:val="en-US"/>
        </w:rPr>
      </w:pPr>
    </w:p>
    <w:p w:rsidR="00BC635B" w:rsidRDefault="00BC635B" w:rsidP="00BC635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Make a Map</w:t>
      </w:r>
      <w:r w:rsidR="00F03164">
        <w:rPr>
          <w:lang w:val="en-US"/>
        </w:rPr>
        <w:t xml:space="preserve"> (Day 2+)</w:t>
      </w:r>
    </w:p>
    <w:p w:rsidR="00922B29" w:rsidRDefault="00922B29" w:rsidP="00922B29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Outline – label surrounding countries and/or bodies of water</w:t>
      </w:r>
    </w:p>
    <w:p w:rsidR="00922B29" w:rsidRDefault="00160771" w:rsidP="00922B29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Physical</w:t>
      </w:r>
    </w:p>
    <w:p w:rsidR="00355037" w:rsidRDefault="00355037" w:rsidP="00355037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Landforms &amp; bodies of water (use symbols and labels as necessary)</w:t>
      </w:r>
    </w:p>
    <w:p w:rsidR="00355037" w:rsidRDefault="00355037" w:rsidP="00355037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Use Colour-coding to show land use / vegetation</w:t>
      </w:r>
    </w:p>
    <w:p w:rsidR="00355037" w:rsidRDefault="00355037" w:rsidP="00355037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(optional) label points of interest</w:t>
      </w:r>
    </w:p>
    <w:p w:rsidR="00355037" w:rsidRDefault="00355037" w:rsidP="0035503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Political</w:t>
      </w:r>
    </w:p>
    <w:p w:rsidR="00355037" w:rsidRDefault="00355037" w:rsidP="00355037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Label several of the largest cities.</w:t>
      </w:r>
    </w:p>
    <w:p w:rsidR="00355037" w:rsidRDefault="00355037" w:rsidP="00355037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If desired additional communities can be marked, even if you don’t take time to name them all.</w:t>
      </w:r>
    </w:p>
    <w:p w:rsidR="00355037" w:rsidRDefault="00355037" w:rsidP="00355037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(optional) show state boundaries</w:t>
      </w:r>
    </w:p>
    <w:p w:rsidR="00BC635B" w:rsidRDefault="00BC635B" w:rsidP="00BC635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Expand</w:t>
      </w:r>
      <w:r w:rsidR="00F03164">
        <w:rPr>
          <w:lang w:val="en-US"/>
        </w:rPr>
        <w:t xml:space="preserve"> (Day 3+)</w:t>
      </w:r>
    </w:p>
    <w:p w:rsidR="00355037" w:rsidRDefault="00355037" w:rsidP="0035503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Climate</w:t>
      </w:r>
    </w:p>
    <w:p w:rsidR="00355037" w:rsidRDefault="00B2023F" w:rsidP="00355037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Make a chart showing average high and low temperatures in Jan, Apr, Jul, Oct</w:t>
      </w:r>
    </w:p>
    <w:p w:rsidR="00B2023F" w:rsidRDefault="00B2023F" w:rsidP="00355037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A brief paragraph on precipitation, etc.</w:t>
      </w:r>
    </w:p>
    <w:p w:rsidR="00B2023F" w:rsidRDefault="00B2023F" w:rsidP="00B2023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Population</w:t>
      </w:r>
    </w:p>
    <w:p w:rsidR="00B2023F" w:rsidRDefault="00B2023F" w:rsidP="00B2023F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Use paragraph and / or charts and / or graphs to explain something about the population</w:t>
      </w:r>
    </w:p>
    <w:p w:rsidR="00B2023F" w:rsidRDefault="00B2023F" w:rsidP="00B2023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Resources and Economy</w:t>
      </w:r>
    </w:p>
    <w:p w:rsidR="00B2023F" w:rsidRDefault="00B2023F" w:rsidP="00B2023F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Use paragraph and / or charts and / or graphs to explain something about the economy</w:t>
      </w:r>
    </w:p>
    <w:p w:rsidR="00B2023F" w:rsidRDefault="00B2023F" w:rsidP="00B2023F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(optional) draw a mini-map and add economic activity symbols</w:t>
      </w:r>
    </w:p>
    <w:p w:rsidR="00B2023F" w:rsidRDefault="00B2023F" w:rsidP="00B2023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(optional) History and Government</w:t>
      </w:r>
    </w:p>
    <w:p w:rsidR="00B2023F" w:rsidRDefault="00B2023F" w:rsidP="00B2023F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Use paragraph and / or charts and / or graphs to explain something about the history</w:t>
      </w:r>
    </w:p>
    <w:p w:rsidR="00F03164" w:rsidRDefault="00B2023F" w:rsidP="00B2023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(optional) </w:t>
      </w:r>
      <w:r w:rsidR="00BC635B">
        <w:rPr>
          <w:lang w:val="en-US"/>
        </w:rPr>
        <w:t>Make a Flag</w:t>
      </w:r>
    </w:p>
    <w:p w:rsidR="00F03164" w:rsidRDefault="00F03164" w:rsidP="00F03164">
      <w:pPr>
        <w:pStyle w:val="ListParagraph"/>
        <w:spacing w:before="240"/>
        <w:rPr>
          <w:lang w:val="en-US"/>
        </w:rPr>
      </w:pPr>
      <w:bookmarkStart w:id="0" w:name="_GoBack"/>
      <w:bookmarkEnd w:id="0"/>
    </w:p>
    <w:p w:rsidR="00F03164" w:rsidRDefault="00B2023F" w:rsidP="00F03164">
      <w:pPr>
        <w:pStyle w:val="ListParagraph"/>
        <w:numPr>
          <w:ilvl w:val="0"/>
          <w:numId w:val="1"/>
        </w:numPr>
        <w:spacing w:before="240"/>
        <w:rPr>
          <w:lang w:val="en-US"/>
        </w:rPr>
      </w:pPr>
      <w:r w:rsidRPr="00F03164">
        <w:rPr>
          <w:lang w:val="en-US"/>
        </w:rPr>
        <w:t>Grading</w:t>
      </w:r>
      <w:r w:rsidR="00F03164">
        <w:rPr>
          <w:lang w:val="en-US"/>
        </w:rPr>
        <w:t xml:space="preserve"> (</w:t>
      </w:r>
      <w:r w:rsidR="00F03164">
        <w:rPr>
          <w:i/>
          <w:lang w:val="en-US"/>
        </w:rPr>
        <w:t>25 points each</w:t>
      </w:r>
      <w:r w:rsidR="00F03164">
        <w:rPr>
          <w:lang w:val="en-US"/>
        </w:rPr>
        <w:t>)</w:t>
      </w:r>
    </w:p>
    <w:p w:rsidR="00F03164" w:rsidRDefault="00B2023F" w:rsidP="00F03164">
      <w:pPr>
        <w:pStyle w:val="ListParagraph"/>
        <w:numPr>
          <w:ilvl w:val="1"/>
          <w:numId w:val="1"/>
        </w:numPr>
        <w:rPr>
          <w:lang w:val="en-US"/>
        </w:rPr>
      </w:pPr>
      <w:r w:rsidRPr="00F03164">
        <w:rPr>
          <w:lang w:val="en-US"/>
        </w:rPr>
        <w:t>Map Quality</w:t>
      </w:r>
    </w:p>
    <w:p w:rsidR="00F03164" w:rsidRDefault="00B2023F" w:rsidP="00F03164">
      <w:pPr>
        <w:pStyle w:val="ListParagraph"/>
        <w:numPr>
          <w:ilvl w:val="1"/>
          <w:numId w:val="1"/>
        </w:numPr>
        <w:rPr>
          <w:lang w:val="en-US"/>
        </w:rPr>
      </w:pPr>
      <w:r w:rsidRPr="00F03164">
        <w:rPr>
          <w:lang w:val="en-US"/>
        </w:rPr>
        <w:t>Creativity</w:t>
      </w:r>
    </w:p>
    <w:p w:rsidR="00F03164" w:rsidRDefault="00B2023F" w:rsidP="00F03164">
      <w:pPr>
        <w:pStyle w:val="ListParagraph"/>
        <w:numPr>
          <w:ilvl w:val="1"/>
          <w:numId w:val="1"/>
        </w:numPr>
        <w:rPr>
          <w:lang w:val="en-US"/>
        </w:rPr>
      </w:pPr>
      <w:r w:rsidRPr="00F03164">
        <w:rPr>
          <w:lang w:val="en-US"/>
        </w:rPr>
        <w:t>Quality of “Expand” features</w:t>
      </w:r>
    </w:p>
    <w:p w:rsidR="00B2023F" w:rsidRPr="00F03164" w:rsidRDefault="00B2023F" w:rsidP="00F03164">
      <w:pPr>
        <w:pStyle w:val="ListParagraph"/>
        <w:numPr>
          <w:ilvl w:val="1"/>
          <w:numId w:val="1"/>
        </w:numPr>
        <w:rPr>
          <w:lang w:val="en-US"/>
        </w:rPr>
      </w:pPr>
      <w:r w:rsidRPr="00F03164">
        <w:rPr>
          <w:lang w:val="en-US"/>
        </w:rPr>
        <w:t>Realistic and “well tied-together”</w:t>
      </w:r>
    </w:p>
    <w:p w:rsidR="00255E60" w:rsidRPr="00255E60" w:rsidRDefault="00255E60" w:rsidP="00255E60">
      <w:pPr>
        <w:rPr>
          <w:lang w:val="en-US"/>
        </w:rPr>
      </w:pPr>
    </w:p>
    <w:p w:rsidR="00B2023F" w:rsidRPr="00B2023F" w:rsidRDefault="00B2023F" w:rsidP="00B2023F">
      <w:pPr>
        <w:rPr>
          <w:lang w:val="en-US"/>
        </w:rPr>
      </w:pPr>
      <w:r w:rsidRPr="00B2023F">
        <w:rPr>
          <w:lang w:val="en-US"/>
        </w:rPr>
        <w:t xml:space="preserve"> </w:t>
      </w:r>
    </w:p>
    <w:sectPr w:rsidR="00B2023F" w:rsidRPr="00B202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7463D"/>
    <w:multiLevelType w:val="hybridMultilevel"/>
    <w:tmpl w:val="A218E5E2"/>
    <w:lvl w:ilvl="0" w:tplc="BA9219E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E14B88"/>
    <w:multiLevelType w:val="hybridMultilevel"/>
    <w:tmpl w:val="D3922A36"/>
    <w:lvl w:ilvl="0" w:tplc="BA9219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83165"/>
    <w:multiLevelType w:val="hybridMultilevel"/>
    <w:tmpl w:val="394CA298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5B"/>
    <w:rsid w:val="00160771"/>
    <w:rsid w:val="00255E60"/>
    <w:rsid w:val="00355037"/>
    <w:rsid w:val="006733B3"/>
    <w:rsid w:val="007857C2"/>
    <w:rsid w:val="00884A8F"/>
    <w:rsid w:val="00922B29"/>
    <w:rsid w:val="009975D2"/>
    <w:rsid w:val="00AD2083"/>
    <w:rsid w:val="00B2023F"/>
    <w:rsid w:val="00BC635B"/>
    <w:rsid w:val="00E22946"/>
    <w:rsid w:val="00F0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49D19"/>
  <w15:chartTrackingRefBased/>
  <w15:docId w15:val="{ED994C5A-327F-4320-B8C4-7BEC0FC9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63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C6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3" ma:contentTypeDescription="Create a new document." ma:contentTypeScope="" ma:versionID="a773836fb8134d6a735b88f0398a07f2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9d9f8ac58be424c675553d22359a0758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915724-6749-47F3-8C28-C27B1902CC59}"/>
</file>

<file path=customXml/itemProps2.xml><?xml version="1.0" encoding="utf-8"?>
<ds:datastoreItem xmlns:ds="http://schemas.openxmlformats.org/officeDocument/2006/customXml" ds:itemID="{C1DB3E67-3DA8-432F-A0B8-ECA06E7196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Dueck</dc:creator>
  <cp:keywords/>
  <dc:description/>
  <cp:lastModifiedBy>Mr Dueck</cp:lastModifiedBy>
  <cp:revision>5</cp:revision>
  <cp:lastPrinted>2022-11-04T22:27:00Z</cp:lastPrinted>
  <dcterms:created xsi:type="dcterms:W3CDTF">2021-05-17T16:20:00Z</dcterms:created>
  <dcterms:modified xsi:type="dcterms:W3CDTF">2023-01-17T20:52:00Z</dcterms:modified>
</cp:coreProperties>
</file>