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54" w:rsidRDefault="003C6B54" w:rsidP="003C6B54">
      <w:r>
        <w:t>Name</w:t>
      </w:r>
      <w:proofErr w:type="gramStart"/>
      <w:r>
        <w:t>:_</w:t>
      </w:r>
      <w:proofErr w:type="gramEnd"/>
      <w:r>
        <w:t>________________________</w:t>
      </w:r>
    </w:p>
    <w:p w:rsidR="003C6B54" w:rsidRDefault="003C6B54" w:rsidP="003C6B54">
      <w:pPr>
        <w:jc w:val="center"/>
        <w:rPr>
          <w:rFonts w:ascii="Cooper Black" w:hAnsi="Cooper Black"/>
          <w:sz w:val="36"/>
        </w:rPr>
      </w:pPr>
    </w:p>
    <w:p w:rsidR="003C6B54" w:rsidRPr="00E1187A" w:rsidRDefault="003C6B54" w:rsidP="003C6B54">
      <w:pPr>
        <w:jc w:val="center"/>
        <w:rPr>
          <w:rFonts w:ascii="Cooper Black" w:hAnsi="Cooper Black"/>
          <w:sz w:val="36"/>
        </w:rPr>
      </w:pPr>
      <w:r w:rsidRPr="00E1187A">
        <w:rPr>
          <w:rFonts w:ascii="Cooper Black" w:hAnsi="Cooper Black"/>
          <w:sz w:val="36"/>
        </w:rPr>
        <w:t>Health</w:t>
      </w:r>
    </w:p>
    <w:p w:rsidR="003C6B54" w:rsidRDefault="003C6B54" w:rsidP="003C6B54">
      <w:pPr>
        <w:jc w:val="center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>Study Sheet for test 4</w:t>
      </w:r>
    </w:p>
    <w:p w:rsidR="003C6B54" w:rsidRDefault="003C6B54" w:rsidP="003C6B54"/>
    <w:p w:rsidR="003C6B54" w:rsidRPr="006F7048" w:rsidRDefault="003C6B54" w:rsidP="003C6B54">
      <w:pPr>
        <w:rPr>
          <w:rFonts w:ascii="Cooper Black" w:hAnsi="Cooper Black"/>
          <w:sz w:val="24"/>
        </w:rPr>
      </w:pPr>
      <w:r w:rsidRPr="006F7048">
        <w:rPr>
          <w:rFonts w:ascii="Cooper Black" w:hAnsi="Cooper Black"/>
          <w:sz w:val="24"/>
        </w:rPr>
        <w:t xml:space="preserve">Facts to know 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060"/>
      </w:tblGrid>
      <w:tr w:rsidR="003C6B54" w:rsidRPr="006F7048" w:rsidTr="00BA1034">
        <w:tc>
          <w:tcPr>
            <w:tcW w:w="6138" w:type="dxa"/>
          </w:tcPr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System that brings oxygen into the body</w:t>
            </w:r>
          </w:p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Eight vitamins that work together</w:t>
            </w:r>
          </w:p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Continuous activity without rest</w:t>
            </w:r>
          </w:p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Where most food is digested</w:t>
            </w:r>
          </w:p>
          <w:p w:rsidR="003C6B54" w:rsidRPr="006F7048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What you might develop if you don’t get enough iodine</w:t>
            </w:r>
          </w:p>
          <w:p w:rsidR="003C6B54" w:rsidRPr="006F7048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Measurement of the amount of energy stored in food</w:t>
            </w:r>
          </w:p>
          <w:p w:rsidR="003C6B54" w:rsidRPr="006F7048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Digestive juice in the mouth</w:t>
            </w:r>
          </w:p>
          <w:p w:rsidR="003C6B54" w:rsidRPr="006F7048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Smallest blood vessels</w:t>
            </w:r>
          </w:p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The cage for your heart and lungs</w:t>
            </w:r>
          </w:p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The number of bones in your body</w:t>
            </w:r>
          </w:p>
          <w:p w:rsidR="003C6B54" w:rsidRPr="006F7048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Rough parts of fruits and vegetables</w:t>
            </w:r>
          </w:p>
          <w:p w:rsidR="003C6B54" w:rsidRPr="006F7048" w:rsidRDefault="003C6B54" w:rsidP="00BA1034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Where red blood cells are manufactured</w:t>
            </w:r>
          </w:p>
          <w:p w:rsidR="003C6B54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Most common mineral in your body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What carries blood away from your heart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What helps clot blood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Tooth that cuts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Another name for the windpipe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Which blood cells fight diseases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What red blood cells carry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Another name for the heart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Largest organ in the body </w:t>
            </w:r>
          </w:p>
          <w:p w:rsidR="00E44460" w:rsidRPr="006F7048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Liquid part of your blood</w:t>
            </w:r>
          </w:p>
        </w:tc>
        <w:tc>
          <w:tcPr>
            <w:tcW w:w="3060" w:type="dxa"/>
          </w:tcPr>
          <w:p w:rsidR="003C6B54" w:rsidRPr="006F7048" w:rsidRDefault="003C6B54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Respiratory</w:t>
            </w:r>
          </w:p>
          <w:p w:rsidR="003C6B54" w:rsidRPr="006F7048" w:rsidRDefault="003C6B54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B vitamins</w:t>
            </w:r>
          </w:p>
          <w:p w:rsidR="003C6B54" w:rsidRPr="006F7048" w:rsidRDefault="003C6B54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Aerobic exercise</w:t>
            </w:r>
          </w:p>
          <w:p w:rsidR="003C6B54" w:rsidRPr="006F7048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Small intestine</w:t>
            </w:r>
          </w:p>
          <w:p w:rsidR="003C6B54" w:rsidRPr="006F7048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Goiter </w:t>
            </w:r>
          </w:p>
          <w:p w:rsidR="003C6B54" w:rsidRPr="006F7048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Calories  </w:t>
            </w:r>
          </w:p>
          <w:p w:rsidR="003C6B54" w:rsidRPr="006F7048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Saliva </w:t>
            </w:r>
          </w:p>
          <w:p w:rsidR="003C6B54" w:rsidRPr="006F7048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Capillaries </w:t>
            </w:r>
          </w:p>
          <w:p w:rsidR="003C6B54" w:rsidRPr="006F7048" w:rsidRDefault="003C6B54" w:rsidP="00BA1034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Ribs</w:t>
            </w:r>
          </w:p>
          <w:p w:rsidR="003C6B54" w:rsidRPr="006F7048" w:rsidRDefault="003C6B54" w:rsidP="00BA1034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206</w:t>
            </w:r>
          </w:p>
          <w:p w:rsidR="003C6B54" w:rsidRPr="006F7048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Fiber </w:t>
            </w:r>
          </w:p>
          <w:p w:rsidR="003C6B54" w:rsidRPr="006F7048" w:rsidRDefault="003C6B54" w:rsidP="00BA1034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Bone marrow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Calcium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Arteries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Platelets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Incisor 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Trachea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White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Oxygen</w:t>
            </w:r>
          </w:p>
          <w:p w:rsidR="00E44460" w:rsidRDefault="00E44460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Cardiac muscle</w:t>
            </w:r>
          </w:p>
          <w:p w:rsidR="00E44460" w:rsidRDefault="00E44460" w:rsidP="00E44460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Liver</w:t>
            </w:r>
          </w:p>
          <w:p w:rsidR="003C6B54" w:rsidRPr="006F7048" w:rsidRDefault="00E44460" w:rsidP="00E44460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Plasma  </w:t>
            </w:r>
          </w:p>
        </w:tc>
      </w:tr>
    </w:tbl>
    <w:p w:rsidR="003C6B54" w:rsidRDefault="003C6B54" w:rsidP="003C6B54">
      <w:pPr>
        <w:rPr>
          <w:sz w:val="24"/>
        </w:rPr>
      </w:pPr>
    </w:p>
    <w:p w:rsidR="009D3EDA" w:rsidRDefault="009D3EDA" w:rsidP="009D3EDA">
      <w:pPr>
        <w:rPr>
          <w:rFonts w:ascii="Cooper Black" w:hAnsi="Cooper Black"/>
          <w:sz w:val="24"/>
        </w:rPr>
      </w:pPr>
      <w:r>
        <w:rPr>
          <w:rFonts w:ascii="Cooper Black" w:hAnsi="Cooper Black"/>
          <w:sz w:val="24"/>
        </w:rPr>
        <w:t xml:space="preserve">Know the </w:t>
      </w:r>
      <w:r>
        <w:rPr>
          <w:rFonts w:ascii="Cooper Black" w:hAnsi="Cooper Black"/>
          <w:sz w:val="24"/>
        </w:rPr>
        <w:t>ways to be a good friend</w:t>
      </w:r>
    </w:p>
    <w:p w:rsidR="009D3EDA" w:rsidRDefault="009D3EDA" w:rsidP="009D3EDA">
      <w:pPr>
        <w:rPr>
          <w:sz w:val="24"/>
        </w:rPr>
      </w:pPr>
      <w:r>
        <w:rPr>
          <w:sz w:val="24"/>
        </w:rPr>
        <w:t>Be considerate of others.</w:t>
      </w:r>
    </w:p>
    <w:p w:rsidR="009D3EDA" w:rsidRDefault="009D3EDA" w:rsidP="009D3EDA">
      <w:pPr>
        <w:rPr>
          <w:sz w:val="24"/>
        </w:rPr>
      </w:pPr>
      <w:r>
        <w:rPr>
          <w:sz w:val="24"/>
        </w:rPr>
        <w:t>Be yielding.</w:t>
      </w:r>
    </w:p>
    <w:p w:rsidR="009D3EDA" w:rsidRDefault="009D3EDA" w:rsidP="009D3EDA">
      <w:pPr>
        <w:rPr>
          <w:sz w:val="24"/>
        </w:rPr>
      </w:pPr>
      <w:r>
        <w:rPr>
          <w:sz w:val="24"/>
        </w:rPr>
        <w:t>Be a good listener.</w:t>
      </w:r>
    </w:p>
    <w:p w:rsidR="009D3EDA" w:rsidRPr="006F7048" w:rsidRDefault="009D3EDA" w:rsidP="003C6B54">
      <w:pPr>
        <w:rPr>
          <w:sz w:val="24"/>
        </w:rPr>
      </w:pPr>
      <w:r>
        <w:rPr>
          <w:sz w:val="24"/>
        </w:rPr>
        <w:t>Be loyal.</w:t>
      </w:r>
    </w:p>
    <w:p w:rsidR="00E44460" w:rsidRDefault="00E44460" w:rsidP="003C6B54">
      <w:pPr>
        <w:rPr>
          <w:rFonts w:ascii="Cooper Black" w:hAnsi="Cooper Black"/>
          <w:sz w:val="24"/>
        </w:rPr>
      </w:pPr>
      <w:r>
        <w:rPr>
          <w:rFonts w:ascii="Cooper Black" w:hAnsi="Cooper Black"/>
          <w:sz w:val="24"/>
        </w:rPr>
        <w:lastRenderedPageBreak/>
        <w:t>Know the parts of the alimentary canal in order</w:t>
      </w:r>
    </w:p>
    <w:p w:rsidR="00E44460" w:rsidRDefault="00E44460" w:rsidP="00E44460">
      <w:pPr>
        <w:rPr>
          <w:sz w:val="24"/>
        </w:rPr>
      </w:pPr>
      <w:r>
        <w:rPr>
          <w:sz w:val="24"/>
        </w:rPr>
        <w:t>Mouth</w:t>
      </w:r>
    </w:p>
    <w:p w:rsidR="00E44460" w:rsidRDefault="00E44460" w:rsidP="00E44460">
      <w:pPr>
        <w:rPr>
          <w:sz w:val="24"/>
        </w:rPr>
      </w:pPr>
      <w:r>
        <w:rPr>
          <w:sz w:val="24"/>
        </w:rPr>
        <w:t>Esophagus</w:t>
      </w:r>
    </w:p>
    <w:p w:rsidR="00E44460" w:rsidRDefault="00E44460" w:rsidP="00E44460">
      <w:pPr>
        <w:rPr>
          <w:sz w:val="24"/>
        </w:rPr>
      </w:pPr>
      <w:r>
        <w:rPr>
          <w:sz w:val="24"/>
        </w:rPr>
        <w:t>Stomach</w:t>
      </w:r>
    </w:p>
    <w:p w:rsidR="00E44460" w:rsidRDefault="00E44460" w:rsidP="00E44460">
      <w:pPr>
        <w:rPr>
          <w:sz w:val="24"/>
        </w:rPr>
      </w:pPr>
      <w:r>
        <w:rPr>
          <w:sz w:val="24"/>
        </w:rPr>
        <w:t>Small intestine</w:t>
      </w:r>
    </w:p>
    <w:p w:rsidR="00E44460" w:rsidRDefault="00E44460" w:rsidP="00E44460">
      <w:pPr>
        <w:rPr>
          <w:sz w:val="24"/>
        </w:rPr>
      </w:pPr>
      <w:r>
        <w:rPr>
          <w:sz w:val="24"/>
        </w:rPr>
        <w:t>Colon</w:t>
      </w:r>
    </w:p>
    <w:p w:rsidR="00E44460" w:rsidRPr="00E44460" w:rsidRDefault="00E44460" w:rsidP="00E44460">
      <w:pPr>
        <w:rPr>
          <w:sz w:val="24"/>
        </w:rPr>
      </w:pPr>
    </w:p>
    <w:p w:rsidR="00E44460" w:rsidRDefault="00E44460" w:rsidP="003C6B54">
      <w:pPr>
        <w:rPr>
          <w:rFonts w:ascii="Cooper Black" w:hAnsi="Cooper Black"/>
          <w:sz w:val="24"/>
        </w:rPr>
      </w:pPr>
      <w:r>
        <w:rPr>
          <w:rFonts w:ascii="Cooper Black" w:hAnsi="Cooper Black"/>
          <w:sz w:val="24"/>
        </w:rPr>
        <w:t>Spiritual armor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060"/>
      </w:tblGrid>
      <w:tr w:rsidR="00E44460" w:rsidRPr="006F7048" w:rsidTr="00BA1034">
        <w:tc>
          <w:tcPr>
            <w:tcW w:w="6138" w:type="dxa"/>
          </w:tcPr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Assurance of salvation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God’s Word as an offensive weapon</w:t>
            </w:r>
          </w:p>
          <w:p w:rsidR="00E44460" w:rsidRDefault="00E44460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Faith</w:t>
            </w:r>
          </w:p>
          <w:p w:rsidR="009D3EDA" w:rsidRDefault="009D3EDA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Truth (God’s Word)</w:t>
            </w:r>
          </w:p>
          <w:p w:rsidR="009D3EDA" w:rsidRDefault="009D3EDA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Peace</w:t>
            </w:r>
          </w:p>
          <w:p w:rsidR="009D3EDA" w:rsidRPr="006F7048" w:rsidRDefault="009D3EDA" w:rsidP="00BA1034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Righteousness </w:t>
            </w:r>
          </w:p>
        </w:tc>
        <w:tc>
          <w:tcPr>
            <w:tcW w:w="3060" w:type="dxa"/>
          </w:tcPr>
          <w:p w:rsidR="009D3EDA" w:rsidRDefault="009D3EDA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Helmet</w:t>
            </w:r>
          </w:p>
          <w:p w:rsidR="009D3EDA" w:rsidRDefault="009D3EDA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Sword</w:t>
            </w:r>
          </w:p>
          <w:p w:rsidR="009D3EDA" w:rsidRDefault="009D3EDA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Shield </w:t>
            </w:r>
          </w:p>
          <w:p w:rsidR="009D3EDA" w:rsidRDefault="009D3EDA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Belt</w:t>
            </w:r>
          </w:p>
          <w:p w:rsidR="009D3EDA" w:rsidRDefault="009D3EDA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Shoes</w:t>
            </w:r>
          </w:p>
          <w:p w:rsidR="00E44460" w:rsidRPr="006F7048" w:rsidRDefault="009D3EDA" w:rsidP="00BA1034">
            <w:pPr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Breastplate </w:t>
            </w:r>
            <w:r w:rsidR="00E44460">
              <w:rPr>
                <w:sz w:val="24"/>
              </w:rPr>
              <w:t xml:space="preserve">  </w:t>
            </w:r>
          </w:p>
        </w:tc>
      </w:tr>
    </w:tbl>
    <w:p w:rsidR="00E44460" w:rsidRPr="00E44460" w:rsidRDefault="00E44460" w:rsidP="00E44460">
      <w:pPr>
        <w:rPr>
          <w:sz w:val="24"/>
        </w:rPr>
      </w:pPr>
    </w:p>
    <w:p w:rsidR="003C6B54" w:rsidRPr="006F7048" w:rsidRDefault="003C6B54" w:rsidP="003C6B54">
      <w:pPr>
        <w:rPr>
          <w:rFonts w:ascii="Cooper Black" w:hAnsi="Cooper Black"/>
          <w:sz w:val="24"/>
        </w:rPr>
      </w:pPr>
      <w:r w:rsidRPr="006F7048">
        <w:rPr>
          <w:rFonts w:ascii="Cooper Black" w:hAnsi="Cooper Black"/>
          <w:sz w:val="24"/>
        </w:rPr>
        <w:t>Labeling diagrams</w:t>
      </w:r>
    </w:p>
    <w:tbl>
      <w:tblPr>
        <w:tblStyle w:val="TableGrid"/>
        <w:tblW w:w="83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050"/>
      </w:tblGrid>
      <w:tr w:rsidR="003C6B54" w:rsidRPr="006F7048" w:rsidTr="00BA1034">
        <w:tc>
          <w:tcPr>
            <w:tcW w:w="4320" w:type="dxa"/>
          </w:tcPr>
          <w:p w:rsidR="003C6B54" w:rsidRDefault="00E44460" w:rsidP="00BA1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Skeletal</w:t>
            </w:r>
            <w:r w:rsidR="003C6B54" w:rsidRPr="006F7048">
              <w:rPr>
                <w:sz w:val="24"/>
              </w:rPr>
              <w:t xml:space="preserve"> system</w:t>
            </w:r>
          </w:p>
          <w:p w:rsidR="003C6B54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Carpals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Femur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Fibula</w:t>
            </w:r>
          </w:p>
          <w:p w:rsidR="009D3EDA" w:rsidRDefault="009D3EDA" w:rsidP="00BA103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Humerus</w:t>
            </w:r>
            <w:proofErr w:type="spellEnd"/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Patella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Phalanges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Radius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Scapula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Sternum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Tarsals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Tibia</w:t>
            </w:r>
          </w:p>
          <w:p w:rsidR="003C6B54" w:rsidRPr="006F7048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 xml:space="preserve">Ulna </w:t>
            </w:r>
          </w:p>
        </w:tc>
        <w:tc>
          <w:tcPr>
            <w:tcW w:w="4050" w:type="dxa"/>
          </w:tcPr>
          <w:p w:rsidR="003C6B54" w:rsidRDefault="00E44460" w:rsidP="00BA1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Heart</w:t>
            </w:r>
          </w:p>
          <w:p w:rsidR="003C6B54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Aorta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Left ventricle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Right ventricle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Left atrium’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Right atrium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Pulmonary artery</w:t>
            </w:r>
          </w:p>
          <w:p w:rsidR="009D3EDA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Pulmonary vein</w:t>
            </w:r>
          </w:p>
          <w:p w:rsidR="009D3EDA" w:rsidRPr="006F7048" w:rsidRDefault="009D3EDA" w:rsidP="00BA1034">
            <w:pPr>
              <w:rPr>
                <w:sz w:val="24"/>
              </w:rPr>
            </w:pPr>
            <w:r>
              <w:rPr>
                <w:sz w:val="24"/>
              </w:rPr>
              <w:t>Vena cava</w:t>
            </w:r>
            <w:bookmarkStart w:id="0" w:name="_GoBack"/>
            <w:bookmarkEnd w:id="0"/>
          </w:p>
        </w:tc>
      </w:tr>
    </w:tbl>
    <w:p w:rsidR="003C6B54" w:rsidRPr="006F7048" w:rsidRDefault="003C6B54" w:rsidP="003C6B54">
      <w:pPr>
        <w:rPr>
          <w:sz w:val="24"/>
        </w:rPr>
      </w:pPr>
    </w:p>
    <w:p w:rsidR="00CE4F5C" w:rsidRDefault="009D3EDA">
      <w:r>
        <w:rPr>
          <w:rFonts w:ascii="Cooper Black" w:hAnsi="Cooper Black"/>
          <w:sz w:val="24"/>
        </w:rPr>
        <w:t xml:space="preserve">Know </w:t>
      </w:r>
      <w:r>
        <w:rPr>
          <w:rFonts w:ascii="Cooper Black" w:hAnsi="Cooper Black"/>
          <w:sz w:val="24"/>
        </w:rPr>
        <w:t xml:space="preserve">how to introduce two friends to each other. </w:t>
      </w:r>
    </w:p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4"/>
    <w:rsid w:val="00311211"/>
    <w:rsid w:val="003C6B54"/>
    <w:rsid w:val="00423129"/>
    <w:rsid w:val="008A78B5"/>
    <w:rsid w:val="009D3EDA"/>
    <w:rsid w:val="00D00A1C"/>
    <w:rsid w:val="00E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</cp:revision>
  <dcterms:created xsi:type="dcterms:W3CDTF">2018-03-01T21:32:00Z</dcterms:created>
  <dcterms:modified xsi:type="dcterms:W3CDTF">2018-03-01T22:02:00Z</dcterms:modified>
</cp:coreProperties>
</file>