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C479E" w14:textId="77777777" w:rsidR="00000000" w:rsidRDefault="002C03E9">
      <w:pPr>
        <w:pStyle w:val="Title"/>
      </w:pPr>
      <w:r>
        <w:t>GC 121 Handout #1</w:t>
      </w:r>
    </w:p>
    <w:p w14:paraId="45045649" w14:textId="77777777" w:rsidR="00000000" w:rsidRDefault="002C03E9">
      <w:pPr>
        <w:rPr>
          <w:u w:val="single"/>
        </w:rPr>
      </w:pPr>
    </w:p>
    <w:p w14:paraId="526EF8D9" w14:textId="77777777" w:rsidR="00000000" w:rsidRDefault="002C03E9">
      <w:pPr>
        <w:jc w:val="right"/>
      </w:pPr>
      <w:r>
        <w:t xml:space="preserve">Name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4D7DDE" w14:textId="77777777" w:rsidR="00000000" w:rsidRDefault="002C03E9">
      <w:pPr>
        <w:rPr>
          <w:u w:val="single"/>
        </w:rPr>
      </w:pPr>
    </w:p>
    <w:p w14:paraId="65E269BD" w14:textId="77777777" w:rsidR="00000000" w:rsidRDefault="002C03E9">
      <w:r>
        <w:t xml:space="preserve">Use the </w:t>
      </w:r>
      <w:r>
        <w:rPr>
          <w:i/>
        </w:rPr>
        <w:t>Handbook of Grammar and Composition</w:t>
      </w:r>
      <w:r>
        <w:t xml:space="preserve">, </w:t>
      </w:r>
      <w:r>
        <w:rPr>
          <w:b/>
        </w:rPr>
        <w:t>Sections 1 and 2</w:t>
      </w:r>
      <w:r>
        <w:t xml:space="preserve">, for this assignment.  </w:t>
      </w:r>
    </w:p>
    <w:p w14:paraId="39FF6B6D" w14:textId="77777777" w:rsidR="00000000" w:rsidRDefault="002C03E9">
      <w:pPr>
        <w:pStyle w:val="Header"/>
        <w:tabs>
          <w:tab w:val="clear" w:pos="4320"/>
          <w:tab w:val="clear" w:pos="8640"/>
        </w:tabs>
      </w:pPr>
    </w:p>
    <w:p w14:paraId="16C9006E" w14:textId="77777777" w:rsidR="00000000" w:rsidRDefault="002C03E9" w:rsidP="002C03E9">
      <w:pPr>
        <w:numPr>
          <w:ilvl w:val="0"/>
          <w:numId w:val="1"/>
        </w:numPr>
      </w:pPr>
      <w:r>
        <w:t xml:space="preserve">Write the definition for each of the following parts of speech:  </w:t>
      </w:r>
    </w:p>
    <w:p w14:paraId="3822288B" w14:textId="77777777" w:rsidR="00000000" w:rsidRDefault="002C03E9"/>
    <w:p w14:paraId="117A3943" w14:textId="77777777" w:rsidR="00000000" w:rsidRDefault="002C03E9" w:rsidP="002C03E9">
      <w:pPr>
        <w:numPr>
          <w:ilvl w:val="0"/>
          <w:numId w:val="2"/>
        </w:numPr>
      </w:pPr>
      <w:r>
        <w:t>adjective _____________________________________________________________</w:t>
      </w:r>
      <w:r>
        <w:t>_________________</w:t>
      </w:r>
    </w:p>
    <w:p w14:paraId="18F36DDF" w14:textId="77777777" w:rsidR="00000000" w:rsidRDefault="002C03E9">
      <w:pPr>
        <w:pStyle w:val="Header"/>
        <w:tabs>
          <w:tab w:val="clear" w:pos="4320"/>
          <w:tab w:val="clear" w:pos="8640"/>
        </w:tabs>
      </w:pPr>
    </w:p>
    <w:p w14:paraId="4DCAD622" w14:textId="77777777" w:rsidR="00000000" w:rsidRDefault="002C03E9" w:rsidP="002C03E9">
      <w:pPr>
        <w:numPr>
          <w:ilvl w:val="0"/>
          <w:numId w:val="2"/>
        </w:numPr>
      </w:pPr>
      <w:r>
        <w:t>adverb ________________________________________________________________________________</w:t>
      </w:r>
    </w:p>
    <w:p w14:paraId="7985B32F" w14:textId="77777777" w:rsidR="00000000" w:rsidRDefault="002C03E9"/>
    <w:p w14:paraId="1938144D" w14:textId="77777777" w:rsidR="00000000" w:rsidRDefault="002C03E9" w:rsidP="002C03E9">
      <w:pPr>
        <w:numPr>
          <w:ilvl w:val="0"/>
          <w:numId w:val="2"/>
        </w:numPr>
      </w:pPr>
      <w:r>
        <w:t>conjunction ____________________________________________________________________________</w:t>
      </w:r>
    </w:p>
    <w:p w14:paraId="176F9C20" w14:textId="77777777" w:rsidR="00000000" w:rsidRDefault="002C03E9"/>
    <w:p w14:paraId="2FC53C69" w14:textId="77777777" w:rsidR="00000000" w:rsidRDefault="002C03E9" w:rsidP="002C03E9">
      <w:pPr>
        <w:numPr>
          <w:ilvl w:val="0"/>
          <w:numId w:val="2"/>
        </w:numPr>
      </w:pPr>
      <w:r>
        <w:t>interjection _____________________________________________</w:t>
      </w:r>
      <w:r>
        <w:t>_______________________________</w:t>
      </w:r>
    </w:p>
    <w:p w14:paraId="3CAB583E" w14:textId="77777777" w:rsidR="00000000" w:rsidRDefault="002C03E9"/>
    <w:p w14:paraId="14652309" w14:textId="77777777" w:rsidR="00000000" w:rsidRDefault="002C03E9">
      <w:pPr>
        <w:ind w:left="720"/>
      </w:pPr>
      <w:r>
        <w:t>__</w:t>
      </w:r>
      <w:r>
        <w:t>_________________________</w:t>
      </w:r>
      <w:r>
        <w:t>_________________________________________________________</w:t>
      </w:r>
      <w:r>
        <w:t>_</w:t>
      </w:r>
      <w:r>
        <w:t>_</w:t>
      </w:r>
    </w:p>
    <w:p w14:paraId="06FDC1F3" w14:textId="77777777" w:rsidR="00000000" w:rsidRDefault="002C03E9"/>
    <w:p w14:paraId="50064B29" w14:textId="77777777" w:rsidR="00000000" w:rsidRDefault="002C03E9" w:rsidP="002C03E9">
      <w:pPr>
        <w:numPr>
          <w:ilvl w:val="0"/>
          <w:numId w:val="2"/>
        </w:numPr>
      </w:pPr>
      <w:r>
        <w:t>noun _________________________________________________________________________________</w:t>
      </w:r>
    </w:p>
    <w:p w14:paraId="1C7E5377" w14:textId="77777777" w:rsidR="00000000" w:rsidRDefault="002C03E9"/>
    <w:p w14:paraId="3554C177" w14:textId="77777777" w:rsidR="00000000" w:rsidRDefault="002C03E9" w:rsidP="002C03E9">
      <w:pPr>
        <w:numPr>
          <w:ilvl w:val="0"/>
          <w:numId w:val="2"/>
        </w:numPr>
      </w:pPr>
      <w:r>
        <w:t xml:space="preserve">preposition ____________________________________________________________________________ </w:t>
      </w:r>
    </w:p>
    <w:p w14:paraId="0F8EC5C7" w14:textId="77777777" w:rsidR="00000000" w:rsidRDefault="002C03E9"/>
    <w:p w14:paraId="73462B12" w14:textId="77777777" w:rsidR="00000000" w:rsidRDefault="002C03E9">
      <w:pPr>
        <w:ind w:left="720"/>
      </w:pPr>
      <w:r>
        <w:t>____________________________________________</w:t>
      </w:r>
      <w:r>
        <w:t>__________________________________________</w:t>
      </w:r>
    </w:p>
    <w:p w14:paraId="65EF5230" w14:textId="77777777" w:rsidR="00000000" w:rsidRDefault="002C03E9"/>
    <w:p w14:paraId="2930F6FF" w14:textId="77777777" w:rsidR="00000000" w:rsidRDefault="002C03E9" w:rsidP="002C03E9">
      <w:pPr>
        <w:numPr>
          <w:ilvl w:val="0"/>
          <w:numId w:val="2"/>
        </w:numPr>
      </w:pPr>
      <w:r>
        <w:t>pronoun _______________________________________________________________________________</w:t>
      </w:r>
    </w:p>
    <w:p w14:paraId="56805C44" w14:textId="77777777" w:rsidR="00000000" w:rsidRDefault="002C03E9"/>
    <w:p w14:paraId="15608F6C" w14:textId="77777777" w:rsidR="00000000" w:rsidRDefault="002C03E9" w:rsidP="002C03E9">
      <w:pPr>
        <w:numPr>
          <w:ilvl w:val="0"/>
          <w:numId w:val="2"/>
        </w:numPr>
      </w:pPr>
      <w:r>
        <w:t>verb __________________________________________________________________________________</w:t>
      </w:r>
    </w:p>
    <w:p w14:paraId="346AD93C" w14:textId="77777777" w:rsidR="00000000" w:rsidRDefault="002C03E9"/>
    <w:p w14:paraId="021C92B7" w14:textId="77777777" w:rsidR="00000000" w:rsidRDefault="002C03E9">
      <w:pPr>
        <w:ind w:left="720"/>
      </w:pPr>
      <w:r>
        <w:t>__________________________________</w:t>
      </w:r>
      <w:r>
        <w:t>____________________________________________________</w:t>
      </w:r>
    </w:p>
    <w:p w14:paraId="1D3527A3" w14:textId="77777777" w:rsidR="00000000" w:rsidRDefault="002C03E9"/>
    <w:p w14:paraId="1B3E51B1" w14:textId="77777777" w:rsidR="00000000" w:rsidRDefault="002C03E9" w:rsidP="002C03E9">
      <w:pPr>
        <w:numPr>
          <w:ilvl w:val="0"/>
          <w:numId w:val="1"/>
        </w:numPr>
      </w:pPr>
      <w:r>
        <w:t>Write a definition for each of the following:</w:t>
      </w:r>
    </w:p>
    <w:p w14:paraId="40D0A3A1" w14:textId="77777777" w:rsidR="00000000" w:rsidRDefault="002C03E9"/>
    <w:p w14:paraId="1F223766" w14:textId="77777777" w:rsidR="00000000" w:rsidRDefault="002C03E9" w:rsidP="002C03E9">
      <w:pPr>
        <w:numPr>
          <w:ilvl w:val="0"/>
          <w:numId w:val="3"/>
        </w:numPr>
      </w:pPr>
      <w:r>
        <w:t>clause ________________________________________________________________________________</w:t>
      </w:r>
    </w:p>
    <w:p w14:paraId="7EB40AB5" w14:textId="77777777" w:rsidR="00000000" w:rsidRDefault="002C03E9"/>
    <w:p w14:paraId="5C0BCCF8" w14:textId="77777777" w:rsidR="00000000" w:rsidRDefault="002C03E9" w:rsidP="002C03E9">
      <w:pPr>
        <w:numPr>
          <w:ilvl w:val="0"/>
          <w:numId w:val="3"/>
        </w:numPr>
      </w:pPr>
      <w:r>
        <w:t>phrase ___________________________________________________________</w:t>
      </w:r>
      <w:r>
        <w:t>_____________________</w:t>
      </w:r>
    </w:p>
    <w:p w14:paraId="4BC332D0" w14:textId="77777777" w:rsidR="00000000" w:rsidRDefault="002C03E9"/>
    <w:p w14:paraId="1A8144E9" w14:textId="77777777" w:rsidR="00000000" w:rsidRDefault="002C03E9" w:rsidP="002C03E9">
      <w:pPr>
        <w:numPr>
          <w:ilvl w:val="0"/>
          <w:numId w:val="1"/>
        </w:numPr>
      </w:pPr>
      <w:r>
        <w:t>Write a definition for each of the following kinds of sentences:</w:t>
      </w:r>
    </w:p>
    <w:p w14:paraId="6C3D4EF9" w14:textId="77777777" w:rsidR="00000000" w:rsidRDefault="002C03E9"/>
    <w:p w14:paraId="070B865E" w14:textId="77777777" w:rsidR="00000000" w:rsidRDefault="002C03E9" w:rsidP="002C03E9">
      <w:pPr>
        <w:numPr>
          <w:ilvl w:val="0"/>
          <w:numId w:val="4"/>
        </w:numPr>
      </w:pPr>
      <w:r>
        <w:t>simple ________________________________________________________________________________</w:t>
      </w:r>
    </w:p>
    <w:p w14:paraId="602E8ACE" w14:textId="77777777" w:rsidR="00000000" w:rsidRDefault="002C03E9"/>
    <w:p w14:paraId="748FE5B0" w14:textId="77777777" w:rsidR="00000000" w:rsidRDefault="002C03E9" w:rsidP="002C03E9">
      <w:pPr>
        <w:numPr>
          <w:ilvl w:val="0"/>
          <w:numId w:val="4"/>
        </w:numPr>
      </w:pPr>
      <w:r>
        <w:t>compound _____________________________________________________________________</w:t>
      </w:r>
      <w:r>
        <w:t>________</w:t>
      </w:r>
    </w:p>
    <w:p w14:paraId="4F6B7D82" w14:textId="77777777" w:rsidR="00000000" w:rsidRDefault="002C03E9"/>
    <w:p w14:paraId="69BAC5B5" w14:textId="77777777" w:rsidR="00000000" w:rsidRDefault="002C03E9" w:rsidP="002C03E9">
      <w:pPr>
        <w:numPr>
          <w:ilvl w:val="0"/>
          <w:numId w:val="4"/>
        </w:numPr>
      </w:pPr>
      <w:r>
        <w:t>complex _______________________________________________________________________________</w:t>
      </w:r>
    </w:p>
    <w:p w14:paraId="3D3F96A8" w14:textId="77777777" w:rsidR="00000000" w:rsidRDefault="002C03E9"/>
    <w:p w14:paraId="4B838612" w14:textId="77777777" w:rsidR="00000000" w:rsidRDefault="002C03E9" w:rsidP="002C03E9">
      <w:pPr>
        <w:numPr>
          <w:ilvl w:val="0"/>
          <w:numId w:val="4"/>
        </w:numPr>
      </w:pPr>
      <w:r>
        <w:t>declarative ____________________________________________________________________________</w:t>
      </w:r>
      <w:r>
        <w:t>_</w:t>
      </w:r>
    </w:p>
    <w:p w14:paraId="0FBB2E9E" w14:textId="77777777" w:rsidR="00000000" w:rsidRDefault="002C03E9"/>
    <w:p w14:paraId="1AF82138" w14:textId="77777777" w:rsidR="00000000" w:rsidRDefault="002C03E9" w:rsidP="002C03E9">
      <w:pPr>
        <w:numPr>
          <w:ilvl w:val="0"/>
          <w:numId w:val="4"/>
        </w:numPr>
      </w:pPr>
      <w:r>
        <w:t>interrogative _____________________________________________________</w:t>
      </w:r>
      <w:r>
        <w:t>______________________</w:t>
      </w:r>
    </w:p>
    <w:p w14:paraId="3C1F0F33" w14:textId="77777777" w:rsidR="00000000" w:rsidRDefault="002C03E9"/>
    <w:p w14:paraId="0E96F7AA" w14:textId="77777777" w:rsidR="00000000" w:rsidRDefault="002C03E9" w:rsidP="002C03E9">
      <w:pPr>
        <w:numPr>
          <w:ilvl w:val="0"/>
          <w:numId w:val="4"/>
        </w:numPr>
      </w:pPr>
      <w:r>
        <w:t>imperative _____________________________________________________________________________</w:t>
      </w:r>
    </w:p>
    <w:p w14:paraId="50A7E9F5" w14:textId="77777777" w:rsidR="00000000" w:rsidRDefault="002C03E9"/>
    <w:p w14:paraId="54C7347E" w14:textId="77777777" w:rsidR="00000000" w:rsidRDefault="002C03E9" w:rsidP="002C03E9">
      <w:pPr>
        <w:numPr>
          <w:ilvl w:val="0"/>
          <w:numId w:val="4"/>
        </w:numPr>
      </w:pPr>
      <w:r>
        <w:t>exclamatory ____________________________________________________________________________</w:t>
      </w:r>
    </w:p>
    <w:p w14:paraId="7935B377" w14:textId="77777777" w:rsidR="00000000" w:rsidRDefault="002C03E9"/>
    <w:p w14:paraId="1C32D970" w14:textId="77777777" w:rsidR="00000000" w:rsidRDefault="002C03E9" w:rsidP="002C03E9">
      <w:pPr>
        <w:numPr>
          <w:ilvl w:val="0"/>
          <w:numId w:val="1"/>
        </w:numPr>
      </w:pPr>
      <w:r>
        <w:t>Write a definition for each of the following:</w:t>
      </w:r>
    </w:p>
    <w:p w14:paraId="65CC653E" w14:textId="77777777" w:rsidR="00000000" w:rsidRDefault="002C03E9"/>
    <w:p w14:paraId="6D54E745" w14:textId="77777777" w:rsidR="00000000" w:rsidRDefault="002C03E9" w:rsidP="002C03E9">
      <w:pPr>
        <w:numPr>
          <w:ilvl w:val="0"/>
          <w:numId w:val="5"/>
        </w:numPr>
      </w:pPr>
      <w:r>
        <w:t>direc</w:t>
      </w:r>
      <w:r>
        <w:t>t object ___________________________________________________________________________</w:t>
      </w:r>
    </w:p>
    <w:p w14:paraId="6D39238C" w14:textId="77777777" w:rsidR="00000000" w:rsidRDefault="002C03E9"/>
    <w:p w14:paraId="441597D6" w14:textId="77777777" w:rsidR="00000000" w:rsidRDefault="002C03E9">
      <w:pPr>
        <w:ind w:left="360"/>
      </w:pPr>
      <w:r>
        <w:t>__________________________________________________________________________________________</w:t>
      </w:r>
    </w:p>
    <w:p w14:paraId="0B6ECED4" w14:textId="77777777" w:rsidR="00000000" w:rsidRDefault="002C03E9"/>
    <w:p w14:paraId="35014593" w14:textId="77777777" w:rsidR="00000000" w:rsidRDefault="002C03E9" w:rsidP="002C03E9">
      <w:pPr>
        <w:numPr>
          <w:ilvl w:val="0"/>
          <w:numId w:val="5"/>
        </w:numPr>
      </w:pPr>
      <w:r>
        <w:t>indirect object ______________________________________________________________</w:t>
      </w:r>
      <w:r>
        <w:t>____________</w:t>
      </w:r>
    </w:p>
    <w:p w14:paraId="0CD6F8D7" w14:textId="77777777" w:rsidR="00000000" w:rsidRDefault="002C03E9"/>
    <w:p w14:paraId="2E14FAD1" w14:textId="27BF0326" w:rsidR="002C03E9" w:rsidRDefault="002C03E9">
      <w:pPr>
        <w:ind w:left="360"/>
      </w:pPr>
      <w:r>
        <w:t>__________________________________________________________________________________________</w:t>
      </w:r>
    </w:p>
    <w:p w14:paraId="7E0DE04C" w14:textId="07A067A1" w:rsidR="002C03E9" w:rsidRDefault="002C03E9" w:rsidP="002C03E9">
      <w:pPr>
        <w:jc w:val="center"/>
      </w:pPr>
      <w:r>
        <w:br w:type="page"/>
      </w:r>
      <w:r>
        <w:lastRenderedPageBreak/>
        <w:t>121 Handout #1</w:t>
      </w:r>
      <w:r>
        <w:t xml:space="preserve"> Key</w:t>
      </w:r>
    </w:p>
    <w:p w14:paraId="7562C768" w14:textId="77777777" w:rsidR="002C03E9" w:rsidRDefault="002C03E9" w:rsidP="002C03E9"/>
    <w:p w14:paraId="6988CE19" w14:textId="77777777" w:rsidR="002C03E9" w:rsidRDefault="002C03E9" w:rsidP="002C03E9">
      <w:pPr>
        <w:numPr>
          <w:ilvl w:val="0"/>
          <w:numId w:val="6"/>
        </w:numPr>
        <w:spacing w:after="120"/>
      </w:pPr>
      <w:r>
        <w:t>A. a word that modifies a noun or pronoun</w:t>
      </w:r>
    </w:p>
    <w:p w14:paraId="405795E2" w14:textId="77777777" w:rsidR="002C03E9" w:rsidRDefault="002C03E9" w:rsidP="002C03E9">
      <w:pPr>
        <w:spacing w:after="120"/>
        <w:ind w:left="720" w:hanging="360"/>
      </w:pPr>
      <w:r>
        <w:t>B. a word that modifies a verb, an adjective, or another adverb</w:t>
      </w:r>
    </w:p>
    <w:p w14:paraId="7B1DE227" w14:textId="77777777" w:rsidR="002C03E9" w:rsidRDefault="002C03E9" w:rsidP="002C03E9">
      <w:pPr>
        <w:spacing w:after="120"/>
        <w:ind w:left="720" w:hanging="360"/>
      </w:pPr>
      <w:r>
        <w:t>C. a word that joins words, phrases, or clauses</w:t>
      </w:r>
    </w:p>
    <w:p w14:paraId="4479F751" w14:textId="77777777" w:rsidR="002C03E9" w:rsidRDefault="002C03E9" w:rsidP="002C03E9">
      <w:pPr>
        <w:spacing w:after="120"/>
        <w:ind w:left="720" w:hanging="360"/>
      </w:pPr>
      <w:r>
        <w:t>D. an exclamatory word not grammatically related to the other words in a sentence</w:t>
      </w:r>
    </w:p>
    <w:p w14:paraId="1611AFBA" w14:textId="77777777" w:rsidR="002C03E9" w:rsidRDefault="002C03E9" w:rsidP="002C03E9">
      <w:pPr>
        <w:spacing w:after="120"/>
        <w:ind w:left="720" w:hanging="360"/>
      </w:pPr>
      <w:r>
        <w:t>E. a word that names a person, place, thing, or idea</w:t>
      </w:r>
    </w:p>
    <w:p w14:paraId="3F8F291E" w14:textId="77777777" w:rsidR="002C03E9" w:rsidRDefault="002C03E9" w:rsidP="002C03E9">
      <w:pPr>
        <w:pStyle w:val="BodyTextIndent2"/>
      </w:pPr>
      <w:r>
        <w:t>F. a word that shows how a noun or pronoun is related to some other word in the sentence</w:t>
      </w:r>
    </w:p>
    <w:p w14:paraId="722946BA" w14:textId="77777777" w:rsidR="002C03E9" w:rsidRDefault="002C03E9" w:rsidP="002C03E9">
      <w:pPr>
        <w:spacing w:after="120"/>
        <w:ind w:left="720" w:hanging="360"/>
      </w:pPr>
      <w:r>
        <w:t>G. a word that takes the place of a noun</w:t>
      </w:r>
    </w:p>
    <w:p w14:paraId="348B3DD0" w14:textId="77777777" w:rsidR="002C03E9" w:rsidRDefault="002C03E9" w:rsidP="002C03E9">
      <w:pPr>
        <w:pStyle w:val="BodyTextIndent"/>
        <w:ind w:left="720" w:hanging="360"/>
      </w:pPr>
      <w:r>
        <w:t>H. a word that shows action, links another word to the subject, helps another verb, or indicates existence</w:t>
      </w:r>
    </w:p>
    <w:p w14:paraId="5CCF324C" w14:textId="77777777" w:rsidR="002C03E9" w:rsidRDefault="002C03E9" w:rsidP="002C03E9">
      <w:pPr>
        <w:spacing w:after="120"/>
        <w:ind w:left="360"/>
      </w:pPr>
    </w:p>
    <w:p w14:paraId="13C9705E" w14:textId="77777777" w:rsidR="002C03E9" w:rsidRDefault="002C03E9" w:rsidP="002C03E9">
      <w:pPr>
        <w:numPr>
          <w:ilvl w:val="0"/>
          <w:numId w:val="6"/>
        </w:numPr>
        <w:spacing w:after="120"/>
      </w:pPr>
      <w:r>
        <w:t>A. a group of related words that contains both a subject and a verb</w:t>
      </w:r>
    </w:p>
    <w:p w14:paraId="31E88910" w14:textId="77777777" w:rsidR="002C03E9" w:rsidRDefault="002C03E9" w:rsidP="002C03E9">
      <w:pPr>
        <w:spacing w:after="120"/>
        <w:ind w:left="360"/>
      </w:pPr>
      <w:r>
        <w:t>B. a group of related words that does not contain a subject and a verb</w:t>
      </w:r>
    </w:p>
    <w:p w14:paraId="40DEE628" w14:textId="77777777" w:rsidR="002C03E9" w:rsidRDefault="002C03E9" w:rsidP="002C03E9">
      <w:pPr>
        <w:spacing w:after="120"/>
        <w:ind w:left="360"/>
      </w:pPr>
    </w:p>
    <w:p w14:paraId="423060FA" w14:textId="77777777" w:rsidR="002C03E9" w:rsidRDefault="002C03E9" w:rsidP="002C03E9">
      <w:pPr>
        <w:numPr>
          <w:ilvl w:val="0"/>
          <w:numId w:val="6"/>
        </w:numPr>
        <w:spacing w:after="120"/>
      </w:pPr>
      <w:r>
        <w:t>A. It contains one independent clause and no dependent clauses.</w:t>
      </w:r>
    </w:p>
    <w:p w14:paraId="5505257E" w14:textId="77777777" w:rsidR="002C03E9" w:rsidRDefault="002C03E9" w:rsidP="002C03E9">
      <w:pPr>
        <w:spacing w:after="120"/>
        <w:ind w:left="360"/>
      </w:pPr>
      <w:r>
        <w:t>B. It contains two or more independent clauses, but no dependent clauses.</w:t>
      </w:r>
    </w:p>
    <w:p w14:paraId="417C4856" w14:textId="77777777" w:rsidR="002C03E9" w:rsidRDefault="002C03E9" w:rsidP="002C03E9">
      <w:pPr>
        <w:spacing w:after="120"/>
        <w:ind w:left="360"/>
      </w:pPr>
      <w:r>
        <w:t>C. It contains one independent clause, and one or more dependent clauses.</w:t>
      </w:r>
    </w:p>
    <w:p w14:paraId="57EFE4DB" w14:textId="77777777" w:rsidR="002C03E9" w:rsidRDefault="002C03E9" w:rsidP="002C03E9">
      <w:pPr>
        <w:spacing w:after="120"/>
        <w:ind w:left="360"/>
      </w:pPr>
      <w:r>
        <w:t>D. It makes a statement.</w:t>
      </w:r>
    </w:p>
    <w:p w14:paraId="292B88B1" w14:textId="77777777" w:rsidR="002C03E9" w:rsidRDefault="002C03E9" w:rsidP="002C03E9">
      <w:pPr>
        <w:spacing w:after="120"/>
        <w:ind w:left="360"/>
      </w:pPr>
      <w:r>
        <w:t>E. It asks a question.</w:t>
      </w:r>
    </w:p>
    <w:p w14:paraId="0627ADB2" w14:textId="77777777" w:rsidR="002C03E9" w:rsidRDefault="002C03E9" w:rsidP="002C03E9">
      <w:pPr>
        <w:spacing w:after="120"/>
        <w:ind w:left="360"/>
      </w:pPr>
      <w:r>
        <w:t>F. It gives a command or request.</w:t>
      </w:r>
    </w:p>
    <w:p w14:paraId="3B3F2C67" w14:textId="77777777" w:rsidR="002C03E9" w:rsidRDefault="002C03E9" w:rsidP="002C03E9">
      <w:pPr>
        <w:spacing w:after="120"/>
        <w:ind w:left="360"/>
      </w:pPr>
      <w:r>
        <w:t>G. It shows sudden or strong feeling.</w:t>
      </w:r>
    </w:p>
    <w:p w14:paraId="019741BD" w14:textId="77777777" w:rsidR="002C03E9" w:rsidRDefault="002C03E9" w:rsidP="002C03E9">
      <w:pPr>
        <w:spacing w:after="120"/>
        <w:ind w:left="360"/>
      </w:pPr>
    </w:p>
    <w:p w14:paraId="22C1ACBB" w14:textId="77777777" w:rsidR="002C03E9" w:rsidRDefault="002C03E9" w:rsidP="002C03E9">
      <w:pPr>
        <w:numPr>
          <w:ilvl w:val="0"/>
          <w:numId w:val="6"/>
        </w:numPr>
        <w:spacing w:after="120"/>
      </w:pPr>
      <w:r>
        <w:t>A. a substantive that receives the action of the verb or shows the results of that action</w:t>
      </w:r>
    </w:p>
    <w:p w14:paraId="7C45DAD1" w14:textId="170768CE" w:rsidR="00000000" w:rsidRDefault="002C03E9" w:rsidP="002C03E9">
      <w:pPr>
        <w:spacing w:after="120"/>
        <w:ind w:left="720" w:hanging="360"/>
      </w:pPr>
      <w:r>
        <w:t xml:space="preserve">B. a substantive that </w:t>
      </w:r>
      <w:proofErr w:type="gramStart"/>
      <w:r>
        <w:t>tells to</w:t>
      </w:r>
      <w:proofErr w:type="gramEnd"/>
      <w:r>
        <w:t xml:space="preserve"> whom or for whom, or to what or for what the action of the verb is done</w:t>
      </w:r>
    </w:p>
    <w:sectPr w:rsidR="00000000">
      <w:pgSz w:w="12240" w:h="15840"/>
      <w:pgMar w:top="72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A2001"/>
    <w:multiLevelType w:val="singleLevel"/>
    <w:tmpl w:val="F6A6096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0B6714B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03A1BF7"/>
    <w:multiLevelType w:val="singleLevel"/>
    <w:tmpl w:val="3388763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8B56DD0"/>
    <w:multiLevelType w:val="singleLevel"/>
    <w:tmpl w:val="2E92F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E6D1D8E"/>
    <w:multiLevelType w:val="singleLevel"/>
    <w:tmpl w:val="EC7265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4BF70E23"/>
    <w:multiLevelType w:val="singleLevel"/>
    <w:tmpl w:val="E8C684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  <w:lvlOverride w:ilvl="0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E9"/>
    <w:rsid w:val="002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55C35E88"/>
  <w15:chartTrackingRefBased/>
  <w15:docId w15:val="{5D6B2F93-D201-4948-ABD1-9665FBB1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2C03E9"/>
    <w:pPr>
      <w:spacing w:after="120"/>
      <w:ind w:left="630" w:hanging="270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2C03E9"/>
    <w:rPr>
      <w:sz w:val="24"/>
    </w:rPr>
  </w:style>
  <w:style w:type="paragraph" w:styleId="BodyTextIndent2">
    <w:name w:val="Body Text Indent 2"/>
    <w:basedOn w:val="Normal"/>
    <w:link w:val="BodyTextIndent2Char"/>
    <w:semiHidden/>
    <w:unhideWhenUsed/>
    <w:rsid w:val="002C03E9"/>
    <w:pPr>
      <w:spacing w:after="120"/>
      <w:ind w:left="720" w:hanging="360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C03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4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GC 121 Handout #1</vt:lpstr>
    </vt:vector>
  </TitlesOfParts>
  <Company>Plainview Christian School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 121 Handout #1</dc:title>
  <dc:subject/>
  <dc:creator>Lucy Miller</dc:creator>
  <cp:keywords/>
  <cp:lastModifiedBy>Lucas Hilty</cp:lastModifiedBy>
  <cp:revision>2</cp:revision>
  <cp:lastPrinted>2009-02-03T21:59:00Z</cp:lastPrinted>
  <dcterms:created xsi:type="dcterms:W3CDTF">2020-06-05T13:39:00Z</dcterms:created>
  <dcterms:modified xsi:type="dcterms:W3CDTF">2020-06-05T13:39:00Z</dcterms:modified>
</cp:coreProperties>
</file>