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9C" w:rsidRDefault="009A379C">
      <w:pPr>
        <w:rPr>
          <w:b/>
          <w:color w:val="0070C0"/>
          <w:sz w:val="24"/>
        </w:rPr>
      </w:pPr>
    </w:p>
    <w:p w:rsidR="00324E45" w:rsidRPr="009A379C" w:rsidRDefault="009A379C">
      <w:pPr>
        <w:rPr>
          <w:color w:val="0070C0"/>
          <w:sz w:val="24"/>
        </w:rPr>
      </w:pPr>
      <w:bookmarkStart w:id="0" w:name="_GoBack"/>
      <w:bookmarkEnd w:id="0"/>
      <w:r w:rsidRPr="009A379C">
        <w:rPr>
          <w:b/>
          <w:color w:val="0070C0"/>
          <w:sz w:val="24"/>
        </w:rPr>
        <w:t>Project C9:</w:t>
      </w:r>
      <w:r w:rsidRPr="009A379C">
        <w:rPr>
          <w:color w:val="0070C0"/>
          <w:sz w:val="24"/>
        </w:rPr>
        <w:t xml:space="preserve">  Create a spreadsheet that shows all of your classes and automatically averages all of your test grades for each subject and then shows an overall average of your test grade averages.</w:t>
      </w:r>
    </w:p>
    <w:sectPr w:rsidR="00324E45" w:rsidRPr="009A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9C"/>
    <w:rsid w:val="00324E45"/>
    <w:rsid w:val="009A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2014-05-30T18:29:00Z</dcterms:created>
  <dcterms:modified xsi:type="dcterms:W3CDTF">2014-05-30T18:32:00Z</dcterms:modified>
</cp:coreProperties>
</file>