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AB" w:rsidRDefault="00497B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Test – Chapter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497BB7" w:rsidRDefault="00497BB7" w:rsidP="00497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</w:t>
      </w:r>
    </w:p>
    <w:tbl>
      <w:tblPr>
        <w:tblStyle w:val="TableGrid"/>
        <w:tblW w:w="0" w:type="auto"/>
        <w:tblLook w:val="04A0"/>
      </w:tblPr>
      <w:tblGrid>
        <w:gridCol w:w="3168"/>
        <w:gridCol w:w="6408"/>
      </w:tblGrid>
      <w:tr w:rsidR="00497BB7" w:rsidTr="00497BB7">
        <w:tc>
          <w:tcPr>
            <w:tcW w:w="316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apogee</w:t>
            </w:r>
          </w:p>
        </w:tc>
        <w:tc>
          <w:tcPr>
            <w:tcW w:w="640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cutting off of the light of one celestial body by another</w:t>
            </w:r>
          </w:p>
        </w:tc>
      </w:tr>
      <w:tr w:rsidR="00497BB7" w:rsidTr="00497BB7">
        <w:tc>
          <w:tcPr>
            <w:tcW w:w="316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crater</w:t>
            </w:r>
          </w:p>
        </w:tc>
        <w:tc>
          <w:tcPr>
            <w:tcW w:w="640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point nearest to the earth in the orbit of the moon</w:t>
            </w:r>
          </w:p>
        </w:tc>
      </w:tr>
      <w:tr w:rsidR="00497BB7" w:rsidTr="00497BB7">
        <w:tc>
          <w:tcPr>
            <w:tcW w:w="316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cusps</w:t>
            </w:r>
          </w:p>
        </w:tc>
        <w:tc>
          <w:tcPr>
            <w:tcW w:w="640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apparent changes of shape of the illuminated part of the moon as viewed from the earth</w:t>
            </w:r>
          </w:p>
        </w:tc>
      </w:tr>
      <w:tr w:rsidR="00497BB7" w:rsidTr="00497BB7">
        <w:tc>
          <w:tcPr>
            <w:tcW w:w="316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eclipse</w:t>
            </w:r>
          </w:p>
        </w:tc>
        <w:tc>
          <w:tcPr>
            <w:tcW w:w="6408" w:type="dxa"/>
          </w:tcPr>
          <w:p w:rsidR="00497BB7" w:rsidRPr="00CA3027" w:rsidRDefault="00CA3027" w:rsidP="00CA30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gravitational pull exerted on an object</w:t>
            </w:r>
          </w:p>
        </w:tc>
      </w:tr>
      <w:tr w:rsidR="00497BB7" w:rsidTr="00497BB7">
        <w:tc>
          <w:tcPr>
            <w:tcW w:w="316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lunar eclipse</w:t>
            </w:r>
          </w:p>
        </w:tc>
        <w:tc>
          <w:tcPr>
            <w:tcW w:w="6408" w:type="dxa"/>
          </w:tcPr>
          <w:p w:rsidR="00497BB7" w:rsidRPr="00CA3027" w:rsidRDefault="00CA3027" w:rsidP="00CA30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eclipse in which the moon passes between the sun and the earth</w:t>
            </w:r>
          </w:p>
        </w:tc>
      </w:tr>
      <w:tr w:rsidR="00497BB7" w:rsidTr="00497BB7">
        <w:tc>
          <w:tcPr>
            <w:tcW w:w="316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mare</w:t>
            </w:r>
          </w:p>
        </w:tc>
        <w:tc>
          <w:tcPr>
            <w:tcW w:w="6408" w:type="dxa"/>
          </w:tcPr>
          <w:p w:rsidR="00497BB7" w:rsidRPr="00CA3027" w:rsidRDefault="00CA3027" w:rsidP="00CA30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eclipse in which the light of one astronomical body is completely cut off by another astronomical body</w:t>
            </w:r>
          </w:p>
        </w:tc>
      </w:tr>
      <w:tr w:rsidR="00497BB7" w:rsidTr="00497BB7">
        <w:tc>
          <w:tcPr>
            <w:tcW w:w="316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phases</w:t>
            </w:r>
          </w:p>
        </w:tc>
        <w:tc>
          <w:tcPr>
            <w:tcW w:w="6408" w:type="dxa"/>
          </w:tcPr>
          <w:p w:rsidR="00497BB7" w:rsidRPr="00CA3027" w:rsidRDefault="00CA3027" w:rsidP="00CA30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point farthest from the earth in the orbit of the moon </w:t>
            </w:r>
          </w:p>
        </w:tc>
      </w:tr>
      <w:tr w:rsidR="00497BB7" w:rsidTr="00497BB7">
        <w:tc>
          <w:tcPr>
            <w:tcW w:w="316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solar eclipse</w:t>
            </w:r>
          </w:p>
        </w:tc>
        <w:tc>
          <w:tcPr>
            <w:tcW w:w="6408" w:type="dxa"/>
          </w:tcPr>
          <w:p w:rsidR="00497BB7" w:rsidRPr="00CA3027" w:rsidRDefault="00CA3027" w:rsidP="00CA30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pointed ends of a crescent moon</w:t>
            </w:r>
          </w:p>
        </w:tc>
      </w:tr>
      <w:tr w:rsidR="00497BB7" w:rsidTr="00497BB7">
        <w:tc>
          <w:tcPr>
            <w:tcW w:w="316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total eclipse</w:t>
            </w:r>
          </w:p>
        </w:tc>
        <w:tc>
          <w:tcPr>
            <w:tcW w:w="6408" w:type="dxa"/>
          </w:tcPr>
          <w:p w:rsidR="00497BB7" w:rsidRPr="00CA3027" w:rsidRDefault="00CA3027" w:rsidP="00CA30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the moon passes into the earth’s shadow</w:t>
            </w:r>
          </w:p>
        </w:tc>
      </w:tr>
      <w:tr w:rsidR="00497BB7" w:rsidTr="00497BB7">
        <w:tc>
          <w:tcPr>
            <w:tcW w:w="316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weight</w:t>
            </w:r>
          </w:p>
        </w:tc>
        <w:tc>
          <w:tcPr>
            <w:tcW w:w="6408" w:type="dxa"/>
          </w:tcPr>
          <w:p w:rsidR="00497BB7" w:rsidRPr="00CA3027" w:rsidRDefault="00CA3027" w:rsidP="00CA30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round depression in the surface of the moon or other astronomical body</w:t>
            </w:r>
          </w:p>
        </w:tc>
      </w:tr>
      <w:tr w:rsidR="00497BB7" w:rsidTr="00497BB7">
        <w:tc>
          <w:tcPr>
            <w:tcW w:w="3168" w:type="dxa"/>
          </w:tcPr>
          <w:p w:rsidR="00497BB7" w:rsidRPr="00497BB7" w:rsidRDefault="00497BB7" w:rsidP="00497B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perigee</w:t>
            </w:r>
          </w:p>
        </w:tc>
        <w:tc>
          <w:tcPr>
            <w:tcW w:w="6408" w:type="dxa"/>
          </w:tcPr>
          <w:p w:rsidR="00CF3C69" w:rsidRPr="00CF3C69" w:rsidRDefault="00CA3027" w:rsidP="00CF3C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dark, flat lowland region of the moon</w:t>
            </w:r>
          </w:p>
        </w:tc>
      </w:tr>
    </w:tbl>
    <w:p w:rsidR="00497BB7" w:rsidRDefault="00497BB7" w:rsidP="00497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C69" w:rsidRDefault="00CF3C69" w:rsidP="00497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</w:t>
      </w:r>
      <w:proofErr w:type="gramStart"/>
      <w:r>
        <w:rPr>
          <w:rFonts w:ascii="Times New Roman" w:hAnsi="Times New Roman" w:cs="Times New Roman"/>
          <w:sz w:val="24"/>
          <w:szCs w:val="24"/>
        </w:rPr>
        <w:t>choice</w:t>
      </w:r>
      <w:proofErr w:type="gramEnd"/>
      <w:r>
        <w:rPr>
          <w:rFonts w:ascii="Times New Roman" w:hAnsi="Times New Roman" w:cs="Times New Roman"/>
          <w:sz w:val="24"/>
          <w:szCs w:val="24"/>
        </w:rPr>
        <w:t>: Determine which answer is the best option.</w:t>
      </w:r>
    </w:p>
    <w:p w:rsidR="00CF3C69" w:rsidRDefault="00CF3C69" w:rsidP="00497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C69" w:rsidRDefault="00CF3C69" w:rsidP="00CF3C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massive is the moon in comparison to the earth?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1/75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1/100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1/10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1/81</w:t>
      </w:r>
    </w:p>
    <w:p w:rsidR="00CF3C69" w:rsidRDefault="00CF3C69" w:rsidP="00CF3C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term is used to describe one object moving in front of another object?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Phase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Eclipse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Perigee</w:t>
      </w:r>
    </w:p>
    <w:p w:rsidR="00CF3C69" w:rsidRDefault="00CF3C69" w:rsidP="00CF3C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line dividing the lighted side of the moon from the dark side?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Shadow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Terminator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</w:t>
      </w:r>
    </w:p>
    <w:p w:rsidR="00CF3C69" w:rsidRDefault="00CF3C69" w:rsidP="00CF3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Divider</w:t>
      </w:r>
    </w:p>
    <w:p w:rsidR="00CF3C69" w:rsidRDefault="00CF3C69" w:rsidP="00CF3C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5065B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065B5">
        <w:rPr>
          <w:rFonts w:ascii="Times New Roman" w:hAnsi="Times New Roman" w:cs="Times New Roman"/>
          <w:sz w:val="24"/>
          <w:szCs w:val="24"/>
        </w:rPr>
        <w:t xml:space="preserve"> period of the moon is how long?</w:t>
      </w:r>
    </w:p>
    <w:p w:rsidR="005065B5" w:rsidRDefault="005065B5" w:rsidP="005065B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½</w:t>
      </w:r>
    </w:p>
    <w:p w:rsidR="005065B5" w:rsidRDefault="005065B5" w:rsidP="005065B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</w:p>
    <w:p w:rsidR="005065B5" w:rsidRDefault="005065B5" w:rsidP="005065B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</w:p>
    <w:p w:rsidR="005065B5" w:rsidRDefault="005065B5" w:rsidP="005065B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</w:p>
    <w:p w:rsidR="00921B0C" w:rsidRDefault="00921B0C" w:rsidP="0092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0C" w:rsidRDefault="00921B0C" w:rsidP="0092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0C" w:rsidRDefault="00921B0C" w:rsidP="0092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0C" w:rsidRPr="00921B0C" w:rsidRDefault="00921B0C" w:rsidP="0092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5B5" w:rsidRDefault="005065B5" w:rsidP="005065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 </w:t>
      </w:r>
      <w:proofErr w:type="gramStart"/>
      <w:r w:rsidR="00921B0C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921B0C">
        <w:rPr>
          <w:rFonts w:ascii="Times New Roman" w:hAnsi="Times New Roman" w:cs="Times New Roman"/>
          <w:sz w:val="24"/>
          <w:szCs w:val="24"/>
        </w:rPr>
        <w:t xml:space="preserve"> direction does the moon travel in its orbit?</w:t>
      </w:r>
    </w:p>
    <w:p w:rsidR="00921B0C" w:rsidRDefault="00921B0C" w:rsidP="00921B0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to south</w:t>
      </w:r>
    </w:p>
    <w:p w:rsidR="00921B0C" w:rsidRDefault="00921B0C" w:rsidP="00921B0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to east</w:t>
      </w:r>
    </w:p>
    <w:p w:rsidR="00921B0C" w:rsidRDefault="00921B0C" w:rsidP="00921B0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to west</w:t>
      </w:r>
    </w:p>
    <w:p w:rsidR="00921B0C" w:rsidRDefault="00921B0C" w:rsidP="00921B0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to north</w:t>
      </w:r>
    </w:p>
    <w:p w:rsidR="00921B0C" w:rsidRDefault="00921B0C" w:rsidP="0092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0C" w:rsidRDefault="00921B0C" w:rsidP="0092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answer: Answer each question with complete sentences.</w:t>
      </w:r>
    </w:p>
    <w:p w:rsidR="00921B0C" w:rsidRDefault="00921B0C" w:rsidP="00921B0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name of the theory that states that the moon was at one time orbiting the sun?</w:t>
      </w:r>
    </w:p>
    <w:p w:rsidR="00921B0C" w:rsidRDefault="00921B0C" w:rsidP="00921B0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921B0C" w:rsidRDefault="00921B0C" w:rsidP="0092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0C" w:rsidRDefault="00921B0C" w:rsidP="00921B0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theory suggests that the moon accumulated from a cloud of dust or gas?</w:t>
      </w:r>
    </w:p>
    <w:p w:rsidR="00921B0C" w:rsidRDefault="00921B0C" w:rsidP="00921B0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921B0C" w:rsidRDefault="00921B0C" w:rsidP="0092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0C" w:rsidRDefault="00243515" w:rsidP="0092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List: List</w:t>
      </w:r>
      <w:r w:rsidR="00C83675">
        <w:rPr>
          <w:rFonts w:ascii="Times New Roman" w:hAnsi="Times New Roman" w:cs="Times New Roman"/>
          <w:sz w:val="24"/>
          <w:szCs w:val="24"/>
        </w:rPr>
        <w:t xml:space="preserve"> two each of the foll</w:t>
      </w:r>
      <w:r>
        <w:rPr>
          <w:rFonts w:ascii="Times New Roman" w:hAnsi="Times New Roman" w:cs="Times New Roman"/>
          <w:sz w:val="24"/>
          <w:szCs w:val="24"/>
        </w:rPr>
        <w:t>owing: mountains, craters, mare</w:t>
      </w:r>
    </w:p>
    <w:p w:rsidR="00243515" w:rsidRDefault="00243515" w:rsidP="00921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Mountains</w:t>
      </w:r>
    </w:p>
    <w:p w:rsidR="00243515" w:rsidRDefault="00243515" w:rsidP="0024351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43515" w:rsidRDefault="00243515" w:rsidP="0024351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43515" w:rsidRDefault="00243515" w:rsidP="0024351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Craters</w:t>
      </w:r>
    </w:p>
    <w:p w:rsidR="00243515" w:rsidRDefault="00243515" w:rsidP="002435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43515" w:rsidRDefault="00243515" w:rsidP="002435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43515" w:rsidRDefault="00243515" w:rsidP="0024351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</w:t>
      </w:r>
    </w:p>
    <w:p w:rsidR="00243515" w:rsidRDefault="00243515" w:rsidP="0024351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43515" w:rsidRPr="00243515" w:rsidRDefault="00243515" w:rsidP="0024351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97BB7" w:rsidRPr="00497BB7" w:rsidRDefault="00497BB7" w:rsidP="00497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7BB7" w:rsidRPr="00497BB7" w:rsidSect="008B7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376B"/>
    <w:multiLevelType w:val="hybridMultilevel"/>
    <w:tmpl w:val="8F5E7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6949"/>
    <w:multiLevelType w:val="hybridMultilevel"/>
    <w:tmpl w:val="481E1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064DA"/>
    <w:multiLevelType w:val="hybridMultilevel"/>
    <w:tmpl w:val="08BE9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F1410"/>
    <w:multiLevelType w:val="hybridMultilevel"/>
    <w:tmpl w:val="5D367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13E5A"/>
    <w:multiLevelType w:val="hybridMultilevel"/>
    <w:tmpl w:val="4C360736"/>
    <w:lvl w:ilvl="0" w:tplc="25C43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D35B5B"/>
    <w:multiLevelType w:val="hybridMultilevel"/>
    <w:tmpl w:val="220A6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60D6B"/>
    <w:multiLevelType w:val="hybridMultilevel"/>
    <w:tmpl w:val="6E6CAE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D4A66"/>
    <w:multiLevelType w:val="hybridMultilevel"/>
    <w:tmpl w:val="6ADC1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97BB7"/>
    <w:rsid w:val="00127876"/>
    <w:rsid w:val="00243515"/>
    <w:rsid w:val="00497BB7"/>
    <w:rsid w:val="005065B5"/>
    <w:rsid w:val="008B71AB"/>
    <w:rsid w:val="00921B0C"/>
    <w:rsid w:val="00C83675"/>
    <w:rsid w:val="00CA3027"/>
    <w:rsid w:val="00CF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7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2</cp:revision>
  <dcterms:created xsi:type="dcterms:W3CDTF">2012-11-16T12:11:00Z</dcterms:created>
  <dcterms:modified xsi:type="dcterms:W3CDTF">2012-11-16T12:11:00Z</dcterms:modified>
</cp:coreProperties>
</file>