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Science – Chapter 1 Test – The Earth’s Motion</w:t>
      </w: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                                            Study Time: __________</w:t>
      </w: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blank: Fill in each blank with the correct theory.</w:t>
      </w:r>
    </w:p>
    <w:p w:rsidR="009A6577" w:rsidRDefault="009A6577" w:rsidP="009A65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view that the sun is at the center of the solar system is called the ___________________________ theory.</w:t>
      </w:r>
    </w:p>
    <w:p w:rsidR="009A6577" w:rsidRDefault="009A6577" w:rsidP="009A65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view that the earth is at the center of the universe is called the ___________________________ theory.</w:t>
      </w: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statements or phrases apply to either the heliocentric theory or the geocentric theory. If the statement or phrase applies to the heliocentric theory place an “A: in the space provided. If the statement or phrase applies to the geocentric theory place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“E” in the space.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Theory taught by Galileo and Copernicus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Teaches that the earth is stationary (does not move)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Theory that is also named after its promoter, Ptolemy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Planets move around in small circles called epicycles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Believed strongly by the Roman Catholic church during the Middle Ages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Atmosphere dragged along by the earth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Described by the order: sun, mercury,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venus</w:t>
      </w:r>
      <w:proofErr w:type="spellEnd"/>
      <w:r>
        <w:rPr>
          <w:rFonts w:ascii="Times New Roman" w:hAnsi="Times New Roman" w:cs="Times New Roman"/>
          <w:sz w:val="24"/>
          <w:szCs w:val="24"/>
        </w:rPr>
        <w:t>, earth</w:t>
      </w:r>
    </w:p>
    <w:p w:rsidR="009A6577" w:rsidRDefault="009A6577" w:rsidP="009A65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Described by the order: earth, moon, mercury,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venus</w:t>
      </w:r>
      <w:proofErr w:type="spellEnd"/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names with the correct statement. A name may be used more than once or not at all.</w:t>
      </w:r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577" w:rsidRDefault="009A6577" w:rsidP="009A65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Copernicus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Newton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Tycho</w:t>
      </w:r>
      <w:proofErr w:type="spellEnd"/>
    </w:p>
    <w:p w:rsidR="009A6577" w:rsidRDefault="009A6577" w:rsidP="009A65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Ptolemy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 Foucault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 Aquinas</w:t>
      </w:r>
    </w:p>
    <w:p w:rsidR="009A6577" w:rsidRDefault="009A6577" w:rsidP="009A65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 Galileo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Kepler</w:t>
      </w:r>
      <w:proofErr w:type="spellEnd"/>
    </w:p>
    <w:p w:rsidR="009A6577" w:rsidRDefault="009A6577" w:rsidP="009A65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577" w:rsidRDefault="009A6577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Polish astronomer who developed the heliocentric theory</w:t>
      </w:r>
      <w:r w:rsidR="007512D7">
        <w:rPr>
          <w:rFonts w:ascii="Times New Roman" w:hAnsi="Times New Roman" w:cs="Times New Roman"/>
          <w:sz w:val="24"/>
          <w:szCs w:val="24"/>
        </w:rPr>
        <w:t xml:space="preserve"> during the 1500’s</w:t>
      </w:r>
    </w:p>
    <w:p w:rsidR="007512D7" w:rsidRDefault="007512D7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Was inspired to formulate the law of gravity after observing an apple fall from a tree</w:t>
      </w:r>
    </w:p>
    <w:p w:rsidR="007512D7" w:rsidRDefault="007512D7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Author of </w:t>
      </w:r>
      <w:r>
        <w:rPr>
          <w:rFonts w:ascii="Times New Roman" w:hAnsi="Times New Roman" w:cs="Times New Roman"/>
          <w:i/>
          <w:sz w:val="24"/>
          <w:szCs w:val="24"/>
        </w:rPr>
        <w:t>The Revolutions</w:t>
      </w:r>
    </w:p>
    <w:p w:rsidR="007512D7" w:rsidRDefault="007512D7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This man was one of the first scientist to use a telescope therefore he was the first to see many things such as the rings around Saturn and the moons of Jupiter</w:t>
      </w:r>
    </w:p>
    <w:p w:rsidR="007512D7" w:rsidRDefault="007512D7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Greek philosopher who attempted to prove the earth centered theory of the solar system. Lived during the second century AD</w:t>
      </w:r>
    </w:p>
    <w:p w:rsidR="007512D7" w:rsidRDefault="007512D7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D13573">
        <w:rPr>
          <w:rFonts w:ascii="Times New Roman" w:hAnsi="Times New Roman" w:cs="Times New Roman"/>
          <w:sz w:val="24"/>
          <w:szCs w:val="24"/>
        </w:rPr>
        <w:t xml:space="preserve"> A student of </w:t>
      </w:r>
      <w:proofErr w:type="spellStart"/>
      <w:r w:rsidR="00D13573">
        <w:rPr>
          <w:rFonts w:ascii="Times New Roman" w:hAnsi="Times New Roman" w:cs="Times New Roman"/>
          <w:sz w:val="24"/>
          <w:szCs w:val="24"/>
        </w:rPr>
        <w:t>Tycho</w:t>
      </w:r>
      <w:proofErr w:type="spellEnd"/>
      <w:r w:rsidR="00D13573">
        <w:rPr>
          <w:rFonts w:ascii="Times New Roman" w:hAnsi="Times New Roman" w:cs="Times New Roman"/>
          <w:sz w:val="24"/>
          <w:szCs w:val="24"/>
        </w:rPr>
        <w:t xml:space="preserve"> Brahe: formulated the laws of planetary motions</w:t>
      </w:r>
    </w:p>
    <w:p w:rsidR="00D13573" w:rsidRDefault="00D13573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Hung a 200 ft. pendulum inside the Pantheon</w:t>
      </w:r>
    </w:p>
    <w:p w:rsidR="00D13573" w:rsidRDefault="00D13573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 Roman Catholic theologian and Italian philosopher who claimed he could harmonize the science and thinking of the ancient thinkers with Christianity</w:t>
      </w:r>
    </w:p>
    <w:p w:rsidR="00D13573" w:rsidRDefault="00D13573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One of the most accurate astronomical observers of all time</w:t>
      </w:r>
    </w:p>
    <w:p w:rsidR="00D13573" w:rsidRDefault="00D13573" w:rsidP="009A657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 Used a pendulum to prove that the earth rotates on its axis</w:t>
      </w:r>
    </w:p>
    <w:p w:rsidR="00D13573" w:rsidRDefault="00D13573" w:rsidP="00D1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573" w:rsidRDefault="00D13573" w:rsidP="00D13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word with the correct definition.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Atmosphere</w:t>
            </w:r>
          </w:p>
        </w:tc>
        <w:tc>
          <w:tcPr>
            <w:tcW w:w="5868" w:type="dxa"/>
          </w:tcPr>
          <w:p w:rsidR="00AE1F8B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day around December 21 when the sun appears to stop directly over the Tropic of Capricorn; often called the beginning of winter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Autumnal Equinox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day around June 21 when the sun appears to stop directly over the Tropic of Cancer; often called the beginning of summer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Copernican Theory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day around March 21 when an equinox occurs; often called the beginning of spring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Eccentric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day around September 22 when  an equinox occurs; often called the beginning of fall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Ecliptic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day when the sun is directly over the equator, making the amount of daylight and night nearly equal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Epicycle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small circle that was part of a planet’s orbit in Ptolemy’s system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Equinox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apparent shift in position caused by a change in the point of observation; used to determine distance to nearby stars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Hydrosphere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imaginary line on the earth’s surface at 23 ½ N latitude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Inertia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imaginary line on the earth’s surface at 23 ½ S latitude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Law of Gravitation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off-center circle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Lithosphere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apparent path of the sun among the stars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Parallax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expanse of the universe in which the solar system, stars, and galaxies are located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Revolution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force that makes all bodies in the universe tend to move toward one another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Rotation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layers of air surrounding the earth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Science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movement of the earth around the axis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Space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movement of the earth around the sun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Summer Solstice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solid part of the earth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Tropic of Cancer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study of observable facts or events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Tropic of Capricorn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tendency of matter to keep moving in the same direction</w:t>
            </w:r>
          </w:p>
        </w:tc>
      </w:tr>
      <w:tr w:rsidR="00D13573" w:rsidTr="00AE1F8B">
        <w:tc>
          <w:tcPr>
            <w:tcW w:w="370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Vernal Equinox</w:t>
            </w:r>
          </w:p>
        </w:tc>
        <w:tc>
          <w:tcPr>
            <w:tcW w:w="5868" w:type="dxa"/>
          </w:tcPr>
          <w:p w:rsidR="00D13573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theory developed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Copernicus which states that the earth rotates on its axis and that the planets revolve around the sun</w:t>
            </w:r>
          </w:p>
        </w:tc>
      </w:tr>
      <w:tr w:rsidR="00AE1F8B" w:rsidTr="00AE1F8B">
        <w:tc>
          <w:tcPr>
            <w:tcW w:w="3708" w:type="dxa"/>
          </w:tcPr>
          <w:p w:rsidR="00AE1F8B" w:rsidRPr="00AE1F8B" w:rsidRDefault="00AE1F8B" w:rsidP="00AE1F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Winter Solstice</w:t>
            </w:r>
          </w:p>
        </w:tc>
        <w:tc>
          <w:tcPr>
            <w:tcW w:w="5868" w:type="dxa"/>
          </w:tcPr>
          <w:p w:rsidR="00AE1F8B" w:rsidRPr="00AE1F8B" w:rsidRDefault="00AE1F8B" w:rsidP="00AE1F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water on the earth</w:t>
            </w:r>
          </w:p>
        </w:tc>
      </w:tr>
    </w:tbl>
    <w:p w:rsidR="00D13573" w:rsidRDefault="00D13573" w:rsidP="00D1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F8B" w:rsidRDefault="00AE1F8B" w:rsidP="00D1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F8B" w:rsidRDefault="00AE1F8B" w:rsidP="00D1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F8B" w:rsidRDefault="00AE1F8B" w:rsidP="00D13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two of the four evidences for a rotating earth that we discussed in class.</w:t>
      </w:r>
    </w:p>
    <w:p w:rsidR="00AE1F8B" w:rsidRDefault="00AE1F8B" w:rsidP="00AE1F8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E1F8B" w:rsidRDefault="00AE1F8B" w:rsidP="00AE1F8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E1F8B" w:rsidRDefault="00AE1F8B" w:rsidP="00AE1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F8B" w:rsidRDefault="00AE1F8B" w:rsidP="00AE1F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of the three evidences for a revolving earth that we discussed in class.</w:t>
      </w:r>
    </w:p>
    <w:p w:rsidR="00AE1F8B" w:rsidRDefault="00AE1F8B" w:rsidP="00AE1F8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AE1F8B" w:rsidRPr="00AE1F8B" w:rsidRDefault="00AE1F8B" w:rsidP="00AE1F8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13573" w:rsidRDefault="00D13573" w:rsidP="00D1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573" w:rsidRPr="00D13573" w:rsidRDefault="00D13573" w:rsidP="00D135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3573" w:rsidRPr="00D13573" w:rsidSect="00A4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536D"/>
    <w:multiLevelType w:val="hybridMultilevel"/>
    <w:tmpl w:val="F974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6E7B"/>
    <w:multiLevelType w:val="hybridMultilevel"/>
    <w:tmpl w:val="42B8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62CA"/>
    <w:multiLevelType w:val="hybridMultilevel"/>
    <w:tmpl w:val="97B6B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55C96"/>
    <w:multiLevelType w:val="hybridMultilevel"/>
    <w:tmpl w:val="B8E84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17E65"/>
    <w:multiLevelType w:val="hybridMultilevel"/>
    <w:tmpl w:val="8E0E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53C4C"/>
    <w:multiLevelType w:val="hybridMultilevel"/>
    <w:tmpl w:val="95C8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0125A"/>
    <w:multiLevelType w:val="hybridMultilevel"/>
    <w:tmpl w:val="F50A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FB8"/>
    <w:multiLevelType w:val="hybridMultilevel"/>
    <w:tmpl w:val="A7CA6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A0FFB"/>
    <w:multiLevelType w:val="hybridMultilevel"/>
    <w:tmpl w:val="44D4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577"/>
    <w:rsid w:val="007512D7"/>
    <w:rsid w:val="009A6577"/>
    <w:rsid w:val="00A40338"/>
    <w:rsid w:val="00AE1F8B"/>
    <w:rsid w:val="00D1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77"/>
    <w:pPr>
      <w:ind w:left="720"/>
      <w:contextualSpacing/>
    </w:pPr>
  </w:style>
  <w:style w:type="table" w:styleId="TableGrid">
    <w:name w:val="Table Grid"/>
    <w:basedOn w:val="TableNormal"/>
    <w:uiPriority w:val="59"/>
    <w:rsid w:val="00D13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2012-09-04T18:50:00Z</dcterms:created>
  <dcterms:modified xsi:type="dcterms:W3CDTF">2012-09-04T20:04:00Z</dcterms:modified>
</cp:coreProperties>
</file>