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254C71" w:rsidRPr="00254C71" w:rsidRDefault="00254C71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bookmarkStart w:id="0" w:name="_GoBack"/>
      <w:bookmarkEnd w:id="0"/>
      <w:r w:rsidRPr="00254C71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Bok </w:t>
      </w:r>
    </w:p>
    <w:p w:rsidR="00254C71" w:rsidRPr="00254C71" w:rsidRDefault="00254C71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254C71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proofErr w:type="gramStart"/>
      <w:r w:rsidRPr="00254C71">
        <w:rPr>
          <w:rFonts w:cs="Arial"/>
          <w:iCs/>
          <w:color w:val="252525"/>
          <w:sz w:val="96"/>
          <w:szCs w:val="96"/>
          <w:shd w:val="clear" w:color="auto" w:fill="FFFFFF"/>
        </w:rPr>
        <w:t>bohk</w:t>
      </w:r>
      <w:proofErr w:type="spellEnd"/>
      <w:proofErr w:type="gramEnd"/>
      <w:r w:rsidRPr="00254C71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254C71" w:rsidRPr="00254C71" w:rsidRDefault="00254C71" w:rsidP="00B505D9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254C71">
        <w:rPr>
          <w:rFonts w:ascii="Arial" w:hAnsi="Arial" w:cs="Arial"/>
          <w:color w:val="C00000"/>
          <w:sz w:val="96"/>
          <w:szCs w:val="96"/>
          <w:shd w:val="clear" w:color="auto" w:fill="FFFFFF"/>
        </w:rPr>
        <w:t>Doviđenja</w:t>
      </w:r>
      <w:proofErr w:type="spellEnd"/>
      <w:r w:rsidRPr="00254C71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</w:p>
    <w:p w:rsidR="00254C71" w:rsidRPr="00254C71" w:rsidRDefault="00254C71" w:rsidP="00B505D9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254C71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proofErr w:type="gramStart"/>
      <w:r w:rsidRPr="00254C71">
        <w:rPr>
          <w:rFonts w:cs="Arial"/>
          <w:iCs/>
          <w:color w:val="252525"/>
          <w:sz w:val="96"/>
          <w:szCs w:val="96"/>
          <w:shd w:val="clear" w:color="auto" w:fill="FFFFFF"/>
        </w:rPr>
        <w:t>doh</w:t>
      </w:r>
      <w:proofErr w:type="spellEnd"/>
      <w:r w:rsidRPr="00254C71">
        <w:rPr>
          <w:rFonts w:cs="Arial"/>
          <w:iCs/>
          <w:color w:val="252525"/>
          <w:sz w:val="96"/>
          <w:szCs w:val="96"/>
          <w:shd w:val="clear" w:color="auto" w:fill="FFFFFF"/>
        </w:rPr>
        <w:t>-</w:t>
      </w:r>
      <w:proofErr w:type="spellStart"/>
      <w:r w:rsidRPr="00254C71">
        <w:rPr>
          <w:rFonts w:cs="Arial"/>
          <w:iCs/>
          <w:color w:val="252525"/>
          <w:sz w:val="96"/>
          <w:szCs w:val="96"/>
          <w:shd w:val="clear" w:color="auto" w:fill="FFFFFF"/>
        </w:rPr>
        <w:t>vee</w:t>
      </w:r>
      <w:proofErr w:type="spellEnd"/>
      <w:r w:rsidRPr="00254C71">
        <w:rPr>
          <w:rFonts w:cs="Arial"/>
          <w:iCs/>
          <w:color w:val="252525"/>
          <w:sz w:val="96"/>
          <w:szCs w:val="96"/>
          <w:shd w:val="clear" w:color="auto" w:fill="FFFFFF"/>
        </w:rPr>
        <w:t>-JEH-</w:t>
      </w:r>
      <w:proofErr w:type="spellStart"/>
      <w:r w:rsidRPr="00254C71">
        <w:rPr>
          <w:rFonts w:cs="Arial"/>
          <w:iCs/>
          <w:color w:val="252525"/>
          <w:sz w:val="96"/>
          <w:szCs w:val="96"/>
          <w:shd w:val="clear" w:color="auto" w:fill="FFFFFF"/>
        </w:rPr>
        <w:t>nyah</w:t>
      </w:r>
      <w:proofErr w:type="spellEnd"/>
      <w:proofErr w:type="gramEnd"/>
      <w:r w:rsidRPr="00254C71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B505D9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254C71" w:rsidRPr="00254C71" w:rsidRDefault="00254C71" w:rsidP="00254C71">
      <w:pPr>
        <w:spacing w:after="0"/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proofErr w:type="spellStart"/>
      <w:r w:rsidRPr="00254C71">
        <w:rPr>
          <w:rFonts w:ascii="Arial" w:hAnsi="Arial" w:cs="Arial"/>
          <w:color w:val="C00000"/>
          <w:sz w:val="96"/>
          <w:szCs w:val="96"/>
          <w:shd w:val="clear" w:color="auto" w:fill="FFFFFF"/>
        </w:rPr>
        <w:t>Hvala</w:t>
      </w:r>
      <w:proofErr w:type="spellEnd"/>
      <w:r w:rsidRPr="00254C71">
        <w:rPr>
          <w:rFonts w:ascii="Arial" w:hAnsi="Arial" w:cs="Arial"/>
          <w:color w:val="C00000"/>
          <w:sz w:val="96"/>
          <w:szCs w:val="96"/>
          <w:shd w:val="clear" w:color="auto" w:fill="FFFFFF"/>
        </w:rPr>
        <w:t>.</w:t>
      </w:r>
      <w:r w:rsidRPr="00254C71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2529EA" w:rsidRPr="00254C71" w:rsidRDefault="00254C71" w:rsidP="00254C71">
      <w:pPr>
        <w:spacing w:after="0"/>
        <w:jc w:val="center"/>
        <w:rPr>
          <w:color w:val="C00000"/>
          <w:sz w:val="96"/>
          <w:szCs w:val="96"/>
        </w:rPr>
      </w:pPr>
      <w:r w:rsidRPr="00254C71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254C71">
        <w:rPr>
          <w:rFonts w:cs="Arial"/>
          <w:iCs/>
          <w:color w:val="252525"/>
          <w:sz w:val="96"/>
          <w:szCs w:val="96"/>
          <w:shd w:val="clear" w:color="auto" w:fill="FFFFFF"/>
        </w:rPr>
        <w:t>HVAH-</w:t>
      </w:r>
      <w:proofErr w:type="spellStart"/>
      <w:r w:rsidRPr="00254C71">
        <w:rPr>
          <w:rFonts w:cs="Arial"/>
          <w:iCs/>
          <w:color w:val="252525"/>
          <w:sz w:val="96"/>
          <w:szCs w:val="96"/>
          <w:shd w:val="clear" w:color="auto" w:fill="FFFFFF"/>
        </w:rPr>
        <w:t>lah</w:t>
      </w:r>
      <w:proofErr w:type="spellEnd"/>
      <w:r w:rsidRPr="00254C71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sectPr w:rsidR="002529EA" w:rsidRPr="00254C71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AE9" w:rsidRDefault="00D75AE9" w:rsidP="00421D5B">
      <w:pPr>
        <w:spacing w:after="0" w:line="240" w:lineRule="auto"/>
      </w:pPr>
      <w:r>
        <w:separator/>
      </w:r>
    </w:p>
  </w:endnote>
  <w:endnote w:type="continuationSeparator" w:id="0">
    <w:p w:rsidR="00D75AE9" w:rsidRDefault="00D75AE9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AE9" w:rsidRDefault="00D75AE9" w:rsidP="00421D5B">
      <w:pPr>
        <w:spacing w:after="0" w:line="240" w:lineRule="auto"/>
      </w:pPr>
      <w:r>
        <w:separator/>
      </w:r>
    </w:p>
  </w:footnote>
  <w:footnote w:type="continuationSeparator" w:id="0">
    <w:p w:rsidR="00D75AE9" w:rsidRDefault="00D75AE9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413156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CROATIAN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007CB4"/>
    <w:rsid w:val="00051A0F"/>
    <w:rsid w:val="00063848"/>
    <w:rsid w:val="000A6890"/>
    <w:rsid w:val="000D4EFF"/>
    <w:rsid w:val="00122A07"/>
    <w:rsid w:val="0014591D"/>
    <w:rsid w:val="0015468A"/>
    <w:rsid w:val="00171898"/>
    <w:rsid w:val="001F402B"/>
    <w:rsid w:val="00213AED"/>
    <w:rsid w:val="002375E5"/>
    <w:rsid w:val="002529EA"/>
    <w:rsid w:val="00254C71"/>
    <w:rsid w:val="00274AEB"/>
    <w:rsid w:val="002E01A9"/>
    <w:rsid w:val="003E1877"/>
    <w:rsid w:val="004017FA"/>
    <w:rsid w:val="00413156"/>
    <w:rsid w:val="00421D5B"/>
    <w:rsid w:val="0047257F"/>
    <w:rsid w:val="004C5341"/>
    <w:rsid w:val="00511CC3"/>
    <w:rsid w:val="005B5142"/>
    <w:rsid w:val="006218C8"/>
    <w:rsid w:val="006C2C5E"/>
    <w:rsid w:val="006D0BB7"/>
    <w:rsid w:val="00703169"/>
    <w:rsid w:val="00740C58"/>
    <w:rsid w:val="007560CE"/>
    <w:rsid w:val="007B401E"/>
    <w:rsid w:val="007F1D6C"/>
    <w:rsid w:val="0083482C"/>
    <w:rsid w:val="0083538D"/>
    <w:rsid w:val="00970863"/>
    <w:rsid w:val="0098266A"/>
    <w:rsid w:val="0098457D"/>
    <w:rsid w:val="009D76CA"/>
    <w:rsid w:val="009F1B5D"/>
    <w:rsid w:val="00A33ED5"/>
    <w:rsid w:val="00A558F6"/>
    <w:rsid w:val="00A77927"/>
    <w:rsid w:val="00AA3482"/>
    <w:rsid w:val="00AD1FCA"/>
    <w:rsid w:val="00AE54BE"/>
    <w:rsid w:val="00AF54F9"/>
    <w:rsid w:val="00B12648"/>
    <w:rsid w:val="00B32B61"/>
    <w:rsid w:val="00B352BB"/>
    <w:rsid w:val="00B36F9D"/>
    <w:rsid w:val="00B505D9"/>
    <w:rsid w:val="00C35107"/>
    <w:rsid w:val="00C37D85"/>
    <w:rsid w:val="00C55CCF"/>
    <w:rsid w:val="00C71272"/>
    <w:rsid w:val="00CE5C7A"/>
    <w:rsid w:val="00CF25B2"/>
    <w:rsid w:val="00D05436"/>
    <w:rsid w:val="00D333FE"/>
    <w:rsid w:val="00D75AE9"/>
    <w:rsid w:val="00E51CDA"/>
    <w:rsid w:val="00E521C7"/>
    <w:rsid w:val="00E679B8"/>
    <w:rsid w:val="00ED2720"/>
    <w:rsid w:val="00F134B6"/>
    <w:rsid w:val="00FB5FF6"/>
    <w:rsid w:val="00FC4705"/>
    <w:rsid w:val="00FC7411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1D6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0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05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2016-06-16T00:24:00Z</dcterms:created>
  <dcterms:modified xsi:type="dcterms:W3CDTF">2016-06-16T00:27:00Z</dcterms:modified>
</cp:coreProperties>
</file>