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907E0" w14:textId="77777777" w:rsidR="0013412D" w:rsidRPr="00D53D14" w:rsidRDefault="00E17748" w:rsidP="00E17748">
      <w:pPr>
        <w:pStyle w:val="Header"/>
        <w:tabs>
          <w:tab w:val="left" w:pos="525"/>
          <w:tab w:val="right" w:pos="12960"/>
        </w:tabs>
        <w:jc w:val="right"/>
        <w:rPr>
          <w:rFonts w:ascii="Lucida Calligraphy" w:hAnsi="Lucida Calligraphy"/>
          <w:b/>
          <w:sz w:val="34"/>
          <w:szCs w:val="28"/>
        </w:rPr>
      </w:pPr>
      <w:r>
        <w:rPr>
          <w:rFonts w:ascii="Lucida Calligraphy" w:hAnsi="Lucida Calligraphy"/>
          <w:b/>
          <w:sz w:val="58"/>
          <w:szCs w:val="52"/>
        </w:rPr>
        <w:tab/>
      </w:r>
      <w:r>
        <w:rPr>
          <w:rFonts w:ascii="Lucida Calligraphy" w:hAnsi="Lucida Calligraphy"/>
          <w:b/>
          <w:sz w:val="58"/>
          <w:szCs w:val="52"/>
        </w:rPr>
        <w:tab/>
      </w:r>
      <w:r>
        <w:rPr>
          <w:rFonts w:ascii="Lucida Calligraphy" w:hAnsi="Lucida Calligraphy"/>
          <w:b/>
          <w:sz w:val="58"/>
          <w:szCs w:val="52"/>
        </w:rPr>
        <w:tab/>
      </w:r>
      <w:r w:rsidR="0013412D" w:rsidRPr="00D53D14">
        <w:rPr>
          <w:rFonts w:ascii="Lucida Calligraphy" w:hAnsi="Lucida Calligraphy"/>
          <w:b/>
          <w:sz w:val="58"/>
          <w:szCs w:val="52"/>
        </w:rPr>
        <w:t>S</w:t>
      </w:r>
      <w:r w:rsidR="0013412D" w:rsidRPr="00D53D14">
        <w:rPr>
          <w:rFonts w:ascii="Lucida Calligraphy" w:hAnsi="Lucida Calligraphy"/>
          <w:b/>
          <w:sz w:val="34"/>
          <w:szCs w:val="28"/>
        </w:rPr>
        <w:t xml:space="preserve">porting </w:t>
      </w:r>
      <w:r w:rsidR="0013412D" w:rsidRPr="00D53D14">
        <w:rPr>
          <w:rFonts w:ascii="Lucida Calligraphy" w:hAnsi="Lucida Calligraphy"/>
          <w:b/>
          <w:sz w:val="42"/>
          <w:szCs w:val="36"/>
        </w:rPr>
        <w:t>H</w:t>
      </w:r>
      <w:r w:rsidR="0013412D" w:rsidRPr="00D53D14">
        <w:rPr>
          <w:rFonts w:ascii="Lucida Calligraphy" w:hAnsi="Lucida Calligraphy"/>
          <w:b/>
          <w:sz w:val="34"/>
          <w:szCs w:val="28"/>
        </w:rPr>
        <w:t xml:space="preserve">ill </w:t>
      </w:r>
      <w:r w:rsidR="0013412D" w:rsidRPr="00D53D14">
        <w:rPr>
          <w:rFonts w:ascii="Lucida Calligraphy" w:hAnsi="Lucida Calligraphy"/>
          <w:b/>
          <w:sz w:val="42"/>
          <w:szCs w:val="36"/>
        </w:rPr>
        <w:t>C</w:t>
      </w:r>
      <w:r w:rsidR="0013412D" w:rsidRPr="00D53D14">
        <w:rPr>
          <w:rFonts w:ascii="Lucida Calligraphy" w:hAnsi="Lucida Calligraphy"/>
          <w:b/>
          <w:sz w:val="34"/>
          <w:szCs w:val="28"/>
        </w:rPr>
        <w:t xml:space="preserve">hristian </w:t>
      </w:r>
      <w:r w:rsidR="0013412D" w:rsidRPr="00D53D14">
        <w:rPr>
          <w:rFonts w:ascii="Lucida Calligraphy" w:hAnsi="Lucida Calligraphy"/>
          <w:b/>
          <w:sz w:val="42"/>
          <w:szCs w:val="36"/>
        </w:rPr>
        <w:t>S</w:t>
      </w:r>
      <w:r w:rsidR="0013412D" w:rsidRPr="00D53D14">
        <w:rPr>
          <w:rFonts w:ascii="Lucida Calligraphy" w:hAnsi="Lucida Calligraphy"/>
          <w:b/>
          <w:sz w:val="34"/>
          <w:szCs w:val="28"/>
        </w:rPr>
        <w:t>chool</w:t>
      </w:r>
    </w:p>
    <w:p w14:paraId="6B09FB85" w14:textId="7F7B9B90" w:rsidR="0013412D" w:rsidRDefault="0027565E" w:rsidP="00EE0112">
      <w:pPr>
        <w:pStyle w:val="Header"/>
        <w:tabs>
          <w:tab w:val="right" w:pos="12960"/>
        </w:tabs>
        <w:rPr>
          <w:sz w:val="20"/>
          <w:szCs w:val="20"/>
        </w:rPr>
      </w:pP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  <w:t>_______________ Lesson Checklist</w:t>
      </w:r>
      <w:r w:rsidR="00E17748">
        <w:rPr>
          <w:sz w:val="20"/>
          <w:szCs w:val="20"/>
        </w:rPr>
        <w:tab/>
      </w:r>
      <w:r w:rsidR="00E17748">
        <w:rPr>
          <w:sz w:val="20"/>
          <w:szCs w:val="20"/>
        </w:rPr>
        <w:tab/>
      </w:r>
      <w:r w:rsidR="00E17748">
        <w:rPr>
          <w:sz w:val="20"/>
          <w:szCs w:val="20"/>
        </w:rPr>
        <w:tab/>
      </w:r>
      <w:r w:rsidR="00EE0112">
        <w:rPr>
          <w:sz w:val="20"/>
          <w:szCs w:val="20"/>
        </w:rPr>
        <w:t>[Contact information]</w:t>
      </w:r>
    </w:p>
    <w:p w14:paraId="79030CF5" w14:textId="77777777" w:rsidR="0013412D" w:rsidRPr="00B11574" w:rsidRDefault="0013412D" w:rsidP="0013412D">
      <w:pPr>
        <w:pStyle w:val="Header"/>
        <w:jc w:val="center"/>
        <w:rPr>
          <w:sz w:val="20"/>
          <w:szCs w:val="20"/>
        </w:rPr>
      </w:pPr>
      <w:r>
        <w:rPr>
          <w:rFonts w:ascii="Lucida Calligraphy" w:hAnsi="Lucida Calligraphy"/>
          <w:b/>
          <w:noProof/>
          <w:sz w:val="58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1733A" wp14:editId="7C5E604B">
                <wp:simplePos x="0" y="0"/>
                <wp:positionH relativeFrom="column">
                  <wp:posOffset>4095750</wp:posOffset>
                </wp:positionH>
                <wp:positionV relativeFrom="paragraph">
                  <wp:posOffset>119380</wp:posOffset>
                </wp:positionV>
                <wp:extent cx="4819650" cy="0"/>
                <wp:effectExtent l="57150" t="38100" r="571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93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9.4pt" to="70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51505B9" w14:textId="77777777" w:rsidR="0013412D" w:rsidRDefault="0013412D" w:rsidP="0013412D">
      <w:pPr>
        <w:jc w:val="center"/>
      </w:pPr>
    </w:p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864"/>
        <w:gridCol w:w="2448"/>
        <w:gridCol w:w="2448"/>
        <w:gridCol w:w="2448"/>
        <w:gridCol w:w="2448"/>
        <w:gridCol w:w="2448"/>
      </w:tblGrid>
      <w:tr w:rsidR="00624E29" w14:paraId="1DF830A6" w14:textId="77777777" w:rsidTr="00624E29">
        <w:trPr>
          <w:cantSplit/>
          <w:trHeight w:val="2160"/>
        </w:trPr>
        <w:tc>
          <w:tcPr>
            <w:tcW w:w="864" w:type="dxa"/>
            <w:textDirection w:val="tbRl"/>
            <w:vAlign w:val="center"/>
          </w:tcPr>
          <w:p w14:paraId="12894148" w14:textId="77777777" w:rsidR="00624E29" w:rsidRPr="00856E0A" w:rsidRDefault="00624E29" w:rsidP="00624E29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56E0A">
              <w:rPr>
                <w:rFonts w:asciiTheme="majorHAnsi" w:hAnsiTheme="majorHAnsi"/>
                <w:b/>
              </w:rPr>
              <w:t>MATH</w:t>
            </w:r>
          </w:p>
        </w:tc>
        <w:tc>
          <w:tcPr>
            <w:tcW w:w="2448" w:type="dxa"/>
          </w:tcPr>
          <w:p w14:paraId="369A2E0A" w14:textId="77777777" w:rsidR="00624E29" w:rsidRPr="00856E0A" w:rsidRDefault="00624E29" w:rsidP="00624E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53E50907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149831C1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2DB97548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3ED51F87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112745C1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2AABAA12" w14:textId="77777777" w:rsidR="00624E29" w:rsidRPr="00856E0A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16A84DC8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51BCB1F2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4F0364E8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04309DF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6DE97F0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1477A98F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4DB07E7B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06F122FB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6BD7B90B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4DE2CE3C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110EBBBA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D447F92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47DEFC4C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5081DDFA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212DAF04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709FF535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438EDA68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A5D8DD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2174493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61AEA294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039FE62E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284E2118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585859E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07DD7FF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06D42CC1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14C596CC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7B36C9CD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7FE8B86D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</w:tr>
      <w:tr w:rsidR="00624E29" w14:paraId="6B241559" w14:textId="77777777" w:rsidTr="00624E29">
        <w:trPr>
          <w:cantSplit/>
          <w:trHeight w:val="2160"/>
        </w:trPr>
        <w:tc>
          <w:tcPr>
            <w:tcW w:w="864" w:type="dxa"/>
            <w:textDirection w:val="tbRl"/>
            <w:vAlign w:val="center"/>
          </w:tcPr>
          <w:p w14:paraId="556F1E4E" w14:textId="77777777" w:rsidR="00624E29" w:rsidRPr="00856E0A" w:rsidRDefault="00624E29" w:rsidP="00624E29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56E0A">
              <w:rPr>
                <w:rFonts w:asciiTheme="majorHAnsi" w:hAnsiTheme="majorHAnsi"/>
                <w:b/>
              </w:rPr>
              <w:t>LANGUAGE  ARTS</w:t>
            </w:r>
          </w:p>
        </w:tc>
        <w:tc>
          <w:tcPr>
            <w:tcW w:w="2448" w:type="dxa"/>
          </w:tcPr>
          <w:p w14:paraId="22EA738D" w14:textId="77777777" w:rsidR="00624E29" w:rsidRPr="00856E0A" w:rsidRDefault="00624E29" w:rsidP="00624E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175F9A34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49AB7649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51E5AD9A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7341DA0A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40569D74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55E353AA" w14:textId="77777777" w:rsidR="00624E29" w:rsidRDefault="00624E29" w:rsidP="00624E29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0D0D8983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5B611784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6D0143F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7A580F0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3505F0A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4D5AD308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305EAFED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3B8FDEA8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195D986B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6ACFBFE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254BFED1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F7B4C99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68367E05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0D8D6A26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052DEF9A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4E4D9879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11DF3646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B31C684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F997A6F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3DFAF547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5FA06F7F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28E238A6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09A40629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48CFBCD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FA4EE6B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55B5DF4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2D3046BD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3016861F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</w:tr>
      <w:tr w:rsidR="00624E29" w14:paraId="097741DC" w14:textId="77777777" w:rsidTr="00624E29">
        <w:trPr>
          <w:cantSplit/>
          <w:trHeight w:val="2160"/>
        </w:trPr>
        <w:tc>
          <w:tcPr>
            <w:tcW w:w="864" w:type="dxa"/>
            <w:textDirection w:val="tbRl"/>
            <w:vAlign w:val="center"/>
          </w:tcPr>
          <w:p w14:paraId="6253D91D" w14:textId="77777777" w:rsidR="00624E29" w:rsidRPr="00856E0A" w:rsidRDefault="00624E29" w:rsidP="00624E29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56E0A">
              <w:rPr>
                <w:rFonts w:asciiTheme="majorHAnsi" w:hAnsiTheme="majorHAnsi"/>
                <w:b/>
              </w:rPr>
              <w:t>BIBLE</w:t>
            </w:r>
          </w:p>
        </w:tc>
        <w:tc>
          <w:tcPr>
            <w:tcW w:w="2448" w:type="dxa"/>
          </w:tcPr>
          <w:p w14:paraId="45BD0906" w14:textId="77777777" w:rsidR="00624E29" w:rsidRPr="00856E0A" w:rsidRDefault="00624E29" w:rsidP="00624E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000FFCB5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005E50D9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3D5044F0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4B7183D9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5CDBE662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7B223389" w14:textId="77777777" w:rsidR="00624E29" w:rsidRDefault="00624E29" w:rsidP="00624E29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6A200B39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6A5B7EAB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31754B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4119CE3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1608F6BD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70EE7392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06D489C0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22B538D5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1D52120E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08B7248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0AC3423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958DF7B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41825770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406130CA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6B998BB3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7C913574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9BCA4D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050CB622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3B3EAA7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383DDA44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37EB3520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5561DEF8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26B3C1D6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91FFE3D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3B695FA6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48735F3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622D9287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095B2A6D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</w:tr>
      <w:tr w:rsidR="00624E29" w14:paraId="5F9897CD" w14:textId="77777777" w:rsidTr="00624E29">
        <w:trPr>
          <w:cantSplit/>
          <w:trHeight w:val="2160"/>
        </w:trPr>
        <w:tc>
          <w:tcPr>
            <w:tcW w:w="864" w:type="dxa"/>
            <w:textDirection w:val="tbRl"/>
            <w:vAlign w:val="center"/>
          </w:tcPr>
          <w:p w14:paraId="3F26597B" w14:textId="77777777" w:rsidR="00624E29" w:rsidRPr="00856E0A" w:rsidRDefault="00624E29" w:rsidP="00624E29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56E0A">
              <w:rPr>
                <w:rFonts w:asciiTheme="majorHAnsi" w:hAnsiTheme="majorHAnsi"/>
                <w:b/>
              </w:rPr>
              <w:t>READING</w:t>
            </w:r>
          </w:p>
        </w:tc>
        <w:tc>
          <w:tcPr>
            <w:tcW w:w="2448" w:type="dxa"/>
          </w:tcPr>
          <w:p w14:paraId="3D43A53E" w14:textId="77777777" w:rsidR="00624E29" w:rsidRPr="00856E0A" w:rsidRDefault="00624E29" w:rsidP="00624E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67270207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5E85C3D2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4CB6441A" w14:textId="77777777" w:rsidR="00624E29" w:rsidRDefault="00624E29" w:rsidP="00624E29">
            <w:pPr>
              <w:rPr>
                <w:rFonts w:asciiTheme="majorHAnsi" w:hAnsiTheme="majorHAnsi"/>
              </w:rPr>
            </w:pPr>
          </w:p>
          <w:p w14:paraId="075F7A1B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74DC1D6B" w14:textId="77777777" w:rsidR="00624E29" w:rsidRDefault="00624E29" w:rsidP="00624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3B619A3E" w14:textId="77777777" w:rsidR="00624E29" w:rsidRDefault="00624E29" w:rsidP="00624E29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2A67067B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4D705AE0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A5B1412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431DE86E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D6AA165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2EBE8CF0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5F31A6BB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0ED64215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4CB1D38E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5D0DC3B4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419B76A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199E5459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6A16911A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7EC98A2D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14C6EA98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2E2281A4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CD441CC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75ED2B6A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26A76889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7F622050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727EA761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  <w:tc>
          <w:tcPr>
            <w:tcW w:w="2448" w:type="dxa"/>
          </w:tcPr>
          <w:p w14:paraId="7FE81A10" w14:textId="77777777" w:rsidR="0027565E" w:rsidRPr="00856E0A" w:rsidRDefault="0027565E" w:rsidP="0027565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856E0A">
              <w:rPr>
                <w:rFonts w:asciiTheme="majorHAnsi" w:hAnsiTheme="majorHAnsi"/>
              </w:rPr>
              <w:t>L. ______</w:t>
            </w:r>
          </w:p>
          <w:p w14:paraId="063CD253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665D6D07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292C8C32" w14:textId="77777777" w:rsidR="0027565E" w:rsidRDefault="0027565E" w:rsidP="0027565E">
            <w:pPr>
              <w:rPr>
                <w:rFonts w:asciiTheme="majorHAnsi" w:hAnsiTheme="majorHAnsi"/>
              </w:rPr>
            </w:pPr>
          </w:p>
          <w:p w14:paraId="2D0B2E29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 of wrong _________</w:t>
            </w:r>
          </w:p>
          <w:p w14:paraId="20F6A620" w14:textId="77777777" w:rsidR="0027565E" w:rsidRDefault="0027565E" w:rsidP="002756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Parent’s signature:</w:t>
            </w:r>
          </w:p>
          <w:p w14:paraId="314FDB30" w14:textId="77777777" w:rsidR="00624E29" w:rsidRDefault="0027565E" w:rsidP="0027565E">
            <w:r>
              <w:rPr>
                <w:rFonts w:asciiTheme="majorHAnsi" w:hAnsiTheme="majorHAnsi"/>
              </w:rPr>
              <w:t>_________________________</w:t>
            </w:r>
          </w:p>
        </w:tc>
      </w:tr>
    </w:tbl>
    <w:p w14:paraId="7C048BBB" w14:textId="77777777" w:rsidR="005A0880" w:rsidRPr="0013412D" w:rsidRDefault="0013412D" w:rsidP="0013412D">
      <w:pPr>
        <w:tabs>
          <w:tab w:val="left" w:pos="1155"/>
        </w:tabs>
      </w:pPr>
      <w:r>
        <w:t xml:space="preserve">    </w:t>
      </w:r>
      <w:r w:rsidR="00856E0A">
        <w:tab/>
      </w:r>
      <w:r>
        <w:t xml:space="preserve"> Monday</w:t>
      </w:r>
      <w:r w:rsidR="00856E0A">
        <w:t xml:space="preserve"> </w:t>
      </w:r>
      <w:r w:rsidR="00624E29">
        <w:t>___/___</w:t>
      </w:r>
      <w:r w:rsidR="00624E29">
        <w:tab/>
      </w:r>
      <w:r w:rsidR="00624E29">
        <w:tab/>
        <w:t>Tuesday</w:t>
      </w:r>
      <w:r>
        <w:t xml:space="preserve"> ___/___</w:t>
      </w:r>
      <w:r w:rsidR="00856E0A">
        <w:tab/>
        <w:t xml:space="preserve">    Wednesday ___/___             </w:t>
      </w:r>
      <w:r w:rsidR="00624E29">
        <w:t>Thursday ___/___</w:t>
      </w:r>
      <w:r w:rsidR="00624E29">
        <w:tab/>
      </w:r>
      <w:r w:rsidR="00624E29">
        <w:tab/>
        <w:t>Friday</w:t>
      </w:r>
      <w:r>
        <w:t xml:space="preserve"> ___/___</w:t>
      </w:r>
    </w:p>
    <w:sectPr w:rsidR="005A0880" w:rsidRPr="0013412D" w:rsidSect="00856E0A"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8D212" w14:textId="77777777" w:rsidR="00B95437" w:rsidRDefault="00B95437" w:rsidP="0013412D">
      <w:pPr>
        <w:spacing w:after="0" w:line="240" w:lineRule="auto"/>
      </w:pPr>
      <w:r>
        <w:separator/>
      </w:r>
    </w:p>
  </w:endnote>
  <w:endnote w:type="continuationSeparator" w:id="0">
    <w:p w14:paraId="39910B84" w14:textId="77777777" w:rsidR="00B95437" w:rsidRDefault="00B95437" w:rsidP="0013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0BC3E" w14:textId="77777777" w:rsidR="00B95437" w:rsidRDefault="00B95437" w:rsidP="0013412D">
      <w:pPr>
        <w:spacing w:after="0" w:line="240" w:lineRule="auto"/>
      </w:pPr>
      <w:r>
        <w:separator/>
      </w:r>
    </w:p>
  </w:footnote>
  <w:footnote w:type="continuationSeparator" w:id="0">
    <w:p w14:paraId="71786855" w14:textId="77777777" w:rsidR="00B95437" w:rsidRDefault="00B95437" w:rsidP="0013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41455"/>
    <w:multiLevelType w:val="hybridMultilevel"/>
    <w:tmpl w:val="EB92D9DC"/>
    <w:lvl w:ilvl="0" w:tplc="7BF838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2D"/>
    <w:rsid w:val="0013412D"/>
    <w:rsid w:val="0027565E"/>
    <w:rsid w:val="004123EE"/>
    <w:rsid w:val="005A0880"/>
    <w:rsid w:val="00624E29"/>
    <w:rsid w:val="00856E0A"/>
    <w:rsid w:val="00B95437"/>
    <w:rsid w:val="00E17748"/>
    <w:rsid w:val="00E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B1EB"/>
  <w15:docId w15:val="{7CD4FE56-D818-4AB8-90EC-B1C6A5E3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2D"/>
  </w:style>
  <w:style w:type="paragraph" w:styleId="Footer">
    <w:name w:val="footer"/>
    <w:basedOn w:val="Normal"/>
    <w:link w:val="FooterChar"/>
    <w:uiPriority w:val="99"/>
    <w:unhideWhenUsed/>
    <w:rsid w:val="0013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2D"/>
  </w:style>
  <w:style w:type="character" w:styleId="Hyperlink">
    <w:name w:val="Hyperlink"/>
    <w:basedOn w:val="DefaultParagraphFont"/>
    <w:uiPriority w:val="99"/>
    <w:unhideWhenUsed/>
    <w:rsid w:val="001341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 Hilty</cp:lastModifiedBy>
  <cp:revision>3</cp:revision>
  <cp:lastPrinted>2020-03-17T13:56:00Z</cp:lastPrinted>
  <dcterms:created xsi:type="dcterms:W3CDTF">2020-03-17T11:44:00Z</dcterms:created>
  <dcterms:modified xsi:type="dcterms:W3CDTF">2020-03-18T14:04:00Z</dcterms:modified>
</cp:coreProperties>
</file>