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83298F" w:rsidP="0083298F">
      <w:pPr>
        <w:jc w:val="right"/>
      </w:pPr>
      <w:r>
        <w:t>Worldviews</w:t>
      </w:r>
      <w:r>
        <w:br/>
        <w:t>Mr. Myers</w:t>
      </w:r>
    </w:p>
    <w:p w:rsidR="0083298F" w:rsidRPr="004A4DB8" w:rsidRDefault="004A4DB8" w:rsidP="004A4DB8">
      <w:pPr>
        <w:pStyle w:val="Title"/>
        <w:rPr>
          <w:sz w:val="32"/>
        </w:rPr>
      </w:pPr>
      <w:r w:rsidRPr="004A4DB8">
        <w:rPr>
          <w:sz w:val="32"/>
        </w:rPr>
        <w:t>C</w:t>
      </w:r>
      <w:r w:rsidR="0083298F" w:rsidRPr="004A4DB8">
        <w:rPr>
          <w:sz w:val="32"/>
        </w:rPr>
        <w:t>oncluding Thoughts:</w:t>
      </w:r>
    </w:p>
    <w:p w:rsidR="0083298F" w:rsidRDefault="0083298F" w:rsidP="0083298F">
      <w:r>
        <w:t xml:space="preserve">I trust that each of you will become people pursue and follow truth.  Many people go through life simply taking the path of least resistance.  Whatever looks easiest, most entertaining, and most gratifying at the moment will determine their decisions.  The irony is that at the end of life these are the people that are the most miserable.  The pain and regret of a life wasted is one of the saddest pictures I can think of.  </w:t>
      </w:r>
    </w:p>
    <w:p w:rsidR="0083298F" w:rsidRDefault="0083298F" w:rsidP="0083298F">
      <w:r>
        <w:t xml:space="preserve">Truth is not always convenient.  Sometimes the way of truth is narrow and hard and requires sacrifice.  But it must be followed.  Living life with integrity, always acknowledging what is true, even when it means admitting that we are wrong, is the only way to be a person of character and the only way to accomplish anything of significance.  </w:t>
      </w:r>
      <w:r w:rsidR="004A4DB8">
        <w:t>We have a limited number of years to live.  The grains of sand in the hourglass will trickle away one by one until they run out.  We should live life with that in mind.  Living according to the truth will allow us to approach that time of our life without regret and will allow us to face our Creator on Judgment Day without regrets as well.</w:t>
      </w:r>
      <w:bookmarkStart w:id="0" w:name="_GoBack"/>
      <w:bookmarkEnd w:id="0"/>
    </w:p>
    <w:sectPr w:rsidR="0083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8F"/>
    <w:rsid w:val="00324E45"/>
    <w:rsid w:val="004A4DB8"/>
    <w:rsid w:val="0083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D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4DB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D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4DB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dcterms:created xsi:type="dcterms:W3CDTF">2015-05-12T11:52:00Z</dcterms:created>
  <dcterms:modified xsi:type="dcterms:W3CDTF">2015-05-12T12:25:00Z</dcterms:modified>
</cp:coreProperties>
</file>