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C02" w:rsidRDefault="000A4F8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Project</w:t>
      </w:r>
    </w:p>
    <w:p w:rsidR="00184C02" w:rsidRDefault="00184C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184C02" w:rsidRDefault="000A4F8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Put together a program of songs reflecting the history, beliefs, actions, and experiences of the Swiss Brethren and the Anabaptists led by Menno Simons. Include brief descriptions of how each song reflects Reformation-era Anabaptism. </w:t>
      </w:r>
    </w:p>
    <w:p w:rsidR="00184C02" w:rsidRDefault="00184C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184C02" w:rsidRDefault="00184C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184C02" w:rsidRDefault="000A4F8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Project</w:t>
      </w:r>
    </w:p>
    <w:p w:rsidR="00184C02" w:rsidRDefault="00184C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184C02" w:rsidRDefault="000A4F8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Put together a program of songs reflecting the history, beliefs, actions, and experiences of the Swiss Brethren and the Anabaptists led by Menno Simons. Include brief descriptions of how each song reflects Reformation-era Anabaptism. </w:t>
      </w:r>
    </w:p>
    <w:p w:rsidR="00184C02" w:rsidRDefault="00184C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184C02" w:rsidRDefault="00184C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184C02" w:rsidRDefault="000A4F8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Project</w:t>
      </w:r>
    </w:p>
    <w:p w:rsidR="00184C02" w:rsidRDefault="00184C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184C02" w:rsidRDefault="000A4F8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Put together a program of songs reflecting the history, beliefs, actions, and experiences of the Swiss Brethren and the Anabaptists led by Menno Simons. Include brief descriptions of how each song reflects Reformation-era Anabaptism. </w:t>
      </w:r>
    </w:p>
    <w:p w:rsidR="00184C02" w:rsidRDefault="00184C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184C02" w:rsidRDefault="00184C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184C02" w:rsidRDefault="000A4F8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Project</w:t>
      </w:r>
    </w:p>
    <w:p w:rsidR="00184C02" w:rsidRDefault="00184C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184C02" w:rsidRDefault="000A4F8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Put together a program of songs reflecting the history, beliefs, actions, and experiences of the Swiss Brethren and the Anabaptists led by Menno Simons. Include brief descriptions of how each song reflects Reformation-era Anabaptism. </w:t>
      </w:r>
    </w:p>
    <w:p w:rsidR="00184C02" w:rsidRDefault="00184C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184C02" w:rsidRDefault="00184C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184C02" w:rsidRDefault="000A4F8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Project</w:t>
      </w:r>
    </w:p>
    <w:p w:rsidR="00184C02" w:rsidRDefault="00184C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184C02" w:rsidRDefault="000A4F8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Put together a program of songs reflecting the history, beliefs, actions, and experiences of the Swiss Brethren and the Anabaptists led by Menno Simons. Include brief descriptions of how each song reflects Reformation-era Anabaptism.</w:t>
      </w:r>
    </w:p>
    <w:p w:rsidR="00B169D8" w:rsidRDefault="00B169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B169D8" w:rsidRDefault="00B169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p w:rsidR="00184C02" w:rsidRDefault="000A4F8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lastRenderedPageBreak/>
        <w:t>Church History Project</w:t>
      </w:r>
    </w:p>
    <w:p w:rsidR="00184C02" w:rsidRDefault="00184C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184C02" w:rsidRDefault="000A4F8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Put together a program of songs reflecting the history, beliefs, actions, and experiences of the Swiss Brethren and the Anabaptists led by Menno Simons. Include brief descriptions of how each song reflects Reformation-era Anabaptism. </w:t>
      </w:r>
    </w:p>
    <w:p w:rsidR="00184C02" w:rsidRDefault="00184C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184C02" w:rsidRDefault="00184C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184C02" w:rsidRDefault="000A4F8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Project</w:t>
      </w:r>
    </w:p>
    <w:p w:rsidR="00184C02" w:rsidRDefault="00184C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184C02" w:rsidRDefault="000A4F8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>Put together a program of songs reflecting the history, beliefs, actions, and experiences of the Swiss Brethren and the Anabaptists led by Menno Simons. Include brief descriptions of how each song reflects Reformation-era Anabaptism.</w:t>
      </w:r>
    </w:p>
    <w:sectPr w:rsidR="00184C02">
      <w:pgSz w:w="12240" w:h="15840"/>
      <w:pgMar w:top="576" w:right="720" w:bottom="806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8E"/>
    <w:rsid w:val="000A4F8E"/>
    <w:rsid w:val="00184C02"/>
    <w:rsid w:val="00B1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BCA81A"/>
  <w14:defaultImageDpi w14:val="0"/>
  <w15:docId w15:val="{6A007AF6-EB32-43DF-B245-B1FD15C9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2017-11-29T18:38:00Z</dcterms:created>
  <dcterms:modified xsi:type="dcterms:W3CDTF">2017-11-29T18:42:00Z</dcterms:modified>
</cp:coreProperties>
</file>