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977B334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536442">
        <w:rPr>
          <w:rFonts w:ascii="Microsoft JhengHei" w:eastAsia="Microsoft JhengHei" w:hAnsi="Microsoft JhengHei"/>
          <w:b/>
          <w:bCs/>
          <w:sz w:val="24"/>
          <w:szCs w:val="24"/>
        </w:rPr>
        <w:t>4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5D992D32" w:rsidR="0003015E" w:rsidRPr="0054221D" w:rsidRDefault="00226DBA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Identify th</w:t>
      </w:r>
      <w:r w:rsidR="00536442">
        <w:rPr>
          <w:rFonts w:ascii="Microsoft JhengHei" w:eastAsia="Microsoft JhengHei" w:hAnsi="Microsoft JhengHei"/>
        </w:rPr>
        <w:t>e basic OT chronology and approximate dates of major events.</w:t>
      </w:r>
    </w:p>
    <w:p w14:paraId="0EB35BA7" w14:textId="7723CA14" w:rsidR="00226DBA" w:rsidRPr="00536442" w:rsidRDefault="00536442" w:rsidP="00536442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Practice reading timelines</w:t>
      </w:r>
    </w:p>
    <w:p w14:paraId="395A0880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2429C7E8" w14:textId="482B474C" w:rsidR="0003015E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3F5B14BD" w14:textId="3505EB28" w:rsidR="00226DBA" w:rsidRPr="0054221D" w:rsidRDefault="00226DBA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Correct HW</w:t>
      </w:r>
    </w:p>
    <w:p w14:paraId="71E6CF58" w14:textId="3515ED33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26DBA">
        <w:rPr>
          <w:rFonts w:ascii="Microsoft JhengHei" w:eastAsia="Microsoft JhengHei" w:hAnsi="Microsoft JhengHei"/>
          <w:sz w:val="24"/>
          <w:szCs w:val="24"/>
        </w:rPr>
        <w:t xml:space="preserve">point of contact pg. </w:t>
      </w:r>
      <w:r w:rsidR="00536442">
        <w:rPr>
          <w:rFonts w:ascii="Microsoft JhengHei" w:eastAsia="Microsoft JhengHei" w:hAnsi="Microsoft JhengHei"/>
          <w:sz w:val="24"/>
          <w:szCs w:val="24"/>
        </w:rPr>
        <w:t>10</w:t>
      </w:r>
      <w:r w:rsidR="003F47D0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</w:p>
    <w:p w14:paraId="3EAD486C" w14:textId="77777777" w:rsidR="0003015E" w:rsidRPr="005F535C" w:rsidRDefault="0003015E" w:rsidP="0003015E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0FE4DCF2" w14:textId="7A82FBD2" w:rsidR="003E32A3" w:rsidRDefault="00536442" w:rsidP="00536442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</w:t>
      </w:r>
      <w:r w:rsidR="0026463C">
        <w:rPr>
          <w:rFonts w:ascii="Microsoft JhengHei" w:eastAsia="Microsoft JhengHei" w:hAnsi="Microsoft JhengHei"/>
          <w:sz w:val="24"/>
          <w:szCs w:val="24"/>
        </w:rPr>
        <w:t>,</w:t>
      </w:r>
      <w:r>
        <w:rPr>
          <w:rFonts w:ascii="Microsoft JhengHei" w:eastAsia="Microsoft JhengHei" w:hAnsi="Microsoft JhengHei"/>
          <w:sz w:val="24"/>
          <w:szCs w:val="24"/>
        </w:rPr>
        <w:t xml:space="preserve"> discuss and do pg. 13&amp;14 of student text</w:t>
      </w:r>
    </w:p>
    <w:p w14:paraId="0E03949D" w14:textId="621E7A9E" w:rsidR="0026463C" w:rsidRDefault="0026463C" w:rsidP="0026463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Allow students to make comments and ask questions</w:t>
      </w:r>
    </w:p>
    <w:p w14:paraId="3DF46572" w14:textId="10AFDB0F" w:rsidR="0026463C" w:rsidRDefault="0026463C" w:rsidP="00536442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Psalm 78: 1-8</w:t>
      </w:r>
    </w:p>
    <w:p w14:paraId="45737CAE" w14:textId="60F0B26A" w:rsidR="0026463C" w:rsidRDefault="00BD7CD0" w:rsidP="0026463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Main idea: that future generations would not forget God, His works, and commandments via the fathers passing it along</w:t>
      </w:r>
    </w:p>
    <w:p w14:paraId="0CF98140" w14:textId="36BB570F" w:rsidR="00BD7CD0" w:rsidRPr="00536442" w:rsidRDefault="00BD7CD0" w:rsidP="0026463C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Complete #2 on pg. 14 to enforce point</w:t>
      </w:r>
      <w:bookmarkStart w:id="0" w:name="_GoBack"/>
      <w:bookmarkEnd w:id="0"/>
    </w:p>
    <w:p w14:paraId="635E6A4C" w14:textId="68F2DD49" w:rsidR="008E5D87" w:rsidRPr="008E5D87" w:rsidRDefault="0003015E" w:rsidP="008E5D87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2CB248F8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Pr="008E5D87">
        <w:rPr>
          <w:rFonts w:ascii="Microsoft JhengHei" w:eastAsia="Microsoft JhengHei" w:hAnsi="Microsoft JhengHei"/>
        </w:rPr>
        <w:t xml:space="preserve">commentary and questions from lesson </w:t>
      </w:r>
      <w:r w:rsidR="00536442">
        <w:rPr>
          <w:rFonts w:ascii="Microsoft JhengHei" w:eastAsia="Microsoft JhengHei" w:hAnsi="Microsoft JhengHei"/>
        </w:rPr>
        <w:t>4</w:t>
      </w:r>
      <w:r w:rsidRPr="008E5D87">
        <w:rPr>
          <w:rFonts w:ascii="Microsoft JhengHei" w:eastAsia="Microsoft JhengHei" w:hAnsi="Microsoft JhengHei"/>
        </w:rPr>
        <w:t xml:space="preserve"> </w:t>
      </w:r>
    </w:p>
    <w:p w14:paraId="3CFA5EF4" w14:textId="0DF71CA4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lesson quiz</w:t>
      </w:r>
    </w:p>
    <w:p w14:paraId="6C199379" w14:textId="77777777" w:rsidR="0003015E" w:rsidRPr="0054221D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F210E" w14:textId="77777777" w:rsidR="00ED6DF6" w:rsidRDefault="00ED6DF6" w:rsidP="0003015E">
      <w:pPr>
        <w:spacing w:after="0" w:line="240" w:lineRule="auto"/>
      </w:pPr>
      <w:r>
        <w:separator/>
      </w:r>
    </w:p>
  </w:endnote>
  <w:endnote w:type="continuationSeparator" w:id="0">
    <w:p w14:paraId="6D9E7571" w14:textId="77777777" w:rsidR="00ED6DF6" w:rsidRDefault="00ED6DF6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03CA" w14:textId="77777777" w:rsidR="00ED6DF6" w:rsidRDefault="00ED6DF6" w:rsidP="0003015E">
      <w:pPr>
        <w:spacing w:after="0" w:line="240" w:lineRule="auto"/>
      </w:pPr>
      <w:r>
        <w:separator/>
      </w:r>
    </w:p>
  </w:footnote>
  <w:footnote w:type="continuationSeparator" w:id="0">
    <w:p w14:paraId="4110F111" w14:textId="77777777" w:rsidR="00ED6DF6" w:rsidRDefault="00ED6DF6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285C5F" w:rsidRDefault="00ED6DF6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285C5F" w:rsidRPr="007B4AA3" w:rsidRDefault="00ED6DF6" w:rsidP="007B4AA3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195082" w:rsidRPr="00701F41" w:rsidRDefault="0019508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285C5F" w:rsidRDefault="00ED6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0F72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6463C"/>
    <w:rsid w:val="0029256A"/>
    <w:rsid w:val="003E32A3"/>
    <w:rsid w:val="003F47D0"/>
    <w:rsid w:val="004D0C04"/>
    <w:rsid w:val="00536442"/>
    <w:rsid w:val="00580C5E"/>
    <w:rsid w:val="007A252B"/>
    <w:rsid w:val="008E5D87"/>
    <w:rsid w:val="00A22ED7"/>
    <w:rsid w:val="00A34D54"/>
    <w:rsid w:val="00BD7CD0"/>
    <w:rsid w:val="00C641BC"/>
    <w:rsid w:val="00DD0DDA"/>
    <w:rsid w:val="00E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7212668-1EE5-4AB4-82AB-EE2A1450CE83}"/>
</file>

<file path=customXml/itemProps2.xml><?xml version="1.0" encoding="utf-8"?>
<ds:datastoreItem xmlns:ds="http://schemas.openxmlformats.org/officeDocument/2006/customXml" ds:itemID="{62DFE1B2-7935-4D50-80E1-387018063E68}"/>
</file>

<file path=customXml/itemProps3.xml><?xml version="1.0" encoding="utf-8"?>
<ds:datastoreItem xmlns:ds="http://schemas.openxmlformats.org/officeDocument/2006/customXml" ds:itemID="{C05C15E6-CFBE-4CD0-A347-4E1894191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11</cp:revision>
  <dcterms:created xsi:type="dcterms:W3CDTF">2019-08-26T20:25:00Z</dcterms:created>
  <dcterms:modified xsi:type="dcterms:W3CDTF">2019-09-02T19:55:00Z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