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85B81" w14:textId="47C2DF25" w:rsidR="0003015E" w:rsidRPr="0054221D" w:rsidRDefault="0003015E" w:rsidP="0003015E">
      <w:pPr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49D7D" wp14:editId="20DCAF78">
                <wp:simplePos x="0" y="0"/>
                <wp:positionH relativeFrom="column">
                  <wp:posOffset>-38100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F09DE7" id="Straight Connector 11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3.5pt" to="22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6xvwEAAMMDAAAOAAAAZHJzL2Uyb0RvYy54bWysU02P0zAQvSPxHyzfadIeVkvUdA9dAQcE&#10;FQs/wOuMGwvbY41NP/49Y6cNaAEJrfZixZ55b+a9mazvTt6JA1CyGHq5XLRSQNA42LDv5bev797c&#10;SpGyCoNyGKCXZ0jybvP61foYO1jhiG4AEkwSUneMvRxzjl3TJD2CV2mBEQIHDZJXma+0bwZSR2b3&#10;rlm17U1zRBoioYaU+PV+CspN5TcGdP5sTIIsXC+5t1xPqudjOZvNWnV7UnG0+tKGekYXXtnARWeq&#10;e5WV+EH2DypvNWFCkxcafYPGWA1VA6tZtk/UPIwqQtXC5qQ425RejlZ/OuxI2IFnt5QiKM8zesik&#10;7H7MYoshsINIgoPs1DGmjgHbsKPLLcUdFdknQ14YZ+MHJqpGsDRxqj6fZ5/hlIXmx9Xb1U17y+PQ&#10;11gzURSqSCm/B/SifPTS2VAsUJ06fEyZy3LqNYUvpaWpifqVzw5KsgtfwLAsLja1UxcKto7EQfEq&#10;DN+rIOaqmQVirHMzqK0l/wm65BYY1CX7X+CcXStiyDPQ24D0t6r5dG3VTPlX1ZPWIvsRh3MdSbWD&#10;N6W6dNnqsoq/3yv817+3+QkAAP//AwBQSwMEFAAGAAgAAAAhACN/AwPaAAAACAEAAA8AAABkcnMv&#10;ZG93bnJldi54bWxMj0FvwjAMhe+T+A+RJ+0GyRAtU9cUMaSJ84ALt7Tx2mqNU5oA3b/HEwd2suz3&#10;9Py9fDW6TlxwCK0nDa8zBQKp8ralWsNh/zl9AxGiIWs6T6jhFwOsislTbjLrr/SFl12sBYdQyIyG&#10;JsY+kzJUDToTZr5HYu3bD85EXoda2sFcOdx1cq5UKp1piT80psdNg9XP7uw07LdOjWVsN0inpVof&#10;P5KUjonWL8/j+h1ExDE+zPCHz+hQMFPpz2SD6DRMU64SNcyXPFlfJAuuUt4Pssjl/wLFDQAA//8D&#10;AFBLAQItABQABgAIAAAAIQC2gziS/gAAAOEBAAATAAAAAAAAAAAAAAAAAAAAAABbQ29udGVudF9U&#10;eXBlc10ueG1sUEsBAi0AFAAGAAgAAAAhADj9If/WAAAAlAEAAAsAAAAAAAAAAAAAAAAALwEAAF9y&#10;ZWxzLy5yZWxzUEsBAi0AFAAGAAgAAAAhALemnrG/AQAAwwMAAA4AAAAAAAAAAAAAAAAALgIAAGRy&#10;cy9lMm9Eb2MueG1sUEsBAi0AFAAGAAgAAAAhACN/AwP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6B4CB0" wp14:editId="7A0BCD1A">
                <wp:simplePos x="0" y="0"/>
                <wp:positionH relativeFrom="column">
                  <wp:posOffset>4000500</wp:posOffset>
                </wp:positionH>
                <wp:positionV relativeFrom="paragraph">
                  <wp:posOffset>171450</wp:posOffset>
                </wp:positionV>
                <wp:extent cx="29260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B0F2C" id="Straight Connector 10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3.5pt" to="545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ToUwwEAAM0DAAAOAAAAZHJzL2Uyb0RvYy54bWysU02P0zAQvSPxHyzfadIeVkvUdA9dAQcE&#10;FQvcvc64sdb2WGPTj3/P2GkD4kNCaC/WODPvzbznyfru5J04ACWLoZfLRSsFBI2DDftefvn85tWt&#10;FCmrMCiHAXp5hiTvNi9frI+xgxWO6AYgwSQhdcfYyzHn2DVN0iN4lRYYIXDSIHmV+Ur7ZiB1ZHbv&#10;mlXb3jRHpCESakiJv95PSbmp/MaAzh+NSZCF6yXPlutJ9XwsZ7NZq25PKo5WX8ZQ/zGFVzZw05nq&#10;XmUlvpH9jcpbTZjQ5IVG36AxVkPVwGqW7S9qHkYVoWphc1KcbUrPR6s/HHYk7MBvx/YE5fmNHjIp&#10;ux+z2GII7CCS4CQ7dYypY8A27OhyS3FHRfbJkBfG2fiOiWSNvpao5FikOFXHz7PjcMpC88fV69VN&#10;e8ud9TXXTGQFGCnlt4BelKCXzoZihurU4X3KPACXXkv4UoabxqlRPjsoxS58AsMCudk0Tl0t2DoS&#10;B8VLMTwtizTmqpUFYqxzM6itLf8KutQWGNR1+1fgXF07Ysgz0NuA9Keu+XQd1Uz1V9WT1iL7EYdz&#10;fZxqB+9MVXbZ77KUP98r/MdfuPkOAAD//wMAUEsDBBQABgAIAAAAIQBlzwdU3wAAAAoBAAAPAAAA&#10;ZHJzL2Rvd25yZXYueG1sTI/NTsNADITvSLzDykjc6C5FKjRkUwESBxAc+nPo0UncJCLrDdlNmr49&#10;rjjAybJnNP4mXU2uVSP1ofFs4XZmQBEXvmy4srDbvt48gAoRucTWM1k4UYBVdnmRYlL6I69p3MRK&#10;SQiHBC3UMXaJ1qGoyWGY+Y5YtIPvHUZZ+0qXPR4l3LV6bsxCO2xYPtTY0UtNxddmcBaW+fPUafO+&#10;Nx+n/fZtN+LnYfi29vpqenoEFWmKf2Y44ws6ZMKU+4HLoFoLizsjXaKF+b3Ms8EsjZTJfy86S/X/&#10;CtkPAAAA//8DAFBLAQItABQABgAIAAAAIQC2gziS/gAAAOEBAAATAAAAAAAAAAAAAAAAAAAAAABb&#10;Q29udGVudF9UeXBlc10ueG1sUEsBAi0AFAAGAAgAAAAhADj9If/WAAAAlAEAAAsAAAAAAAAAAAAA&#10;AAAALwEAAF9yZWxzLy5yZWxzUEsBAi0AFAAGAAgAAAAhACZVOhTDAQAAzQMAAA4AAAAAAAAAAAAA&#10;AAAALgIAAGRycy9lMm9Eb2MueG1sUEsBAi0AFAAGAAgAAAAhAGXPB1TfAAAACg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Microsoft JhengHei" w:eastAsia="Microsoft JhengHei" w:hAnsi="Microsoft JhengHei"/>
          <w:sz w:val="24"/>
          <w:szCs w:val="24"/>
        </w:rPr>
        <w:t xml:space="preserve">                             </w:t>
      </w:r>
      <w:r w:rsidR="00195082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</w:t>
      </w:r>
      <w:r>
        <w:rPr>
          <w:rFonts w:ascii="Microsoft JhengHei" w:eastAsia="Microsoft JhengHei" w:hAnsi="Microsoft JhengHei"/>
          <w:sz w:val="24"/>
          <w:szCs w:val="24"/>
        </w:rPr>
        <w:t>Plan</w:t>
      </w:r>
    </w:p>
    <w:p w14:paraId="37726670" w14:textId="1A74FFFA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>900 Bible: Lesson 901.2</w:t>
      </w:r>
    </w:p>
    <w:p w14:paraId="2B1C0155" w14:textId="020C930F" w:rsidR="0003015E" w:rsidRPr="0054221D" w:rsidRDefault="0003015E" w:rsidP="0003015E">
      <w:pPr>
        <w:rPr>
          <w:rFonts w:ascii="Microsoft JhengHei" w:eastAsia="Microsoft JhengHei" w:hAnsi="Microsoft JhengHei"/>
          <w:sz w:val="20"/>
          <w:szCs w:val="20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Objectives: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  <w:sz w:val="20"/>
          <w:szCs w:val="20"/>
        </w:rPr>
        <w:t>Students will be able to…</w:t>
      </w:r>
    </w:p>
    <w:p w14:paraId="6C6BF0DE" w14:textId="77777777" w:rsidR="0003015E" w:rsidRPr="0054221D" w:rsidRDefault="0003015E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>Match four vocab words with their meanings</w:t>
      </w:r>
      <w:r>
        <w:rPr>
          <w:rFonts w:ascii="Microsoft JhengHei" w:eastAsia="Microsoft JhengHei" w:hAnsi="Microsoft JhengHei"/>
        </w:rPr>
        <w:t>: inspired, canon, fable, testament</w:t>
      </w:r>
    </w:p>
    <w:p w14:paraId="0404706F" w14:textId="77777777" w:rsidR="0003015E" w:rsidRPr="0054221D" w:rsidRDefault="0003015E" w:rsidP="0003015E">
      <w:pPr>
        <w:pStyle w:val="ListParagraph"/>
        <w:numPr>
          <w:ilvl w:val="0"/>
          <w:numId w:val="1"/>
        </w:numPr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>Explain how the OT</w:t>
      </w:r>
      <w:r>
        <w:rPr>
          <w:rFonts w:ascii="Microsoft JhengHei" w:eastAsia="Microsoft JhengHei" w:hAnsi="Microsoft JhengHei"/>
        </w:rPr>
        <w:t xml:space="preserve"> is relevant to Christians using an event from it. </w:t>
      </w:r>
    </w:p>
    <w:p w14:paraId="395A0880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Materials:</w:t>
      </w:r>
    </w:p>
    <w:p w14:paraId="4E04D67D" w14:textId="77777777" w:rsidR="0003015E" w:rsidRPr="00A56368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 xml:space="preserve">Preparation: </w:t>
      </w:r>
    </w:p>
    <w:p w14:paraId="2AA557E5" w14:textId="77777777" w:rsidR="0003015E" w:rsidRPr="0054221D" w:rsidRDefault="0003015E" w:rsidP="0003015E">
      <w:pPr>
        <w:jc w:val="center"/>
        <w:rPr>
          <w:rFonts w:ascii="Microsoft JhengHei" w:eastAsia="Microsoft JhengHei" w:hAnsi="Microsoft JhengHei"/>
          <w:sz w:val="24"/>
          <w:szCs w:val="24"/>
        </w:rPr>
      </w:pP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6DDB" wp14:editId="64E33AA8">
                <wp:simplePos x="0" y="0"/>
                <wp:positionH relativeFrom="column">
                  <wp:posOffset>4159250</wp:posOffset>
                </wp:positionH>
                <wp:positionV relativeFrom="paragraph">
                  <wp:posOffset>163195</wp:posOffset>
                </wp:positionV>
                <wp:extent cx="2743200" cy="7620"/>
                <wp:effectExtent l="0" t="0" r="1905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432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C9CA6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5pt,12.85pt" to="5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1RyQEAAM4DAAAOAAAAZHJzL2Uyb0RvYy54bWysU01v2zAMvQ/YfxB0X+xkQTsYcXpIse0w&#10;bMHa7q7KUixUEgVKi51/P0pO3GIfwDDsIpAmH/keSW9uRmfZUWE04Fu+XNScKS+hM/7Q8of792/e&#10;cRaT8J2w4FXLTyrym+3rV5shNGoFPdhOIaMiPjZDaHmfUmiqKspeOREXEJSnoAZ0IpGLh6pDMVB1&#10;Z6tVXV9VA2AXEKSKkb7eTkG+LfW1VjJ90TqqxGzLiVsqL5b3Mb/VdiOaA4rQG3mmIf6BhRPGU9O5&#10;1K1Ign1H80spZyRCBJ0WElwFWhupigZSs6x/UnPXi6CKFhpODPOY4v8rKz8f98hM1/I1Z144WtFd&#10;QmEOfWI78J4GCMjWeU5DiA2l7/wez14Me8yiR42OaWvCRzoBXqxv2coxksjGMu/TPG81Jibp4+p6&#10;/ZaWyJmk2PXVqqyjmuplbMCYPihwLBstt8bnaYhGHD/FRBwo9ZJCTuY3MSpWOlmVk63/qjQppH4T&#10;o3JbameRHQVdRfe0zOqoVsnMEG2snUF1aflH0Dk3w1S5t78FztmlI/g0A53xgL/rmsYLVT3lX1RP&#10;WrPsR+hOZT9lHHQ0Rdn5wPNVvvQL/Pk33P4AAAD//wMAUEsDBBQABgAIAAAAIQDYzwRJ4AAAAAoB&#10;AAAPAAAAZHJzL2Rvd25yZXYueG1sTI/BTsMwEETvSPyDtZW4UbuVkrYhTgVIHEBwoO2hx03iJhHx&#10;OsROmv4921M57uxo5k26nWwrRtP7xpGGxVyBMFS4sqFKw2H/9rgG4QNSia0jo+FiPGyz+7sUk9Kd&#10;6duMu1AJDiGfoIY6hC6R0he1sejnrjPEv5PrLQY++0qWPZ453LZyqVQsLTbEDTV25rU2xc9usBo2&#10;+cvUSfVxVJ+X4/79MOLXafjV+mE2PT+BCGYKNzNc8RkdMmbK3UClF62GOIp4S9CwjFYgrga1XrGS&#10;sxJvQGap/D8h+wMAAP//AwBQSwECLQAUAAYACAAAACEAtoM4kv4AAADhAQAAEwAAAAAAAAAAAAAA&#10;AAAAAAAAW0NvbnRlbnRfVHlwZXNdLnhtbFBLAQItABQABgAIAAAAIQA4/SH/1gAAAJQBAAALAAAA&#10;AAAAAAAAAAAAAC8BAABfcmVscy8ucmVsc1BLAQItABQABgAIAAAAIQAXWx1RyQEAAM4DAAAOAAAA&#10;AAAAAAAAAAAAAC4CAABkcnMvZTJvRG9jLnhtbFBLAQItABQABgAIAAAAIQDYzwRJ4AAAAAoBAAAP&#10;AAAAAAAAAAAAAAAAACM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E1F89" wp14:editId="5C1CC92C">
                <wp:simplePos x="0" y="0"/>
                <wp:positionH relativeFrom="column">
                  <wp:posOffset>-34925</wp:posOffset>
                </wp:positionH>
                <wp:positionV relativeFrom="paragraph">
                  <wp:posOffset>170815</wp:posOffset>
                </wp:positionV>
                <wp:extent cx="2743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70AF3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5pt,13.45pt" to="213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+MvgEAAMEDAAAOAAAAZHJzL2Uyb0RvYy54bWysU12vEyEQfTfxPxDe7fbDqNl0ex96oz4Y&#10;bbz6A7js0CUCQwZst//egW1X40dijC+EgTNn5hyG7d3onTgBJYuhk6vFUgoIGnsbjp38/On1s1dS&#10;pKxCrxwG6OQFkrzbPX2yPccW1jig64EEk4TUnmMnh5xj2zRJD+BVWmCEwJcGyavMIR2bntSZ2b1r&#10;1svli+aM1EdCDSnx6f10KXeV3xjQ+YMxCbJwneTecl2pro9lbXZb1R5JxcHqaxvqH7rwygYuOlPd&#10;q6zEV7K/UHmrCROavNDoGzTGaqgaWM1q+ZOah0FFqFrYnBRnm9L/o9XvTwcStu/kRoqgPD/RQyZl&#10;j0MWewyBDUQSm+LTOaaW4ftwoGuU4oGK6NGQF8bZ+JZHoNrAwsRYXb7MLsOYhebD9cvnG346KfTt&#10;rpkoClWklN8AelE2nXQ2FANUq07vUuayDL1BOCgtTU3UXb44KGAXPoJhUVxsaqeOE+wdiZPiQei/&#10;rIog5qrIkmKsc3PSspb8Y9IVW9KgjtjfJs7oWhFDnhO9DUi/q5rHW6tmwt9UT1qL7EfsL/VJqh08&#10;J1XZdabLIP4Y1/TvP2/3DQAA//8DAFBLAwQUAAYACAAAACEAalkGXNoAAAAIAQAADwAAAGRycy9k&#10;b3ducmV2LnhtbEyPwU7DMBBE75X4B2srcWvtRiRAGqcqlRBnWi69OfGSRI3XIXbb8Pcs4lCOOzOa&#10;fVNsJteLC46h86RhtVQgkGpvO2o0fBxeF08gQjRkTe8JNXxjgE15NytMbv2V3vGyj43gEgq50dDG&#10;OORShrpFZ8LSD0jsffrRmcjn2Eg7miuXu14mSmXSmY74Q2sG3LVYn/Znp+Hw5tRUxW6H9PWotseX&#10;NKNjqvX9fNquQUSc4i0Mv/iMDiUzVf5MNohewyJNOakhyZ5BsP+QZCxUf4IsC/l/QPkDAAD//wMA&#10;UEsBAi0AFAAGAAgAAAAhALaDOJL+AAAA4QEAABMAAAAAAAAAAAAAAAAAAAAAAFtDb250ZW50X1R5&#10;cGVzXS54bWxQSwECLQAUAAYACAAAACEAOP0h/9YAAACUAQAACwAAAAAAAAAAAAAAAAAvAQAAX3Jl&#10;bHMvLnJlbHNQSwECLQAUAAYACAAAACEAC1efjL4BAADBAwAADgAAAAAAAAAAAAAAAAAuAgAAZHJz&#10;L2Uyb0RvYy54bWxQSwECLQAUAAYACAAAACEAalkGXNoAAAAI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Lesson Outline  </w:t>
      </w:r>
    </w:p>
    <w:p w14:paraId="2429C7E8" w14:textId="77777777" w:rsidR="0003015E" w:rsidRPr="0054221D" w:rsidRDefault="0003015E" w:rsidP="0003015E">
      <w:pPr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Bible Memory:</w:t>
      </w:r>
      <w:r w:rsidRPr="0054221D">
        <w:rPr>
          <w:rFonts w:ascii="Microsoft JhengHei" w:eastAsia="Microsoft JhengHei" w:hAnsi="Microsoft JhengHei"/>
          <w:sz w:val="24"/>
          <w:szCs w:val="24"/>
        </w:rPr>
        <w:t xml:space="preserve"> </w:t>
      </w:r>
      <w:r w:rsidRPr="0054221D">
        <w:rPr>
          <w:rFonts w:ascii="Microsoft JhengHei" w:eastAsia="Microsoft JhengHei" w:hAnsi="Microsoft JhengHei"/>
        </w:rPr>
        <w:t>students stand and verbally recite with teacher leading</w:t>
      </w:r>
    </w:p>
    <w:p w14:paraId="71E6CF58" w14:textId="77777777" w:rsidR="0003015E" w:rsidRDefault="0003015E" w:rsidP="0003015E">
      <w:pPr>
        <w:rPr>
          <w:rFonts w:ascii="Microsoft JhengHei" w:eastAsia="Microsoft JhengHei" w:hAnsi="Microsoft JhengHei"/>
          <w:b/>
          <w:bCs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E874E" wp14:editId="6079B1DF">
                <wp:simplePos x="0" y="0"/>
                <wp:positionH relativeFrom="column">
                  <wp:posOffset>1554480</wp:posOffset>
                </wp:positionH>
                <wp:positionV relativeFrom="paragraph">
                  <wp:posOffset>236855</wp:posOffset>
                </wp:positionV>
                <wp:extent cx="586740" cy="396240"/>
                <wp:effectExtent l="38100" t="38100" r="22860" b="228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74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EF3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22.4pt;margin-top:18.65pt;width:46.2pt;height:31.2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YW4QEAAAwEAAAOAAAAZHJzL2Uyb0RvYy54bWysU02P0zAQvSPxHyzfadICZRs1XaEuHwfE&#10;VizL3evYiYW/NDZN8u8ZO2lAwEoIcbHGnnlv5s2M99eD0eQsIChna7pelZQIy12jbFvT+89vn11R&#10;EiKzDdPOipqOItDrw9Mn+95XYuM6pxsBBElsqHpf0y5GXxVF4J0wLKycFxad0oFhEa/QFg2wHtmN&#10;LjZluS16B40Hx0UI+HozOekh80speLyVMohIdE2xtphPyOdDOovDnlUtMN8pPpfB/qEKw5TFpAvV&#10;DYuMfAP1G5VRHFxwMq64M4WTUnGRNaCadfmLmruOeZG1YHOCX9oU/h8t/3g+AVFNTXeUWGZwRHcR&#10;mGq7SF4DuJ4cnbXYRgdkl7rV+1Ah6GhPMN+CP0GSPkgwRGrl3+Mi0Gx9SVbyoVAy5K6PS9fFEAnH&#10;x5dX21cvcDYcXc932w3ayFxMhAnsIcR3whmSjJqGub6lsCkFO38IcQJeAAmsbTojU/qNbUgcPSqM&#10;oJhttZjzpJAi6ZqUZCuOWkzwT0Jif7DOKU3eTHHUQM4Md6r5ul5YMDJBpNJ6AZVZ/qOgOTbBRN7W&#10;vwUu0Tmjs3EBGmUd/ClrHC6lyin+onrSmmQ/uGbMc83twJXLc5i/R9rpn+8Z/uMTH74DAAD//wMA&#10;UEsDBBQABgAIAAAAIQCx7sMs3QAAAAkBAAAPAAAAZHJzL2Rvd25yZXYueG1sTI/NTsMwEITvSLyD&#10;tUjcqNOkIiTNpgJEb1ya8gBuvPlR43UUO014e8wJjqMZzXxTHFYziBtNrreMsN1EIIhrq3tuEb7O&#10;x6cXEM4r1mqwTAjf5OBQ3t8VKtd24RPdKt+KUMIuVwid92Mupas7Mspt7EgcvMZORvkgp1bqSS2h&#10;3AwyjqJnaVTPYaFTI713VF+r2SBId55Pybpc64aWz6b60Me3NkN8fFhf9yA8rf4vDL/4AR3KwHSx&#10;M2snBoR4twvoHiFJExAhkCRpDOKCkGUpyLKQ/x+UPwAAAP//AwBQSwECLQAUAAYACAAAACEAtoM4&#10;kv4AAADhAQAAEwAAAAAAAAAAAAAAAAAAAAAAW0NvbnRlbnRfVHlwZXNdLnhtbFBLAQItABQABgAI&#10;AAAAIQA4/SH/1gAAAJQBAAALAAAAAAAAAAAAAAAAAC8BAABfcmVscy8ucmVsc1BLAQItABQABgAI&#10;AAAAIQAsN+YW4QEAAAwEAAAOAAAAAAAAAAAAAAAAAC4CAABkcnMvZTJvRG9jLnhtbFBLAQItABQA&#10;BgAIAAAAIQCx7sMs3QAAAAkBAAAPAAAAAAAAAAAAAAAAADs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Hook/Introduction:</w:t>
      </w:r>
    </w:p>
    <w:p w14:paraId="3EAD486C" w14:textId="77777777" w:rsidR="0003015E" w:rsidRPr="005F535C" w:rsidRDefault="0003015E" w:rsidP="0003015E">
      <w:pPr>
        <w:spacing w:after="0"/>
        <w:rPr>
          <w:rFonts w:ascii="Microsoft JhengHei" w:eastAsia="Microsoft JhengHei" w:hAnsi="Microsoft JhengHei"/>
        </w:rPr>
      </w:pPr>
      <w:r w:rsidRPr="00A56368">
        <w:rPr>
          <w:rFonts w:ascii="Microsoft JhengHei" w:eastAsia="Microsoft JhengHei" w:hAnsi="Microsoft JhengHei"/>
          <w:b/>
          <w:bCs/>
          <w:sz w:val="24"/>
          <w:szCs w:val="24"/>
        </w:rPr>
        <w:t>Content:</w:t>
      </w:r>
      <w:r>
        <w:rPr>
          <w:rFonts w:ascii="Microsoft JhengHei" w:eastAsia="Microsoft JhengHei" w:hAnsi="Microsoft JhengHei"/>
          <w:b/>
          <w:bCs/>
        </w:rPr>
        <w:t xml:space="preserve"> </w:t>
      </w:r>
    </w:p>
    <w:p w14:paraId="18C02EFA" w14:textId="77777777" w:rsidR="0003015E" w:rsidRPr="0054221D" w:rsidRDefault="0003015E" w:rsidP="0003015E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 xml:space="preserve">Write words </w:t>
      </w:r>
      <w:r w:rsidRPr="0054221D">
        <w:rPr>
          <w:rFonts w:ascii="Microsoft JhengHei" w:eastAsia="Microsoft JhengHei" w:hAnsi="Microsoft JhengHei"/>
          <w:i/>
          <w:iCs/>
        </w:rPr>
        <w:t>author</w:t>
      </w:r>
      <w:r w:rsidRPr="0054221D">
        <w:rPr>
          <w:rFonts w:ascii="Microsoft JhengHei" w:eastAsia="Microsoft JhengHei" w:hAnsi="Microsoft JhengHei"/>
        </w:rPr>
        <w:t xml:space="preserve"> and </w:t>
      </w:r>
      <w:r w:rsidRPr="0054221D">
        <w:rPr>
          <w:rFonts w:ascii="Microsoft JhengHei" w:eastAsia="Microsoft JhengHei" w:hAnsi="Microsoft JhengHei"/>
          <w:i/>
          <w:iCs/>
        </w:rPr>
        <w:t>writer</w:t>
      </w:r>
      <w:r w:rsidRPr="0054221D">
        <w:rPr>
          <w:rFonts w:ascii="Microsoft JhengHei" w:eastAsia="Microsoft JhengHei" w:hAnsi="Microsoft JhengHei"/>
        </w:rPr>
        <w:t xml:space="preserve"> on the board</w:t>
      </w:r>
    </w:p>
    <w:p w14:paraId="1FD6FB33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 xml:space="preserve">Pose Questions and discuss the </w:t>
      </w:r>
      <w:r w:rsidRPr="0054221D">
        <w:rPr>
          <w:rFonts w:ascii="Microsoft JhengHei" w:eastAsia="Microsoft JhengHei" w:hAnsi="Microsoft JhengHei"/>
          <w:b/>
          <w:bCs/>
        </w:rPr>
        <w:t>difference</w:t>
      </w:r>
      <w:r w:rsidRPr="0054221D">
        <w:rPr>
          <w:rFonts w:ascii="Microsoft JhengHei" w:eastAsia="Microsoft JhengHei" w:hAnsi="Microsoft JhengHei"/>
        </w:rPr>
        <w:t xml:space="preserve"> between those 2 words</w:t>
      </w:r>
    </w:p>
    <w:p w14:paraId="156F86DB" w14:textId="77777777" w:rsidR="0003015E" w:rsidRPr="0054221D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>Write</w:t>
      </w:r>
      <w:r>
        <w:rPr>
          <w:rFonts w:ascii="Microsoft JhengHei" w:eastAsia="Microsoft JhengHei" w:hAnsi="Microsoft JhengHei"/>
        </w:rPr>
        <w:t xml:space="preserve"> given</w:t>
      </w:r>
      <w:r w:rsidRPr="0054221D">
        <w:rPr>
          <w:rFonts w:ascii="Microsoft JhengHei" w:eastAsia="Microsoft JhengHei" w:hAnsi="Microsoft JhengHei"/>
        </w:rPr>
        <w:t xml:space="preserve"> ideas underneath each.</w:t>
      </w:r>
    </w:p>
    <w:p w14:paraId="7295434A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>Have student find definition at some point during discussion</w:t>
      </w:r>
    </w:p>
    <w:p w14:paraId="634375E0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  <w:i/>
          <w:iCs/>
        </w:rPr>
        <w:t xml:space="preserve">Author: </w:t>
      </w:r>
      <w:r w:rsidRPr="0054221D">
        <w:rPr>
          <w:rFonts w:ascii="Microsoft JhengHei" w:eastAsia="Microsoft JhengHei" w:hAnsi="Microsoft JhengHei" w:cs="Arial"/>
          <w:i/>
          <w:iCs/>
          <w:color w:val="222222"/>
          <w:sz w:val="20"/>
          <w:szCs w:val="20"/>
          <w:shd w:val="clear" w:color="auto" w:fill="FFFFFF"/>
        </w:rPr>
        <w:t>a writer of a book, article, or report.</w:t>
      </w:r>
    </w:p>
    <w:p w14:paraId="2E0E064A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 w:cs="Arial"/>
          <w:i/>
          <w:iCs/>
          <w:color w:val="222222"/>
          <w:sz w:val="20"/>
          <w:szCs w:val="20"/>
          <w:shd w:val="clear" w:color="auto" w:fill="FFFFFF"/>
        </w:rPr>
        <w:t>Writer: a person who has written a particular text.</w:t>
      </w:r>
    </w:p>
    <w:p w14:paraId="6B141EA5" w14:textId="77777777" w:rsidR="0003015E" w:rsidRPr="0054221D" w:rsidRDefault="0003015E" w:rsidP="0003015E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>God as author</w:t>
      </w:r>
    </w:p>
    <w:p w14:paraId="7DE89101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>did not physically write the scriptures</w:t>
      </w:r>
    </w:p>
    <w:p w14:paraId="5E0FD74F" w14:textId="77777777" w:rsidR="0003015E" w:rsidRPr="0054221D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>Exceptions: Ten Commandments, hand writing on the wall, Jesus stooped wrote in dust</w:t>
      </w:r>
    </w:p>
    <w:p w14:paraId="20C3ECF5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>He was the author: originator, source, and creator</w:t>
      </w:r>
    </w:p>
    <w:p w14:paraId="17664521" w14:textId="77777777" w:rsidR="0003015E" w:rsidRPr="0054221D" w:rsidRDefault="0003015E" w:rsidP="0003015E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>Bible Writers</w:t>
      </w:r>
    </w:p>
    <w:p w14:paraId="4976B976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>Have students list the writers of the Bible</w:t>
      </w:r>
    </w:p>
    <w:p w14:paraId="6AB5BFBA" w14:textId="2761829E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>Moses, Prophets, David, gospels, Paul</w:t>
      </w:r>
      <w:r w:rsidR="00A34D54">
        <w:rPr>
          <w:rFonts w:ascii="Microsoft JhengHei" w:eastAsia="Microsoft JhengHei" w:hAnsi="Microsoft JhengHei"/>
        </w:rPr>
        <w:t>, Solomon</w:t>
      </w:r>
    </w:p>
    <w:p w14:paraId="598936EF" w14:textId="77777777" w:rsidR="0003015E" w:rsidRPr="0054221D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 xml:space="preserve">Ponder the different backgrounds, experience, cultural differences </w:t>
      </w:r>
    </w:p>
    <w:p w14:paraId="000D4C0A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>Different writing styles but have miraculous unity = all had same Source</w:t>
      </w:r>
    </w:p>
    <w:p w14:paraId="192ACD9D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lastRenderedPageBreak/>
        <w:t>The Bible is a living message from God</w:t>
      </w:r>
    </w:p>
    <w:p w14:paraId="1A1EB96F" w14:textId="77777777" w:rsidR="0003015E" w:rsidRPr="0054221D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  <w:i/>
          <w:iCs/>
        </w:rPr>
      </w:pPr>
      <w:r w:rsidRPr="0054221D">
        <w:rPr>
          <w:rFonts w:ascii="Microsoft JhengHei" w:eastAsia="Microsoft JhengHei" w:hAnsi="Microsoft JhengHei"/>
        </w:rPr>
        <w:t>Change how you read it?</w:t>
      </w:r>
    </w:p>
    <w:p w14:paraId="27BC9DB4" w14:textId="3611851D" w:rsidR="0003015E" w:rsidRPr="0054221D" w:rsidRDefault="0003015E" w:rsidP="0003015E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>Read 2 Peter 1:16-21</w:t>
      </w:r>
      <w:r w:rsidR="00A34D54">
        <w:rPr>
          <w:rFonts w:ascii="Microsoft JhengHei" w:eastAsia="Microsoft JhengHei" w:hAnsi="Microsoft JhengHei"/>
        </w:rPr>
        <w:t xml:space="preserve"> </w:t>
      </w:r>
    </w:p>
    <w:p w14:paraId="09FAC387" w14:textId="77777777" w:rsidR="0003015E" w:rsidRPr="0054221D" w:rsidRDefault="0003015E" w:rsidP="0003015E">
      <w:pPr>
        <w:pStyle w:val="ListParagraph"/>
        <w:numPr>
          <w:ilvl w:val="0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>Discussion</w:t>
      </w:r>
    </w:p>
    <w:p w14:paraId="742BB7BB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 xml:space="preserve">How did we get the Bible? </w:t>
      </w:r>
    </w:p>
    <w:p w14:paraId="4C3468C9" w14:textId="77777777" w:rsidR="0003015E" w:rsidRPr="0054221D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 xml:space="preserve">Vs. 21 – </w:t>
      </w:r>
      <w:r w:rsidRPr="00A22ED7">
        <w:rPr>
          <w:rFonts w:ascii="Microsoft JhengHei" w:eastAsia="Microsoft JhengHei" w:hAnsi="Microsoft JhengHei"/>
          <w:b/>
          <w:bCs/>
        </w:rPr>
        <w:t>inspired:</w:t>
      </w:r>
      <w:r w:rsidRPr="0054221D">
        <w:rPr>
          <w:rFonts w:ascii="Microsoft JhengHei" w:eastAsia="Microsoft JhengHei" w:hAnsi="Microsoft JhengHei"/>
        </w:rPr>
        <w:t xml:space="preserve"> guided by divine influence</w:t>
      </w:r>
    </w:p>
    <w:p w14:paraId="11A4B792" w14:textId="77777777" w:rsidR="0003015E" w:rsidRPr="0054221D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>If the Bible is truth from God, how can we tell whether other writings are true, or if they are only “cunningly devised fables”? Test according to Bible</w:t>
      </w:r>
    </w:p>
    <w:p w14:paraId="772319A1" w14:textId="77777777" w:rsidR="0003015E" w:rsidRPr="0054221D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 xml:space="preserve">Look at box on page 7 </w:t>
      </w:r>
    </w:p>
    <w:p w14:paraId="189B1B2B" w14:textId="77777777" w:rsidR="0003015E" w:rsidRPr="0054221D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</w:rPr>
      </w:pPr>
      <w:r w:rsidRPr="0054221D">
        <w:rPr>
          <w:rFonts w:ascii="Microsoft JhengHei" w:eastAsia="Microsoft JhengHei" w:hAnsi="Microsoft JhengHei"/>
        </w:rPr>
        <w:t>How was it canonized? What is the canon?</w:t>
      </w:r>
    </w:p>
    <w:p w14:paraId="116E06D5" w14:textId="77777777" w:rsidR="0003015E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</w:rPr>
      </w:pPr>
      <w:r w:rsidRPr="00A22ED7">
        <w:rPr>
          <w:rFonts w:ascii="Microsoft JhengHei" w:eastAsia="Microsoft JhengHei" w:hAnsi="Microsoft JhengHei"/>
          <w:b/>
          <w:bCs/>
        </w:rPr>
        <w:t>Canon</w:t>
      </w:r>
      <w:r w:rsidRPr="0054221D">
        <w:rPr>
          <w:rFonts w:ascii="Microsoft JhengHei" w:eastAsia="Microsoft JhengHei" w:hAnsi="Microsoft JhengHei"/>
        </w:rPr>
        <w:t>: official list of the books contained in the Bible; books of Bible accepted by the Christian church</w:t>
      </w:r>
    </w:p>
    <w:p w14:paraId="4508D46C" w14:textId="77777777" w:rsidR="0003015E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Read 1</w:t>
      </w:r>
      <w:r w:rsidRPr="0054221D">
        <w:rPr>
          <w:rFonts w:ascii="Microsoft JhengHei" w:eastAsia="Microsoft JhengHei" w:hAnsi="Microsoft JhengHei"/>
          <w:vertAlign w:val="superscript"/>
        </w:rPr>
        <w:t>st</w:t>
      </w:r>
      <w:r>
        <w:rPr>
          <w:rFonts w:ascii="Microsoft JhengHei" w:eastAsia="Microsoft JhengHei" w:hAnsi="Microsoft JhengHei"/>
        </w:rPr>
        <w:t xml:space="preserve"> paragraph on pg. 7 &amp; side bar pg. 8</w:t>
      </w:r>
    </w:p>
    <w:p w14:paraId="7ECA122A" w14:textId="77777777" w:rsidR="0003015E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 xml:space="preserve">How the OT is relevant. </w:t>
      </w:r>
      <w:bookmarkStart w:id="0" w:name="_GoBack"/>
      <w:bookmarkEnd w:id="0"/>
    </w:p>
    <w:p w14:paraId="2927DAC8" w14:textId="77777777" w:rsidR="0003015E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We can learn from it… (key idea)</w:t>
      </w:r>
    </w:p>
    <w:p w14:paraId="7900F881" w14:textId="77777777" w:rsidR="0003015E" w:rsidRDefault="0003015E" w:rsidP="0003015E">
      <w:pPr>
        <w:pStyle w:val="ListParagraph"/>
        <w:numPr>
          <w:ilvl w:val="3"/>
          <w:numId w:val="2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Foundations of man and Creation</w:t>
      </w:r>
    </w:p>
    <w:p w14:paraId="354A6280" w14:textId="77777777" w:rsidR="0003015E" w:rsidRDefault="0003015E" w:rsidP="0003015E">
      <w:pPr>
        <w:pStyle w:val="ListParagraph"/>
        <w:numPr>
          <w:ilvl w:val="3"/>
          <w:numId w:val="2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Principles for godly living</w:t>
      </w:r>
    </w:p>
    <w:p w14:paraId="01B1A93D" w14:textId="77777777" w:rsidR="0003015E" w:rsidRDefault="0003015E" w:rsidP="0003015E">
      <w:pPr>
        <w:pStyle w:val="ListParagraph"/>
        <w:numPr>
          <w:ilvl w:val="3"/>
          <w:numId w:val="2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99F7D" wp14:editId="01585256">
                <wp:simplePos x="0" y="0"/>
                <wp:positionH relativeFrom="column">
                  <wp:posOffset>3139440</wp:posOffset>
                </wp:positionH>
                <wp:positionV relativeFrom="paragraph">
                  <wp:posOffset>104775</wp:posOffset>
                </wp:positionV>
                <wp:extent cx="2202180" cy="2377440"/>
                <wp:effectExtent l="0" t="76200" r="45720" b="22860"/>
                <wp:wrapNone/>
                <wp:docPr id="1" name="Ar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2377440"/>
                        </a:xfrm>
                        <a:prstGeom prst="arc">
                          <a:avLst>
                            <a:gd name="adj1" fmla="val 16338624"/>
                            <a:gd name="adj2" fmla="val 5126350"/>
                          </a:avLst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FB24" id="Arc 1" o:spid="_x0000_s1026" style="position:absolute;margin-left:247.2pt;margin-top:8.25pt;width:173.4pt;height:18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2180,2377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u6pgIAALwFAAAOAAAAZHJzL2Uyb0RvYy54bWysVFtv0zAUfkfiP1h+Z2nSrivV0qnaGEKa&#10;tokN7dlz7CbgG8du0/LrOXaStoIKIcSLc07O/TuXy6utVmQjwDfWlDQ/G1EiDLdVY1Yl/fJ8+25G&#10;iQ/MVExZI0q6E55eLd6+uWzdXBS2tqoSQNCJ8fPWlbQOwc2zzPNaaObPrBMGhdKCZgFZWGUVsBa9&#10;a5UVo9E0ay1UDiwX3uPfm05IF8m/lIKHBym9CESVFHML6YX0vsY3W1yy+QqYqxvep8H+IQvNGoNB&#10;965uWGBkDc1vrnTDwXorwxm3OrNSNlykGrCafPRLNU81cyLVguB4t4fJ/z+3/H7zCKSpsHeUGKax&#10;RUvgJI/AtM7PUf7kHqHnPJKxyq0EHb+YP9kmMHd7MMU2EI4/i2JU5DPEnKOsGF9cTCYJ7uxg7sCH&#10;j8JqEomSMuAJQ7a58yGBWfUpseorpie1wt5smCL5dDyeTYtJ374jteJY7TwvpuPzIWrvFuMPcWMM&#10;ZeJbC1Z9MBUJO4cIMADbUtKWVIuKEiVwtCOVhiWwRh1UDU71aU2ME31nEcUOt0SFnRJd3M9CIvCI&#10;VJ6qTiMvrhUQrLCk1bfUg+QFNaOJbJTaG43+bNTrRjOR1uBvDffaKaI1YW+oG2PhVNSwHVKVnf5Q&#10;dVdrLPvVVjucM7DdAnrHbxvs+R3z4ZEBdhXnBK9IeMBHKovI256ipLbw49T/qI+LgFJsAG5wSf33&#10;NQNsh/pkcEXe53HiSEjM5PyiQAaOJa/HErPW1xZxxznD7BIZ9YMaSAlWv+CxWcaoKGKGY+yS8gAD&#10;cx26y4LniovlMqnhmjsW7syT40On4/g9b18YuH7wA+7MvR22nc3TpOKw9aPa6cZ+GLtcByubEIUH&#10;XHsGT0Sy6c9ZvEHHfNI6HN3FTwAAAP//AwBQSwMEFAAGAAgAAAAhAAqwgB3fAAAACgEAAA8AAABk&#10;cnMvZG93bnJldi54bWxMj8FOwzAQRO9I/IO1SFwQtRtC1YQ4FSD1xIlQerbjJUmJ11HsJuHvMSd6&#10;XM3TzNtit9ieTTj6zpGE9UoAQ6qd6aiRcPjY32+B+aDIqN4RSvhBD7vy+qpQuXEzveNUhYbFEvK5&#10;ktCGMOSc+7pFq/zKDUgx+3KjVSGeY8PNqOZYbnueCLHhVnUUF1o14GuL9Xd1thKO5vSSiPmgP9/u&#10;Tsd9FXQ2WS3l7c3y/AQs4BL+YfjTj+pQRiftzmQ86yWkWZpGNAabR2AR2KbrBJiW8JCJDHhZ8MsX&#10;yl8AAAD//wMAUEsBAi0AFAAGAAgAAAAhALaDOJL+AAAA4QEAABMAAAAAAAAAAAAAAAAAAAAAAFtD&#10;b250ZW50X1R5cGVzXS54bWxQSwECLQAUAAYACAAAACEAOP0h/9YAAACUAQAACwAAAAAAAAAAAAAA&#10;AAAvAQAAX3JlbHMvLnJlbHNQSwECLQAUAAYACAAAACEAsRmruqYCAAC8BQAADgAAAAAAAAAAAAAA&#10;AAAuAgAAZHJzL2Uyb0RvYy54bWxQSwECLQAUAAYACAAAACEACrCAHd8AAAAKAQAADwAAAAAAAAAA&#10;AAAAAAAABQAAZHJzL2Rvd25yZXYueG1sUEsFBgAAAAAEAAQA8wAAAAwGAAAAAA==&#10;" path="m1149005,1126nsc1730196,28456,2191416,539161,2201998,1167097v10536,625189,-429372,1152309,-1006433,1205960l1101090,1188720,1149005,1126xem1149005,1126nfc1730196,28456,2191416,539161,2201998,1167097v10536,625189,-429372,1152309,-1006433,1205960e" filled="f" strokecolor="black [3200]" strokeweight=".5pt">
                <v:stroke startarrow="open" joinstyle="miter"/>
                <v:path arrowok="t" o:connecttype="custom" o:connectlocs="1149005,1126;2201998,1167097;1195565,2373057" o:connectangles="0,0,0"/>
              </v:shape>
            </w:pict>
          </mc:Fallback>
        </mc:AlternateContent>
      </w:r>
      <w:r>
        <w:rPr>
          <w:rFonts w:ascii="Microsoft JhengHei" w:eastAsia="Microsoft JhengHei" w:hAnsi="Microsoft JhengHei"/>
        </w:rPr>
        <w:t>Events, warnings, and wisdom</w:t>
      </w:r>
    </w:p>
    <w:p w14:paraId="17B62962" w14:textId="77777777" w:rsidR="0003015E" w:rsidRDefault="0003015E" w:rsidP="0003015E">
      <w:pPr>
        <w:pStyle w:val="ListParagraph"/>
        <w:numPr>
          <w:ilvl w:val="2"/>
          <w:numId w:val="2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All scripture is profitable…</w:t>
      </w:r>
    </w:p>
    <w:p w14:paraId="425E4C20" w14:textId="77777777" w:rsidR="0003015E" w:rsidRDefault="0003015E" w:rsidP="0003015E">
      <w:pPr>
        <w:pStyle w:val="ListParagraph"/>
        <w:numPr>
          <w:ilvl w:val="1"/>
          <w:numId w:val="2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Discuss enrichment if time…</w:t>
      </w:r>
    </w:p>
    <w:p w14:paraId="369B48F5" w14:textId="77777777" w:rsidR="0003015E" w:rsidRDefault="0003015E" w:rsidP="0003015E">
      <w:pPr>
        <w:spacing w:after="0"/>
        <w:rPr>
          <w:rFonts w:ascii="Microsoft JhengHei" w:eastAsia="Microsoft JhengHei" w:hAnsi="Microsoft JhengHei"/>
          <w:b/>
          <w:bCs/>
          <w:sz w:val="24"/>
          <w:szCs w:val="24"/>
        </w:rPr>
      </w:pPr>
      <w:r w:rsidRPr="00B7457E">
        <w:rPr>
          <w:rFonts w:ascii="Microsoft JhengHei" w:eastAsia="Microsoft JhengHei" w:hAnsi="Microsoft JhengHei"/>
          <w:b/>
          <w:bCs/>
          <w:sz w:val="24"/>
          <w:szCs w:val="24"/>
        </w:rPr>
        <w:t>Guided Practice:</w:t>
      </w: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 </w:t>
      </w:r>
    </w:p>
    <w:p w14:paraId="7E4AB6F7" w14:textId="77777777" w:rsidR="0003015E" w:rsidRDefault="0003015E" w:rsidP="0003015E">
      <w:pPr>
        <w:pStyle w:val="ListParagraph"/>
        <w:numPr>
          <w:ilvl w:val="0"/>
          <w:numId w:val="3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Question 7 on page 7</w:t>
      </w:r>
    </w:p>
    <w:p w14:paraId="135A2B60" w14:textId="77777777" w:rsidR="0003015E" w:rsidRPr="00285C5F" w:rsidRDefault="0003015E" w:rsidP="0003015E">
      <w:pPr>
        <w:pStyle w:val="ListParagraph"/>
        <w:numPr>
          <w:ilvl w:val="0"/>
          <w:numId w:val="3"/>
        </w:numPr>
        <w:spacing w:after="0"/>
        <w:rPr>
          <w:rFonts w:ascii="Microsoft JhengHei" w:eastAsia="Microsoft JhengHei" w:hAnsi="Microsoft JhengHei"/>
        </w:rPr>
      </w:pPr>
      <w:r w:rsidRPr="00285C5F">
        <w:rPr>
          <w:rFonts w:ascii="Microsoft JhengHei" w:eastAsia="Microsoft JhengHei" w:hAnsi="Microsoft JhengHei"/>
        </w:rPr>
        <w:t>cold call</w:t>
      </w:r>
      <w:r>
        <w:rPr>
          <w:rFonts w:ascii="Microsoft JhengHei" w:eastAsia="Microsoft JhengHei" w:hAnsi="Microsoft JhengHei"/>
        </w:rPr>
        <w:t xml:space="preserve"> following questions…</w:t>
      </w:r>
    </w:p>
    <w:p w14:paraId="053ECF48" w14:textId="77777777" w:rsidR="0003015E" w:rsidRDefault="0003015E" w:rsidP="0003015E">
      <w:pPr>
        <w:pStyle w:val="ListParagraph"/>
        <w:numPr>
          <w:ilvl w:val="0"/>
          <w:numId w:val="3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By what means was the Bible written? Men of God inspired</w:t>
      </w:r>
    </w:p>
    <w:p w14:paraId="55A2A29F" w14:textId="77777777" w:rsidR="0003015E" w:rsidRDefault="0003015E" w:rsidP="0003015E">
      <w:pPr>
        <w:pStyle w:val="ListParagraph"/>
        <w:numPr>
          <w:ilvl w:val="0"/>
          <w:numId w:val="3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What does inspire mean?</w:t>
      </w:r>
    </w:p>
    <w:p w14:paraId="5B4580B5" w14:textId="77777777" w:rsidR="0003015E" w:rsidRDefault="0003015E" w:rsidP="0003015E">
      <w:pPr>
        <w:pStyle w:val="ListParagraph"/>
        <w:numPr>
          <w:ilvl w:val="0"/>
          <w:numId w:val="3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What is the canon?</w:t>
      </w:r>
    </w:p>
    <w:p w14:paraId="14677C85" w14:textId="77777777" w:rsidR="0003015E" w:rsidRPr="00B7457E" w:rsidRDefault="0003015E" w:rsidP="0003015E">
      <w:pPr>
        <w:pStyle w:val="ListParagraph"/>
        <w:numPr>
          <w:ilvl w:val="0"/>
          <w:numId w:val="3"/>
        </w:num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</w:rPr>
        <w:t>How is the OT relevant? We can learn from…</w:t>
      </w:r>
    </w:p>
    <w:p w14:paraId="6120A8D8" w14:textId="77777777" w:rsidR="0003015E" w:rsidRPr="00B7457E" w:rsidRDefault="0003015E" w:rsidP="0003015E">
      <w:pPr>
        <w:spacing w:after="0"/>
        <w:rPr>
          <w:rFonts w:ascii="Microsoft JhengHei" w:eastAsia="Microsoft JhengHei" w:hAnsi="Microsoft JhengHei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Assignment: </w:t>
      </w:r>
      <w:r>
        <w:rPr>
          <w:rFonts w:ascii="Microsoft JhengHei" w:eastAsia="Microsoft JhengHei" w:hAnsi="Microsoft JhengHei"/>
        </w:rPr>
        <w:t>commentary and questions from lesson 2 (remind to skip BM #14)</w:t>
      </w:r>
    </w:p>
    <w:p w14:paraId="3CFA5EF4" w14:textId="77777777" w:rsidR="0003015E" w:rsidRPr="00B7457E" w:rsidRDefault="0003015E" w:rsidP="0003015E">
      <w:pPr>
        <w:spacing w:after="0"/>
        <w:rPr>
          <w:rFonts w:ascii="Microsoft JhengHei" w:eastAsia="Microsoft JhengHei" w:hAnsi="Microsoft JhengHei"/>
          <w:sz w:val="24"/>
          <w:szCs w:val="24"/>
        </w:rPr>
      </w:pPr>
      <w:r>
        <w:rPr>
          <w:rFonts w:ascii="Microsoft JhengHei" w:eastAsia="Microsoft JhengHei" w:hAnsi="Microsoft JhengHei"/>
          <w:b/>
          <w:bCs/>
          <w:sz w:val="24"/>
          <w:szCs w:val="24"/>
        </w:rPr>
        <w:t xml:space="preserve">Closure: </w:t>
      </w:r>
      <w:r>
        <w:rPr>
          <w:rFonts w:ascii="Microsoft JhengHei" w:eastAsia="Microsoft JhengHei" w:hAnsi="Microsoft JhengHei"/>
        </w:rPr>
        <w:t xml:space="preserve">tomorrow is </w:t>
      </w:r>
      <w:r>
        <w:rPr>
          <w:rFonts w:ascii="Microsoft JhengHei" w:eastAsia="Microsoft JhengHei" w:hAnsi="Microsoft JhengHei"/>
          <w:sz w:val="24"/>
          <w:szCs w:val="24"/>
        </w:rPr>
        <w:t>how do OT and NT relate to each other</w:t>
      </w:r>
    </w:p>
    <w:p w14:paraId="6C199379" w14:textId="77777777" w:rsidR="0003015E" w:rsidRPr="0054221D" w:rsidRDefault="0003015E" w:rsidP="0003015E">
      <w:pPr>
        <w:rPr>
          <w:rFonts w:ascii="Microsoft JhengHei" w:eastAsia="Microsoft JhengHei" w:hAnsi="Microsoft JhengHei"/>
        </w:rPr>
      </w:pPr>
    </w:p>
    <w:p w14:paraId="332F5DC8" w14:textId="77777777" w:rsidR="00580C5E" w:rsidRDefault="00580C5E"/>
    <w:sectPr w:rsidR="00580C5E" w:rsidSect="00195082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DD2A5" w14:textId="77777777" w:rsidR="0029256A" w:rsidRDefault="0029256A" w:rsidP="0003015E">
      <w:pPr>
        <w:spacing w:after="0" w:line="240" w:lineRule="auto"/>
      </w:pPr>
      <w:r>
        <w:separator/>
      </w:r>
    </w:p>
  </w:endnote>
  <w:endnote w:type="continuationSeparator" w:id="0">
    <w:p w14:paraId="07851BAA" w14:textId="77777777" w:rsidR="0029256A" w:rsidRDefault="0029256A" w:rsidP="0003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CF9DF" w14:textId="77777777" w:rsidR="0029256A" w:rsidRDefault="0029256A" w:rsidP="0003015E">
      <w:pPr>
        <w:spacing w:after="0" w:line="240" w:lineRule="auto"/>
      </w:pPr>
      <w:r>
        <w:separator/>
      </w:r>
    </w:p>
  </w:footnote>
  <w:footnote w:type="continuationSeparator" w:id="0">
    <w:p w14:paraId="749C6B49" w14:textId="77777777" w:rsidR="0029256A" w:rsidRDefault="0029256A" w:rsidP="0003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E0F2" w14:textId="77777777" w:rsidR="00285C5F" w:rsidRDefault="0029256A">
    <w:pPr>
      <w:pStyle w:val="Header"/>
    </w:pPr>
    <w:r>
      <w:rPr>
        <w:noProof/>
      </w:rPr>
      <w:pict w14:anchorId="345B4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02657" o:spid="_x0000_s2050" type="#_x0000_t75" style="position:absolute;margin-left:0;margin-top:0;width:3in;height:3in;z-index:-251658240;mso-position-horizontal:center;mso-position-horizontal-relative:margin;mso-position-vertical:center;mso-position-vertical-relative:margin" o:allowincell="f">
          <v:imagedata r:id="rId1" o:title="Logo Hea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7175" w14:textId="576FAE5D" w:rsidR="00285C5F" w:rsidRPr="007B4AA3" w:rsidRDefault="0029256A" w:rsidP="007B4AA3">
    <w:pPr>
      <w:spacing w:after="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0402F" w14:textId="77777777" w:rsidR="00195082" w:rsidRPr="00701F41" w:rsidRDefault="00195082" w:rsidP="00195082">
    <w:pPr>
      <w:pStyle w:val="Header"/>
      <w:rPr>
        <w:rFonts w:ascii="Monotype Corsiva" w:hAnsi="Monotype Corsiva"/>
        <w:bCs/>
        <w:sz w:val="44"/>
        <w:szCs w:val="44"/>
      </w:rPr>
    </w:pPr>
    <w:r>
      <w:rPr>
        <w:rFonts w:ascii="Calibri" w:eastAsia="Calibri" w:hAnsi="Calibri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F4B1F37" wp14:editId="55C7E4B2">
          <wp:simplePos x="0" y="0"/>
          <wp:positionH relativeFrom="column">
            <wp:posOffset>151765</wp:posOffset>
          </wp:positionH>
          <wp:positionV relativeFrom="paragraph">
            <wp:posOffset>-289560</wp:posOffset>
          </wp:positionV>
          <wp:extent cx="1607185" cy="1341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09" t="17568" r="12162" b="16667"/>
                  <a:stretch/>
                </pic:blipFill>
                <pic:spPr bwMode="auto">
                  <a:xfrm>
                    <a:off x="0" y="0"/>
                    <a:ext cx="160718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otype Corsiva" w:hAnsi="Monotype Corsiva"/>
        <w:bCs/>
        <w:sz w:val="96"/>
        <w:szCs w:val="96"/>
      </w:rPr>
      <w:t xml:space="preserve"> R</w:t>
    </w:r>
    <w:r>
      <w:rPr>
        <w:rFonts w:ascii="Monotype Corsiva" w:hAnsi="Monotype Corsiva"/>
        <w:bCs/>
        <w:sz w:val="44"/>
        <w:szCs w:val="44"/>
      </w:rPr>
      <w:t xml:space="preserve">espect </w:t>
    </w:r>
    <w:r>
      <w:rPr>
        <w:rFonts w:ascii="Monotype Corsiva" w:hAnsi="Monotype Corsiva"/>
        <w:bCs/>
        <w:sz w:val="96"/>
        <w:szCs w:val="96"/>
      </w:rPr>
      <w:t>I</w:t>
    </w:r>
    <w:r>
      <w:rPr>
        <w:rFonts w:ascii="Monotype Corsiva" w:hAnsi="Monotype Corsiva"/>
        <w:bCs/>
        <w:sz w:val="44"/>
        <w:szCs w:val="44"/>
      </w:rPr>
      <w:t xml:space="preserve">ntegrity </w:t>
    </w:r>
    <w:r>
      <w:rPr>
        <w:rFonts w:ascii="Monotype Corsiva" w:hAnsi="Monotype Corsiva"/>
        <w:bCs/>
        <w:sz w:val="96"/>
        <w:szCs w:val="96"/>
      </w:rPr>
      <w:t>S</w:t>
    </w:r>
    <w:r>
      <w:rPr>
        <w:rFonts w:ascii="Monotype Corsiva" w:hAnsi="Monotype Corsiva"/>
        <w:bCs/>
        <w:sz w:val="44"/>
        <w:szCs w:val="44"/>
      </w:rPr>
      <w:t xml:space="preserve">afety </w:t>
    </w:r>
    <w:r>
      <w:rPr>
        <w:rFonts w:ascii="Monotype Corsiva" w:hAnsi="Monotype Corsiva"/>
        <w:bCs/>
        <w:sz w:val="96"/>
        <w:szCs w:val="96"/>
      </w:rPr>
      <w:t>E</w:t>
    </w:r>
    <w:r>
      <w:rPr>
        <w:rFonts w:ascii="Monotype Corsiva" w:hAnsi="Monotype Corsiva"/>
        <w:bCs/>
        <w:sz w:val="44"/>
        <w:szCs w:val="44"/>
      </w:rPr>
      <w:t>ffect</w:t>
    </w:r>
  </w:p>
  <w:p w14:paraId="5B19BC1D" w14:textId="2F975B59" w:rsidR="00285C5F" w:rsidRDefault="00292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2150F"/>
    <w:multiLevelType w:val="hybridMultilevel"/>
    <w:tmpl w:val="706E83D4"/>
    <w:lvl w:ilvl="0" w:tplc="44BC44F8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B7E6A7E6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D7C426C6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D3125"/>
    <w:multiLevelType w:val="hybridMultilevel"/>
    <w:tmpl w:val="0F72D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F70BB"/>
    <w:multiLevelType w:val="hybridMultilevel"/>
    <w:tmpl w:val="9190E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5E"/>
    <w:rsid w:val="0003015E"/>
    <w:rsid w:val="00195082"/>
    <w:rsid w:val="0029256A"/>
    <w:rsid w:val="00580C5E"/>
    <w:rsid w:val="00A22ED7"/>
    <w:rsid w:val="00A34D54"/>
    <w:rsid w:val="00D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0A4A972"/>
  <w15:chartTrackingRefBased/>
  <w15:docId w15:val="{ECF6A481-9F23-4E42-8066-FBA4B61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E"/>
  </w:style>
  <w:style w:type="paragraph" w:styleId="ListParagraph">
    <w:name w:val="List Paragraph"/>
    <w:basedOn w:val="Normal"/>
    <w:uiPriority w:val="34"/>
    <w:qFormat/>
    <w:rsid w:val="000301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0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6A343BC5-9BFD-4382-8304-CB575334C33C}"/>
</file>

<file path=customXml/itemProps2.xml><?xml version="1.0" encoding="utf-8"?>
<ds:datastoreItem xmlns:ds="http://schemas.openxmlformats.org/officeDocument/2006/customXml" ds:itemID="{6D038766-9455-4B78-AEC0-972D144E24F2}"/>
</file>

<file path=customXml/itemProps3.xml><?xml version="1.0" encoding="utf-8"?>
<ds:datastoreItem xmlns:ds="http://schemas.openxmlformats.org/officeDocument/2006/customXml" ds:itemID="{FBE155B9-394D-432B-B06A-52B847739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Martin</dc:creator>
  <cp:keywords/>
  <dc:description/>
  <cp:lastModifiedBy>Kent Martin</cp:lastModifiedBy>
  <cp:revision>3</cp:revision>
  <dcterms:created xsi:type="dcterms:W3CDTF">2019-08-26T20:25:00Z</dcterms:created>
  <dcterms:modified xsi:type="dcterms:W3CDTF">2019-08-29T21:27:00Z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